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C6414" w14:textId="6A93DAB9" w:rsidR="00EA7F1E" w:rsidRDefault="00EA7F1E" w:rsidP="00EA7F1E">
      <w:pPr>
        <w:tabs>
          <w:tab w:val="left" w:pos="264"/>
        </w:tabs>
        <w:jc w:val="center"/>
        <w:rPr>
          <w:rFonts w:asciiTheme="minorHAnsi" w:hAnsiTheme="minorHAnsi" w:cstheme="minorHAnsi"/>
          <w:b/>
          <w:szCs w:val="24"/>
        </w:rPr>
      </w:pPr>
      <w:r w:rsidRPr="007045B0">
        <w:rPr>
          <w:rFonts w:asciiTheme="minorHAnsi" w:hAnsiTheme="minorHAnsi" w:cstheme="minorHAnsi"/>
          <w:b/>
          <w:szCs w:val="24"/>
        </w:rPr>
        <w:t>Minutes of the</w:t>
      </w:r>
      <w:r>
        <w:rPr>
          <w:rFonts w:asciiTheme="minorHAnsi" w:hAnsiTheme="minorHAnsi" w:cstheme="minorHAnsi"/>
          <w:b/>
          <w:szCs w:val="24"/>
        </w:rPr>
        <w:t xml:space="preserve"> Planning Committee meeting held virtually using Microsoft Teams on Tuesday 30</w:t>
      </w:r>
      <w:r w:rsidRPr="00EA7F1E">
        <w:rPr>
          <w:rFonts w:asciiTheme="minorHAnsi" w:hAnsiTheme="minorHAnsi" w:cstheme="minorHAnsi"/>
          <w:b/>
          <w:szCs w:val="24"/>
          <w:vertAlign w:val="superscript"/>
        </w:rPr>
        <w:t>th</w:t>
      </w:r>
      <w:r>
        <w:rPr>
          <w:rFonts w:asciiTheme="minorHAnsi" w:hAnsiTheme="minorHAnsi" w:cstheme="minorHAnsi"/>
          <w:b/>
          <w:szCs w:val="24"/>
        </w:rPr>
        <w:t xml:space="preserve"> March 2021 at 7:00pm </w:t>
      </w:r>
    </w:p>
    <w:p w14:paraId="09A82DA2" w14:textId="0DCA2B86" w:rsidR="00EA7F1E" w:rsidRDefault="00EA7F1E" w:rsidP="00EA7F1E">
      <w:pPr>
        <w:tabs>
          <w:tab w:val="left" w:pos="264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FF46DE7" w14:textId="77777777" w:rsidR="00A076D1" w:rsidRDefault="00A076D1" w:rsidP="00EA7F1E">
      <w:pPr>
        <w:tabs>
          <w:tab w:val="left" w:pos="264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3EB5594" w14:textId="77777777" w:rsidR="00EA7F1E" w:rsidRPr="009E24DC" w:rsidRDefault="00EA7F1E" w:rsidP="00EA7F1E">
      <w:pPr>
        <w:tabs>
          <w:tab w:val="left" w:pos="180"/>
        </w:tabs>
        <w:rPr>
          <w:rFonts w:asciiTheme="minorHAnsi" w:hAnsiTheme="minorHAnsi" w:cstheme="minorHAnsi"/>
          <w:b/>
          <w:sz w:val="10"/>
          <w:szCs w:val="10"/>
        </w:rPr>
      </w:pPr>
      <w:r>
        <w:rPr>
          <w:rFonts w:asciiTheme="minorHAnsi" w:hAnsiTheme="minorHAnsi" w:cstheme="minorHAnsi"/>
          <w:b/>
          <w:sz w:val="20"/>
        </w:rPr>
        <w:tab/>
      </w:r>
    </w:p>
    <w:p w14:paraId="463ECB4F" w14:textId="77777777" w:rsidR="00EA7F1E" w:rsidRPr="002C5332" w:rsidRDefault="00EA7F1E" w:rsidP="00EA7F1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Present:</w:t>
      </w:r>
      <w:r w:rsidRPr="007045B0">
        <w:rPr>
          <w:rFonts w:asciiTheme="minorHAnsi" w:hAnsiTheme="minorHAnsi" w:cstheme="minorHAnsi"/>
          <w:sz w:val="22"/>
          <w:szCs w:val="22"/>
        </w:rPr>
        <w:t xml:space="preserve"> </w:t>
      </w:r>
      <w:r w:rsidRPr="007045B0">
        <w:rPr>
          <w:rFonts w:asciiTheme="minorHAnsi" w:hAnsiTheme="minorHAnsi" w:cstheme="minorHAnsi"/>
          <w:b/>
          <w:sz w:val="22"/>
          <w:szCs w:val="22"/>
        </w:rPr>
        <w:t>Coun</w:t>
      </w:r>
      <w:r>
        <w:rPr>
          <w:rFonts w:asciiTheme="minorHAnsi" w:hAnsiTheme="minorHAnsi" w:cstheme="minorHAnsi"/>
          <w:b/>
          <w:sz w:val="22"/>
          <w:szCs w:val="22"/>
        </w:rPr>
        <w:t>c</w:t>
      </w:r>
      <w:r w:rsidRPr="007045B0">
        <w:rPr>
          <w:rFonts w:asciiTheme="minorHAnsi" w:hAnsiTheme="minorHAnsi" w:cstheme="minorHAnsi"/>
          <w:b/>
          <w:sz w:val="22"/>
          <w:szCs w:val="22"/>
        </w:rPr>
        <w:t>illors: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T. Kardos </w:t>
      </w:r>
      <w:r w:rsidRPr="002C5332">
        <w:rPr>
          <w:rFonts w:asciiTheme="minorHAnsi" w:hAnsiTheme="minorHAnsi" w:cstheme="minorHAnsi"/>
          <w:bCs/>
          <w:sz w:val="22"/>
          <w:szCs w:val="22"/>
        </w:rPr>
        <w:t>(Chair),</w:t>
      </w:r>
      <w:r>
        <w:rPr>
          <w:rFonts w:asciiTheme="minorHAnsi" w:hAnsiTheme="minorHAnsi" w:cstheme="minorHAnsi"/>
          <w:bCs/>
          <w:sz w:val="22"/>
          <w:szCs w:val="22"/>
        </w:rPr>
        <w:t xml:space="preserve"> S. Birnstingl,  A. Chilver, B. Harber, F. Heaver,  S. Teatum, C. Warren</w:t>
      </w:r>
    </w:p>
    <w:p w14:paraId="720A668B" w14:textId="77777777" w:rsidR="00EA7F1E" w:rsidRPr="009E24DC" w:rsidRDefault="00EA7F1E" w:rsidP="00EA7F1E">
      <w:pPr>
        <w:jc w:val="both"/>
        <w:rPr>
          <w:rFonts w:asciiTheme="minorHAnsi" w:hAnsiTheme="minorHAnsi" w:cstheme="minorHAnsi"/>
          <w:b/>
          <w:sz w:val="10"/>
          <w:szCs w:val="10"/>
        </w:rPr>
      </w:pPr>
      <w:r w:rsidRPr="007045B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40CE254" w14:textId="77777777" w:rsidR="00EA7F1E" w:rsidRPr="00127B07" w:rsidRDefault="00EA7F1E" w:rsidP="00EA7F1E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Also present:</w:t>
      </w:r>
      <w:r>
        <w:rPr>
          <w:rFonts w:asciiTheme="minorHAnsi" w:hAnsiTheme="minorHAnsi" w:cstheme="minorHAnsi"/>
          <w:sz w:val="22"/>
          <w:szCs w:val="22"/>
        </w:rPr>
        <w:t xml:space="preserve"> Clerk: Celia Price</w:t>
      </w:r>
    </w:p>
    <w:p w14:paraId="4D535F7F" w14:textId="77777777" w:rsidR="00EA7F1E" w:rsidRPr="009E24DC" w:rsidRDefault="00EA7F1E" w:rsidP="00EA7F1E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28360B5" w14:textId="77777777" w:rsidR="00EA7F1E" w:rsidRDefault="00EA7F1E" w:rsidP="00EA7F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21C3DD" w14:textId="3C88FA5A" w:rsidR="00EA7F1E" w:rsidRPr="00076C64" w:rsidRDefault="00EA7F1E" w:rsidP="00EA7F1E">
      <w:pPr>
        <w:tabs>
          <w:tab w:val="center" w:pos="451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E161F">
        <w:rPr>
          <w:rFonts w:asciiTheme="minorHAnsi" w:hAnsiTheme="minorHAnsi" w:cstheme="minorHAnsi"/>
          <w:b/>
          <w:bCs/>
          <w:sz w:val="22"/>
          <w:szCs w:val="22"/>
          <w:u w:val="single"/>
        </w:rPr>
        <w:t>Members of the public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None </w:t>
      </w:r>
    </w:p>
    <w:p w14:paraId="0B63D366" w14:textId="77777777" w:rsidR="00EA7F1E" w:rsidRDefault="00EA7F1E" w:rsidP="00EA7F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3AAB4B" w14:textId="77777777" w:rsidR="00A076D1" w:rsidRDefault="00A076D1" w:rsidP="009D093A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2E7C4A00" w14:textId="1F0BE2D0" w:rsidR="009D093A" w:rsidRDefault="009D093A" w:rsidP="009D093A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P:0321:</w:t>
      </w:r>
      <w:r w:rsidR="00783107">
        <w:rPr>
          <w:rFonts w:ascii="Calibri" w:hAnsi="Calibri" w:cs="Arial"/>
          <w:b/>
          <w:color w:val="000000"/>
          <w:sz w:val="22"/>
          <w:szCs w:val="22"/>
        </w:rPr>
        <w:t>01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Pr="005F05D0">
        <w:rPr>
          <w:rFonts w:ascii="Calibri" w:hAnsi="Calibri" w:cs="Arial"/>
          <w:b/>
          <w:color w:val="000000"/>
          <w:sz w:val="22"/>
          <w:szCs w:val="22"/>
        </w:rPr>
        <w:t>Apologies for absence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50864627" w14:textId="106E848D" w:rsidR="00EA7F1E" w:rsidRDefault="00EA7F1E" w:rsidP="009D093A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  <w:t>There were no apologies for absence.</w:t>
      </w:r>
    </w:p>
    <w:p w14:paraId="712FA3DC" w14:textId="77777777" w:rsidR="009D093A" w:rsidRDefault="009D093A" w:rsidP="009D093A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23FA3BB9" w14:textId="49F8673F" w:rsidR="00EA7F1E" w:rsidRDefault="009D093A" w:rsidP="009D093A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color w:val="000000"/>
          <w:sz w:val="22"/>
          <w:szCs w:val="22"/>
        </w:rPr>
        <w:t>P:0321:</w:t>
      </w:r>
      <w:r w:rsidR="00783107">
        <w:rPr>
          <w:rFonts w:ascii="Calibri" w:hAnsi="Calibri" w:cs="Arial"/>
          <w:b/>
          <w:color w:val="000000"/>
          <w:sz w:val="22"/>
          <w:szCs w:val="22"/>
        </w:rPr>
        <w:t>02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Pr="000D371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Declaration of Councillors personal or prejudicial interest</w:t>
      </w:r>
      <w:r w:rsidRPr="000D371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</w:t>
      </w:r>
    </w:p>
    <w:p w14:paraId="2732D46A" w14:textId="0740337B" w:rsidR="00EA7F1E" w:rsidRDefault="00EA7F1E" w:rsidP="00EA7F1E">
      <w:pPr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7045B0">
        <w:rPr>
          <w:rFonts w:asciiTheme="minorHAnsi" w:hAnsiTheme="minorHAnsi" w:cstheme="minorHAnsi"/>
          <w:sz w:val="22"/>
          <w:szCs w:val="22"/>
        </w:rPr>
        <w:t>The Chairman reminded councillors that previous declarations still stand (as defined under the Localism Act 201</w:t>
      </w:r>
      <w:r w:rsidRPr="00BF6AEF">
        <w:rPr>
          <w:rFonts w:asciiTheme="minorHAnsi" w:hAnsiTheme="minorHAnsi" w:cstheme="minorHAnsi"/>
          <w:sz w:val="22"/>
          <w:szCs w:val="22"/>
        </w:rPr>
        <w:t>1).</w:t>
      </w:r>
    </w:p>
    <w:p w14:paraId="726166D1" w14:textId="77777777" w:rsidR="009D093A" w:rsidRDefault="009D093A" w:rsidP="009D093A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7540B4BD" w14:textId="2B62BD8B" w:rsidR="00EA7F1E" w:rsidRDefault="009D093A" w:rsidP="009D093A">
      <w:pPr>
        <w:ind w:left="1440" w:hanging="1440"/>
        <w:jc w:val="both"/>
        <w:rPr>
          <w:rStyle w:val="normaltextrun"/>
          <w:rFonts w:ascii="Calibri" w:hAnsi="Calibri" w:cs="Calibri"/>
          <w:color w:val="000000" w:themeColor="text1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P:0321:</w:t>
      </w:r>
      <w:r w:rsidR="0078310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03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Pr="5DE8DB2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Minutes of the last meeting  </w:t>
      </w:r>
    </w:p>
    <w:p w14:paraId="7076A57C" w14:textId="0BFB788F" w:rsidR="00EA7F1E" w:rsidRDefault="00EA7F1E" w:rsidP="00EA7F1E">
      <w:pPr>
        <w:ind w:left="1440"/>
        <w:jc w:val="both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The minutes of the meeting held </w:t>
      </w:r>
      <w:r w:rsidRPr="00122C30">
        <w:rPr>
          <w:rStyle w:val="normaltextrun"/>
          <w:rFonts w:ascii="Calibri" w:hAnsi="Calibri" w:cs="Calibri"/>
          <w:color w:val="000000"/>
          <w:sz w:val="22"/>
          <w:szCs w:val="22"/>
        </w:rPr>
        <w:t>on 16</w:t>
      </w:r>
      <w:r w:rsidRPr="00122C30">
        <w:rPr>
          <w:rStyle w:val="normaltextrun"/>
          <w:rFonts w:ascii="Calibri" w:hAnsi="Calibri" w:cs="Calibri"/>
          <w:color w:val="000000"/>
          <w:sz w:val="22"/>
          <w:szCs w:val="22"/>
          <w:vertAlign w:val="superscript"/>
        </w:rPr>
        <w:t>h</w:t>
      </w:r>
      <w:r w:rsidRPr="00122C30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February 2021</w:t>
      </w:r>
      <w:r w:rsidRPr="00EA7F1E">
        <w:rPr>
          <w:rStyle w:val="Hyperlink"/>
          <w:rFonts w:ascii="Calibri" w:hAnsi="Calibri" w:cs="Calibri"/>
          <w:sz w:val="22"/>
          <w:szCs w:val="22"/>
          <w:u w:val="none"/>
        </w:rPr>
        <w:t xml:space="preserve"> </w:t>
      </w:r>
      <w:r w:rsidRPr="00EA7F1E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were approved as a true</w:t>
      </w:r>
      <w:r>
        <w:rPr>
          <w:rStyle w:val="Hyperlink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A7F1E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record. </w:t>
      </w:r>
      <w:r w:rsidRPr="00EA7F1E">
        <w:rPr>
          <w:rStyle w:val="eop"/>
          <w:rFonts w:ascii="Calibri" w:hAnsi="Calibri" w:cs="Calibri"/>
          <w:color w:val="000000"/>
          <w:sz w:val="22"/>
          <w:szCs w:val="22"/>
        </w:rPr>
        <w:t>Proposed</w:t>
      </w:r>
      <w:r w:rsidRPr="00777E58">
        <w:rPr>
          <w:rStyle w:val="eop"/>
          <w:rFonts w:ascii="Calibri" w:hAnsi="Calibri" w:cs="Calibri"/>
          <w:color w:val="000000"/>
          <w:sz w:val="22"/>
          <w:szCs w:val="22"/>
        </w:rPr>
        <w:t xml:space="preserve"> by Cllr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 </w:t>
      </w:r>
      <w:r w:rsidR="00122C30">
        <w:rPr>
          <w:rStyle w:val="eop"/>
          <w:rFonts w:ascii="Calibri" w:hAnsi="Calibri" w:cs="Calibri"/>
          <w:color w:val="000000"/>
          <w:sz w:val="22"/>
          <w:szCs w:val="22"/>
        </w:rPr>
        <w:t xml:space="preserve">Warren </w:t>
      </w:r>
      <w:r w:rsidRPr="00777E58">
        <w:rPr>
          <w:rStyle w:val="eop"/>
          <w:rFonts w:ascii="Calibri" w:hAnsi="Calibri" w:cs="Calibri"/>
          <w:color w:val="000000"/>
          <w:sz w:val="22"/>
          <w:szCs w:val="22"/>
        </w:rPr>
        <w:t>seconded Cllr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 </w:t>
      </w:r>
      <w:r w:rsidR="00122C30">
        <w:rPr>
          <w:rStyle w:val="eop"/>
          <w:rFonts w:ascii="Calibri" w:hAnsi="Calibri" w:cs="Calibri"/>
          <w:color w:val="000000"/>
          <w:sz w:val="22"/>
          <w:szCs w:val="22"/>
        </w:rPr>
        <w:t>Birnstingl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ab/>
        <w:t xml:space="preserve"> a</w:t>
      </w:r>
      <w:r w:rsidRPr="00777E58">
        <w:rPr>
          <w:rStyle w:val="eop"/>
          <w:rFonts w:ascii="Calibri" w:hAnsi="Calibri" w:cs="Calibri"/>
          <w:color w:val="000000"/>
          <w:sz w:val="22"/>
          <w:szCs w:val="22"/>
        </w:rPr>
        <w:t>nd agreed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.</w:t>
      </w:r>
      <w:r>
        <w:rPr>
          <w:rStyle w:val="eop"/>
          <w:rFonts w:ascii="Calibri" w:hAnsi="Calibri" w:cs="Calibri"/>
          <w:color w:val="000000"/>
        </w:rPr>
        <w:t xml:space="preserve"> </w:t>
      </w:r>
      <w:r w:rsidRPr="00295071">
        <w:rPr>
          <w:rStyle w:val="eop"/>
          <w:rFonts w:ascii="Calibri" w:hAnsi="Calibri" w:cs="Calibri"/>
          <w:color w:val="000000"/>
          <w:sz w:val="22"/>
          <w:szCs w:val="22"/>
        </w:rPr>
        <w:t>The Chairman will sign the minutes as soon as is practical.</w:t>
      </w:r>
    </w:p>
    <w:p w14:paraId="5EBFC814" w14:textId="77777777" w:rsidR="009D093A" w:rsidRDefault="009D093A" w:rsidP="009D093A">
      <w:pPr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</w:p>
    <w:p w14:paraId="7CAC6155" w14:textId="7938C596" w:rsidR="009D093A" w:rsidRDefault="009D093A" w:rsidP="009D093A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P:0321:</w:t>
      </w:r>
      <w:r w:rsidR="00783107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04</w:t>
      </w: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ab/>
      </w:r>
      <w:r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2DD67AE6" w14:textId="46228468" w:rsidR="00EA7F1E" w:rsidRPr="00EA7F1E" w:rsidRDefault="00EA7F1E" w:rsidP="009D093A">
      <w:pPr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ab/>
      </w:r>
      <w:r w:rsidRPr="00EA7F1E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None present.</w:t>
      </w:r>
    </w:p>
    <w:p w14:paraId="353E6A11" w14:textId="77777777" w:rsidR="00EA7F1E" w:rsidRDefault="00EA7F1E" w:rsidP="009D093A">
      <w:pPr>
        <w:ind w:left="1440" w:hanging="1440"/>
        <w:jc w:val="both"/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</w:pPr>
    </w:p>
    <w:p w14:paraId="7C1EEDF1" w14:textId="099C8EFC" w:rsidR="009D093A" w:rsidRDefault="009D093A" w:rsidP="009D093A">
      <w:pPr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P:0321:</w:t>
      </w:r>
      <w:r w:rsidR="00783107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05</w:t>
      </w: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ab/>
      </w:r>
      <w:r w:rsidR="00EA7F1E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The following application was reviewed and discussed.</w:t>
      </w:r>
    </w:p>
    <w:p w14:paraId="499B1E54" w14:textId="1BB458F5" w:rsidR="009D093A" w:rsidRDefault="009D093A" w:rsidP="009D093A">
      <w:pPr>
        <w:ind w:left="1440" w:hanging="1440"/>
        <w:jc w:val="both"/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ab/>
        <w:t>DC/21/0430 The Towers, Henfield Road, Upper Beeding</w:t>
      </w:r>
    </w:p>
    <w:p w14:paraId="5EE74605" w14:textId="494CCD95" w:rsidR="009D093A" w:rsidRDefault="009D093A" w:rsidP="009D093A">
      <w:pPr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ab/>
        <w:t>Erection of extension to north of existing swimming pool building.</w:t>
      </w:r>
    </w:p>
    <w:p w14:paraId="2277997C" w14:textId="6147E10B" w:rsidR="00122C30" w:rsidRDefault="00122C30" w:rsidP="009D093A">
      <w:pPr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</w:p>
    <w:p w14:paraId="31FF683E" w14:textId="327B0DB4" w:rsidR="00EA7F1E" w:rsidRDefault="00EA7F1E" w:rsidP="009D093A">
      <w:pPr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ab/>
        <w:t>Proposed Cllr</w:t>
      </w:r>
      <w:r w:rsidR="00783107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 Teatum</w:t>
      </w:r>
      <w:r w:rsidR="00A076D1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, </w:t>
      </w: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seconded Cllr</w:t>
      </w:r>
      <w:r w:rsidR="00783107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 Chilver </w:t>
      </w:r>
      <w:r w:rsidR="00A076D1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that there be no objections to this application. Cllr Heaver suggested that all works access be via the main entrance, all agree that this request should be made. </w:t>
      </w:r>
    </w:p>
    <w:p w14:paraId="624FB70A" w14:textId="56913D55" w:rsidR="009D093A" w:rsidRDefault="009D093A" w:rsidP="009D093A">
      <w:pPr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</w:p>
    <w:p w14:paraId="28B9DD3A" w14:textId="5626071A" w:rsidR="00EA7F1E" w:rsidRDefault="009D093A" w:rsidP="009D093A">
      <w:pPr>
        <w:ind w:left="1440" w:hanging="1440"/>
        <w:jc w:val="both"/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</w:pPr>
      <w:r w:rsidRPr="009D093A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P:0321:0</w:t>
      </w:r>
      <w:r w:rsidR="00783107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6</w:t>
      </w:r>
      <w:r w:rsidRPr="009D093A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ab/>
        <w:t>Neighbourhood Plan Referendum</w:t>
      </w:r>
    </w:p>
    <w:p w14:paraId="1B3049C3" w14:textId="77777777" w:rsidR="00A076D1" w:rsidRDefault="00A076D1" w:rsidP="00EA7F1E">
      <w:pPr>
        <w:ind w:left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The NP referendum is scheduled for </w:t>
      </w:r>
      <w:r w:rsidR="00EA7F1E" w:rsidRPr="00EA7F1E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6</w:t>
      </w:r>
      <w:r w:rsidR="00EA7F1E" w:rsidRPr="00EA7F1E">
        <w:rPr>
          <w:rStyle w:val="normaltextrun"/>
          <w:rFonts w:asciiTheme="minorHAnsi" w:hAnsiTheme="minorHAnsi" w:cstheme="minorBidi"/>
          <w:color w:val="000000"/>
          <w:sz w:val="22"/>
          <w:szCs w:val="22"/>
          <w:vertAlign w:val="superscript"/>
        </w:rPr>
        <w:t>th</w:t>
      </w:r>
      <w:r w:rsidR="00EA7F1E" w:rsidRPr="00EA7F1E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 May 2021</w:t>
      </w: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. All agreed that the referendum needs to be publicised with reminders of key points and how further information can be obtained. </w:t>
      </w:r>
    </w:p>
    <w:p w14:paraId="1CEAD633" w14:textId="4F9EC10A" w:rsidR="009D093A" w:rsidRDefault="00A076D1" w:rsidP="00EA7F1E">
      <w:pPr>
        <w:ind w:left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Ways to facilitate this were discussed. It was resolved to produce an A5 postcard to be delivered to every household. The delivery will take place on or around 16</w:t>
      </w:r>
      <w:r w:rsidRPr="00A076D1">
        <w:rPr>
          <w:rStyle w:val="normaltextrun"/>
          <w:rFonts w:asciiTheme="minorHAnsi" w:hAnsiTheme="minorHAnsi" w:cstheme="minorBidi"/>
          <w:color w:val="000000"/>
          <w:sz w:val="22"/>
          <w:szCs w:val="22"/>
          <w:vertAlign w:val="superscript"/>
        </w:rPr>
        <w:t>th</w:t>
      </w: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 April with supplementary posters on Noticeboards and in key locations including pubs,  shops and The Hub.</w:t>
      </w:r>
    </w:p>
    <w:p w14:paraId="157D26EE" w14:textId="22BD551A" w:rsidR="009E6EDA" w:rsidRPr="009D093A" w:rsidRDefault="00A076D1" w:rsidP="00A076D1">
      <w:pPr>
        <w:ind w:left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In addition, a short video will be produced for publication on Facebook and our website. </w:t>
      </w:r>
    </w:p>
    <w:p w14:paraId="63A60225" w14:textId="53C5FB2C" w:rsidR="009D093A" w:rsidRPr="00405C4C" w:rsidRDefault="009D093A" w:rsidP="009D093A">
      <w:pPr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lastRenderedPageBreak/>
        <w:tab/>
      </w:r>
    </w:p>
    <w:p w14:paraId="272DDA78" w14:textId="31D128EE" w:rsidR="009D093A" w:rsidRDefault="009D093A" w:rsidP="009D093A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 w:rsidRPr="000A6F18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P:0121:07</w:t>
      </w:r>
      <w:r w:rsidRPr="000A6F18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ab/>
        <w:t>Matters Raised by Councillors</w:t>
      </w:r>
      <w:r w:rsidRPr="000A6F18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37A961AE" w14:textId="03CEF428" w:rsidR="00842334" w:rsidRDefault="009E6EDA" w:rsidP="009D093A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  <w:r w:rsidR="00A076D1">
        <w:rPr>
          <w:rFonts w:ascii="Calibri" w:hAnsi="Calibri" w:cs="Arial"/>
          <w:color w:val="000000"/>
          <w:sz w:val="22"/>
          <w:szCs w:val="22"/>
        </w:rPr>
        <w:t xml:space="preserve">Cllr Harber reported attendance </w:t>
      </w:r>
      <w:r w:rsidR="00842334">
        <w:rPr>
          <w:rFonts w:ascii="Calibri" w:hAnsi="Calibri" w:cs="Arial"/>
          <w:color w:val="000000"/>
          <w:sz w:val="22"/>
          <w:szCs w:val="22"/>
        </w:rPr>
        <w:t>at a meeting with Greening Steyning and Steyning Grammar School where discussions included the possibility of a TRO on H</w:t>
      </w:r>
      <w:r w:rsidR="009B1134">
        <w:rPr>
          <w:rFonts w:ascii="Calibri" w:hAnsi="Calibri" w:cs="Arial"/>
          <w:color w:val="000000"/>
          <w:sz w:val="22"/>
          <w:szCs w:val="22"/>
        </w:rPr>
        <w:t xml:space="preserve">yde Street. </w:t>
      </w:r>
    </w:p>
    <w:p w14:paraId="58DCF5ED" w14:textId="2FD36861" w:rsidR="00842334" w:rsidRDefault="00842334" w:rsidP="009D093A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5C581E90" w14:textId="0AABDEFD" w:rsidR="00842334" w:rsidRDefault="00842334" w:rsidP="009D093A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  <w:t>Cllr Teatum and Cllr Heaver reiterated concerns regarding traffic on the Henfield Road following two major RT</w:t>
      </w:r>
      <w:r w:rsidR="009B1134">
        <w:rPr>
          <w:rFonts w:ascii="Calibri" w:hAnsi="Calibri" w:cs="Arial"/>
          <w:color w:val="000000"/>
          <w:sz w:val="22"/>
          <w:szCs w:val="22"/>
        </w:rPr>
        <w:t>A</w:t>
      </w:r>
      <w:r>
        <w:rPr>
          <w:rFonts w:ascii="Calibri" w:hAnsi="Calibri" w:cs="Arial"/>
          <w:color w:val="000000"/>
          <w:sz w:val="22"/>
          <w:szCs w:val="22"/>
        </w:rPr>
        <w:t>s in the last few weeks and would support a TRO application.</w:t>
      </w:r>
    </w:p>
    <w:p w14:paraId="04CEF4BB" w14:textId="128F5060" w:rsidR="00EA7F1E" w:rsidRDefault="00EA7F1E" w:rsidP="009D093A">
      <w:pPr>
        <w:ind w:left="1440" w:hanging="1440"/>
        <w:jc w:val="both"/>
        <w:rPr>
          <w:rFonts w:ascii="Calibri" w:hAnsi="Calibri" w:cs="Arial"/>
          <w:b/>
          <w:color w:val="000000"/>
          <w:sz w:val="32"/>
          <w:szCs w:val="3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</w:p>
    <w:p w14:paraId="1F0B2D52" w14:textId="63ACFF94" w:rsidR="00EA7F1E" w:rsidRDefault="00EA7F1E" w:rsidP="00EA7F1E">
      <w:pPr>
        <w:ind w:left="720" w:firstLine="72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There being no other business the meeting concluded at </w:t>
      </w:r>
      <w:r w:rsidR="00AC2898">
        <w:rPr>
          <w:rFonts w:ascii="Calibri" w:hAnsi="Calibri" w:cs="Arial"/>
          <w:color w:val="000000"/>
          <w:sz w:val="22"/>
          <w:szCs w:val="22"/>
        </w:rPr>
        <w:t>7:56</w:t>
      </w:r>
    </w:p>
    <w:p w14:paraId="0AD67058" w14:textId="77777777" w:rsidR="00EA7F1E" w:rsidRDefault="00EA7F1E" w:rsidP="00EA7F1E">
      <w:pPr>
        <w:jc w:val="both"/>
        <w:rPr>
          <w:rFonts w:ascii="Calibri" w:hAnsi="Calibri" w:cs="Arial"/>
          <w:sz w:val="22"/>
          <w:szCs w:val="22"/>
        </w:rPr>
      </w:pPr>
    </w:p>
    <w:p w14:paraId="5FA0935E" w14:textId="77777777" w:rsidR="00EA7F1E" w:rsidRDefault="00EA7F1E" w:rsidP="00EA7F1E">
      <w:pPr>
        <w:jc w:val="both"/>
        <w:rPr>
          <w:rFonts w:ascii="Calibri" w:hAnsi="Calibri" w:cs="Arial"/>
          <w:sz w:val="22"/>
          <w:szCs w:val="22"/>
        </w:rPr>
      </w:pPr>
    </w:p>
    <w:p w14:paraId="2E426E37" w14:textId="77777777" w:rsidR="00EA7F1E" w:rsidRDefault="00EA7F1E" w:rsidP="00EA7F1E">
      <w:pPr>
        <w:jc w:val="both"/>
        <w:rPr>
          <w:rFonts w:ascii="Calibri" w:hAnsi="Calibri" w:cs="Arial"/>
          <w:sz w:val="22"/>
          <w:szCs w:val="22"/>
        </w:rPr>
      </w:pPr>
    </w:p>
    <w:p w14:paraId="458B117E" w14:textId="77777777" w:rsidR="00EA7F1E" w:rsidRPr="001E3B22" w:rsidRDefault="00EA7F1E" w:rsidP="00EA7F1E">
      <w:pPr>
        <w:ind w:left="720" w:firstLine="720"/>
        <w:rPr>
          <w:rFonts w:asciiTheme="minorHAnsi" w:hAnsiTheme="minorHAnsi"/>
          <w:b/>
          <w:sz w:val="22"/>
          <w:szCs w:val="22"/>
        </w:rPr>
      </w:pPr>
      <w:r w:rsidRPr="00EA21B2">
        <w:rPr>
          <w:rFonts w:asciiTheme="minorHAnsi" w:hAnsiTheme="minorHAnsi"/>
          <w:sz w:val="22"/>
          <w:szCs w:val="22"/>
        </w:rPr>
        <w:t>Minutes Signed By:</w:t>
      </w:r>
      <w:r w:rsidRPr="00EA21B2">
        <w:rPr>
          <w:rFonts w:asciiTheme="minorHAnsi" w:hAnsiTheme="minorHAnsi"/>
          <w:sz w:val="22"/>
          <w:szCs w:val="22"/>
        </w:rPr>
        <w:tab/>
      </w:r>
      <w:r w:rsidRPr="00EA21B2">
        <w:rPr>
          <w:rFonts w:asciiTheme="minorHAnsi" w:hAnsiTheme="minorHAnsi"/>
          <w:sz w:val="22"/>
          <w:szCs w:val="22"/>
        </w:rPr>
        <w:tab/>
      </w:r>
      <w:r w:rsidRPr="00EA21B2">
        <w:rPr>
          <w:rFonts w:asciiTheme="minorHAnsi" w:hAnsiTheme="minorHAnsi"/>
          <w:sz w:val="22"/>
          <w:szCs w:val="22"/>
        </w:rPr>
        <w:tab/>
      </w:r>
      <w:r w:rsidRPr="00EA21B2">
        <w:rPr>
          <w:rFonts w:asciiTheme="minorHAnsi" w:hAnsiTheme="minorHAnsi"/>
          <w:sz w:val="22"/>
          <w:szCs w:val="22"/>
        </w:rPr>
        <w:tab/>
      </w:r>
      <w:r w:rsidRPr="00EA21B2">
        <w:rPr>
          <w:rFonts w:asciiTheme="minorHAnsi" w:hAnsiTheme="minorHAnsi"/>
          <w:sz w:val="22"/>
          <w:szCs w:val="22"/>
        </w:rPr>
        <w:tab/>
      </w:r>
      <w:r w:rsidRPr="00EA21B2">
        <w:rPr>
          <w:rFonts w:asciiTheme="minorHAnsi" w:hAnsiTheme="minorHAnsi"/>
          <w:sz w:val="22"/>
          <w:szCs w:val="22"/>
        </w:rPr>
        <w:tab/>
        <w:t>Date:</w:t>
      </w:r>
    </w:p>
    <w:p w14:paraId="032ADCA1" w14:textId="77777777" w:rsidR="00EA7F1E" w:rsidRDefault="00EA7F1E" w:rsidP="00EA7F1E"/>
    <w:p w14:paraId="47F5CC21" w14:textId="1E5EB567" w:rsidR="009D093A" w:rsidRDefault="009D093A" w:rsidP="009D093A">
      <w:pPr>
        <w:rPr>
          <w:rFonts w:asciiTheme="minorHAnsi" w:hAnsiTheme="minorHAnsi"/>
          <w:sz w:val="22"/>
          <w:szCs w:val="22"/>
        </w:rPr>
      </w:pPr>
    </w:p>
    <w:sectPr w:rsidR="009D093A" w:rsidSect="00B429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37" w:right="1440" w:bottom="851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A2742" w14:textId="77777777" w:rsidR="00767F9E" w:rsidRDefault="00767F9E" w:rsidP="007A5675">
      <w:r>
        <w:separator/>
      </w:r>
    </w:p>
  </w:endnote>
  <w:endnote w:type="continuationSeparator" w:id="0">
    <w:p w14:paraId="17DA54D7" w14:textId="77777777" w:rsidR="00767F9E" w:rsidRDefault="00767F9E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9585A" w14:textId="77777777" w:rsidR="009B1134" w:rsidRDefault="009B11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B715D" w14:textId="77777777" w:rsidR="00055D95" w:rsidRPr="00842334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842334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D4902FC" w14:textId="77777777" w:rsidR="00055D95" w:rsidRPr="00842334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842334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842334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 xml:space="preserve">email: </w:t>
                          </w:r>
                          <w:hyperlink r:id="rId1" w:history="1">
                            <w:r w:rsidRPr="00842334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842334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wRYJgIAAEQEAAAOAAAAZHJzL2Uyb0RvYy54bWysU9tu2zAMfR+wfxD0vtjxnDYx4hRdug4D&#10;ugvQ7gNkWY6FyaImKbGzrx8lu5l3eRpmA4IoUkeHh+T2ZugUOQnrJOiSLhcpJUJzqKU+lPTL0/2r&#10;NSXOM10zBVqU9Cwcvdm9fLHtTSEyaEHVwhIE0a7oTUlb702RJI63omNuAUZodDZgO+bRtIektqxH&#10;9E4lWZpeJT3Y2ljgwjk8vRuddBfxm0Zw/6lpnPBElRS5+bjauFZhTXZbVhwsM63kEw32Dyw6JjU+&#10;eoG6Y56Ro5V/QHWSW3DQ+AWHLoGmkVzEHDCbZfpbNo8tMyLmguI4c5HJ/T9Y/vH02RJZY+0o0azD&#10;Ej2JwZM3MJAsqNMbV2DQo8EwP+BxiAyZOvMA/KsjGvYt0wdxay30rWA1sluGm8ns6ojjAkjVf4Aa&#10;n2FHDxFoaGwXAFEMguhYpfOlMoEKx8PrTbbKX+eUcPSt1uurPI9PsOL5trHOvxPQkbApqcXKR3R2&#10;enA+sGHFc0hkD0rW91KpaNhDtVeWnFjoknSN/4Tu5mFKk76km1W2GgWY+9yvECl+f4PopMd2V7Ir&#10;6TrETA0YZHur69iMnkk17pGy0pOOQbpRRD9Uw1SXCuozKmphbGscQ9y0YL9T0mNLl9R9OzIrKFHv&#10;NVZls8zzMAPRyFfXGRp27qnmHqY5QpXUUzJu9z7OTRBMwy1Wr5FR2FDmkcnEFVs16j2NVZiFuR2j&#10;fg7/7gcAAAD//wMAUEsDBBQABgAIAAAAIQDDAi5B3wAAAAsBAAAPAAAAZHJzL2Rvd25yZXYueG1s&#10;TI/BTsMwDIbvSLxDZCRuW9p0TFNpOgHSJMRtGwiOWRPaaolTJdnavT3eid0+y79+f67Wk7PsbELs&#10;PUrI5xkwg43XPbYSPveb2QpYTAq1sh6NhIuJsK7v7ypVaj/i1px3qWVUgrFUErqUhpLz2HTGqTj3&#10;g0Ha/frgVKIxtFwHNVK5s1xk2ZI71SNd6NRg3jrTHHcnJ0F87YvjNjTD4vV94y/jj/3+sLmUjw/T&#10;yzOwZKb0H4arPqlDTU4Hf0IdmZUwK4olRQlW4gnYNSHyBdGBKBPA64rf/lD/AQAA//8DAFBLAQIt&#10;ABQABgAIAAAAIQC2gziS/gAAAOEBAAATAAAAAAAAAAAAAAAAAAAAAABbQ29udGVudF9UeXBlc10u&#10;eG1sUEsBAi0AFAAGAAgAAAAhADj9If/WAAAAlAEAAAsAAAAAAAAAAAAAAAAALwEAAF9yZWxzLy5y&#10;ZWxzUEsBAi0AFAAGAAgAAAAhABODBFgmAgAARAQAAA4AAAAAAAAAAAAAAAAALgIAAGRycy9lMm9E&#10;b2MueG1sUEsBAi0AFAAGAAgAAAAhAMMCLkHfAAAACwEAAA8AAAAAAAAAAAAAAAAAgAQAAGRycy9k&#10;b3ducmV2LnhtbFBLBQYAAAAABAAEAPMAAACMBQAAAAA=&#10;" fillcolor="teal">
              <v:textbox>
                <w:txbxContent>
                  <w:p w14:paraId="744B715D" w14:textId="77777777" w:rsidR="00055D95" w:rsidRPr="00842334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842334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D4902FC" w14:textId="77777777" w:rsidR="00055D95" w:rsidRPr="00842334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842334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842334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 xml:space="preserve">email: </w:t>
                    </w:r>
                    <w:hyperlink r:id="rId2" w:history="1">
                      <w:r w:rsidRPr="00842334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842334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89D0" w14:textId="4107717E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b/>
        <w:bCs/>
        <w:color w:val="FFFFFF" w:themeColor="background1"/>
        <w:sz w:val="20"/>
      </w:rPr>
      <w:t>The Gladys Bevan Hall, Church Lane, Upper Beeding BN44 3HP</w:t>
    </w:r>
  </w:p>
  <w:p w14:paraId="48D7AE94" w14:textId="6DD0511B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5D013F19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7660" cy="678180"/>
              <wp:effectExtent l="0" t="0" r="15240" b="2667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7660" cy="67818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63BB1" w14:textId="77777777" w:rsidR="00833B10" w:rsidRPr="009D093A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D093A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00CBA77" w14:textId="77777777" w:rsidR="00833B10" w:rsidRPr="009D093A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D093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9D093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 xml:space="preserve">email: </w:t>
                          </w:r>
                          <w:hyperlink r:id="rId1" w:history="1">
                            <w:r w:rsidRPr="009D093A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9D093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9pt;margin-top:20.15pt;width:625.8pt;height:5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m6/JgIAAEsEAAAOAAAAZHJzL2Uyb0RvYy54bWysVNuO2yAQfa/Uf0C8N3aiXK04q222W1Xa&#10;XqTdfgDGOEYFhgKJnX59B+xNo23Vh6qJhBhmOMycM+PtTa8VOQnnJZiSTic5JcJwqKU5lPTr0/2b&#10;NSU+MFMzBUaU9Cw8vdm9frXtbCFm0IKqhSMIYnzR2ZK2IdgiyzxvhWZ+AlYYdDbgNAtoukNWO9Yh&#10;ulbZLM+XWQeutg648B5P7wYn3SX8phE8fG4aLwJRJcXcQlpdWqu4ZrstKw6O2VbyMQ32D1loJg0+&#10;eoG6Y4GRo5O/QWnJHXhowoSDzqBpJBepBqxmmr+o5rFlVqRakBxvLzT5/wfLP52+OCLrks4oMUyj&#10;RE+iD+Qt9GQW2emsLzDo0WJY6PEYVU6VevsA/JsnBvYtMwdx6xx0rWA1ZjeNN7OrqwOOjyBV9xFq&#10;fIYdAySgvnE6UodkEERHlc4XZWIqHA9Xm/lquUQXR99ytZ6uk3QZK55vW+fDewGaxE1JHSqf0Nnp&#10;wYeYDSueQ+JjHpSs76VSyXCHaq8cObHYJfka/6mAF2HKkK6km8VsMRDwF4gcf3+C0DJguyupS7qO&#10;MWMDRtremTo1Y2BSDXtMWZmRx0jdQGLoq34UbJSngvqMxDoYuhunETctuB+UdNjZJfXfj8wJStQH&#10;g+JspvN5HIVkzBerGRru2lNde5jhCFXSQMmw3Yc0PpE3A7coYiMTv1HtIZMxZezYRPs4XXEkru0U&#10;9esbsPsJAAD//wMAUEsDBBQABgAIAAAAIQAVxnnn4AAAAAsBAAAPAAAAZHJzL2Rvd25yZXYueG1s&#10;TI/NasMwEITvhb6D2EJvifxHGhzLoS0ESm9JWpqjYm1tE2llJCV23r7KqbnNMsPsN9V6Mppd0Pne&#10;koB0ngBDaqzqqRXwtd/MlsB8kKSktoQCruhhXT8+VLJUdqQtXnahZbGEfCkFdCEMJee+6dBIP7cD&#10;UvR+rTMyxNO1XDk5xnKjeZYkC25kT/FDJwd877A57c5GQPa9z09b1wzF28fGXseD/vnUqRDPT9Pr&#10;CljAKfyH4YYf0aGOTEd7JuWZFjBLl3FLEFAkObBbIMvzBbBjVMVLCryu+P2G+g8AAP//AwBQSwEC&#10;LQAUAAYACAAAACEAtoM4kv4AAADhAQAAEwAAAAAAAAAAAAAAAAAAAAAAW0NvbnRlbnRfVHlwZXNd&#10;LnhtbFBLAQItABQABgAIAAAAIQA4/SH/1gAAAJQBAAALAAAAAAAAAAAAAAAAAC8BAABfcmVscy8u&#10;cmVsc1BLAQItABQABgAIAAAAIQB4vm6/JgIAAEsEAAAOAAAAAAAAAAAAAAAAAC4CAABkcnMvZTJv&#10;RG9jLnhtbFBLAQItABQABgAIAAAAIQAVxnnn4AAAAAsBAAAPAAAAAAAAAAAAAAAAAIAEAABkcnMv&#10;ZG93bnJldi54bWxQSwUGAAAAAAQABADzAAAAjQUAAAAA&#10;" fillcolor="teal">
              <v:textbox>
                <w:txbxContent>
                  <w:p w14:paraId="2F663BB1" w14:textId="77777777" w:rsidR="00833B10" w:rsidRPr="009D093A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D093A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00CBA77" w14:textId="77777777" w:rsidR="00833B10" w:rsidRPr="009D093A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D093A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9D093A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 xml:space="preserve">email: </w:t>
                    </w:r>
                    <w:hyperlink r:id="rId2" w:history="1">
                      <w:r w:rsidRPr="009D093A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9D093A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b/>
        <w:bCs/>
        <w:color w:val="FFFFFF" w:themeColor="background1"/>
        <w:sz w:val="20"/>
      </w:rPr>
      <w:t>The e, Upper Beeding BN44 3HP</w:t>
    </w:r>
  </w:p>
  <w:p w14:paraId="707DB051" w14:textId="77777777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7891E" w14:textId="77777777" w:rsidR="00767F9E" w:rsidRDefault="00767F9E" w:rsidP="007A5675">
      <w:r>
        <w:separator/>
      </w:r>
    </w:p>
  </w:footnote>
  <w:footnote w:type="continuationSeparator" w:id="0">
    <w:p w14:paraId="33F43832" w14:textId="77777777" w:rsidR="00767F9E" w:rsidRDefault="00767F9E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8CC5" w14:textId="1A02352D" w:rsidR="009B1134" w:rsidRDefault="009B11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DB84" w14:textId="61BEAEED" w:rsidR="009B1134" w:rsidRDefault="009B11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F101" w14:textId="79B46E8E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159ED844">
              <wp:simplePos x="0" y="0"/>
              <wp:positionH relativeFrom="page">
                <wp:posOffset>-327660</wp:posOffset>
              </wp:positionH>
              <wp:positionV relativeFrom="paragraph">
                <wp:posOffset>-449580</wp:posOffset>
              </wp:positionV>
              <wp:extent cx="8138160" cy="1074420"/>
              <wp:effectExtent l="0" t="0" r="15240" b="1143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107442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9D093A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9D093A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4pt;width:640.8pt;height: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OLBKAIAAEwEAAAOAAAAZHJzL2Uyb0RvYy54bWysVG1v2yAQ/j5p/wHxfbGdJWlqxam6dJ0m&#10;dS9S2x+AMY7RgGNAYme/fgdO06ib+mFaIqGDOx6ee+7Oq6tBK7IXzkswFS0mOSXCcGik2Vb08eH2&#10;3ZISH5hpmAIjKnoQnl6t375Z9bYUU+hANcIRBDG+7G1FuxBsmWWed0IzPwErDDpbcJoF3Lpt1jjW&#10;I7pW2TTPF1kPrrEOuPAeT29GJ10n/LYVPHxrWy8CURVFbiGtLq11XLP1ipVbx2wn+ZEG+wcWmkmD&#10;j56gblhgZOfkH1Bacgce2jDhoDNoW8lFygGzKfIX2dx3zIqUC4rj7Ukm//9g+df9d0dkU9EFJYZp&#10;LNGDGAL5AAOZRnV660sMurcYFgY8xiqnTL29A/7DEwObjpmtuHYO+k6wBtkV8WZ2dnXE8RGk7r9A&#10;g8+wXYAENLROR+lQDILoWKXDqTKRCsfDZfF+WSzQxdFX5Bez2TTVLmPl03XrfPgkQJNoVNRh6RM8&#10;29/5EOmw8ikkvuZByeZWKpU2bltvlCN7FtskX+I/ZfAiTBnSV/RyPp2PCrwCkePvbxBaBux3JTXm&#10;FGOOHRh1+2ia1I2BSTXaSFmZo5BRu1HFMNRDqlhSOYpcQ3NAZR2M7Y3jiEYH7hclPbZ2Rf3PHXOC&#10;EvXZYHUui9kszkLazOYXKCVx55763MMMR6iKBkpGcxPS/ETdDFxjFVuZ9H1mcqSMLZtkP45XnInz&#10;fYp6/gisfwMAAP//AwBQSwMEFAAGAAgAAAAhAODu6C3hAAAACwEAAA8AAABkcnMvZG93bnJldi54&#10;bWxMj8FOwzAMhu9IvENkJG5b0m6MUZpOgDQJcdsGgmPWhLZa4lRJtnZvj3caN1v+9Pv7y9XoLDuZ&#10;EDuPErKpAGaw9rrDRsLnbj1ZAotJoVbWo5FwNhFW1e1NqQrtB9yY0zY1jEIwFkpCm1JfcB7r1jgV&#10;p743SLdfH5xKtIaG66AGCneW50IsuFMd0odW9eatNfVhe3QS8q/d7LAJdT9/fV/78/Bjvz9sJuX9&#10;3fjyDCyZMV1huOiTOlTktPdH1JFZCZOHbEEoDY+COlyIfCao3l7C03IOvCr5/w7VHwAAAP//AwBQ&#10;SwECLQAUAAYACAAAACEAtoM4kv4AAADhAQAAEwAAAAAAAAAAAAAAAAAAAAAAW0NvbnRlbnRfVHlw&#10;ZXNdLnhtbFBLAQItABQABgAIAAAAIQA4/SH/1gAAAJQBAAALAAAAAAAAAAAAAAAAAC8BAABfcmVs&#10;cy8ucmVsc1BLAQItABQABgAIAAAAIQDbNOLBKAIAAEwEAAAOAAAAAAAAAAAAAAAAAC4CAABkcnMv&#10;ZTJvRG9jLnhtbFBLAQItABQABgAIAAAAIQDg7ugt4QAAAAsBAAAPAAAAAAAAAAAAAAAAAIIEAABk&#10;cnMvZG93bnJldi54bWxQSwUGAAAAAAQABADzAAAAkAUAAAAA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9D093A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9D093A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9"/>
  </w:num>
  <w:num w:numId="4">
    <w:abstractNumId w:val="11"/>
  </w:num>
  <w:num w:numId="5">
    <w:abstractNumId w:val="7"/>
  </w:num>
  <w:num w:numId="6">
    <w:abstractNumId w:val="0"/>
  </w:num>
  <w:num w:numId="7">
    <w:abstractNumId w:val="14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  <w:num w:numId="12">
    <w:abstractNumId w:val="3"/>
  </w:num>
  <w:num w:numId="13">
    <w:abstractNumId w:val="8"/>
  </w:num>
  <w:num w:numId="14">
    <w:abstractNumId w:val="13"/>
  </w:num>
  <w:num w:numId="15">
    <w:abstractNumId w:val="2"/>
  </w:num>
  <w:num w:numId="16">
    <w:abstractNumId w:val="15"/>
  </w:num>
  <w:num w:numId="17">
    <w:abstractNumId w:val="16"/>
  </w:num>
  <w:num w:numId="18">
    <w:abstractNumId w:val="5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8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21FC"/>
    <w:rsid w:val="000503A1"/>
    <w:rsid w:val="00055D95"/>
    <w:rsid w:val="00057450"/>
    <w:rsid w:val="000663BB"/>
    <w:rsid w:val="0006758A"/>
    <w:rsid w:val="00071252"/>
    <w:rsid w:val="000D4A5C"/>
    <w:rsid w:val="00103820"/>
    <w:rsid w:val="00122C30"/>
    <w:rsid w:val="001309B8"/>
    <w:rsid w:val="001455DB"/>
    <w:rsid w:val="00177D13"/>
    <w:rsid w:val="0019467D"/>
    <w:rsid w:val="001A2C26"/>
    <w:rsid w:val="001C3572"/>
    <w:rsid w:val="001D46A3"/>
    <w:rsid w:val="002036A1"/>
    <w:rsid w:val="002037F7"/>
    <w:rsid w:val="00214AB5"/>
    <w:rsid w:val="00230AE5"/>
    <w:rsid w:val="00257F40"/>
    <w:rsid w:val="002D77AB"/>
    <w:rsid w:val="00302C7B"/>
    <w:rsid w:val="00316564"/>
    <w:rsid w:val="00355216"/>
    <w:rsid w:val="003659BC"/>
    <w:rsid w:val="00377A92"/>
    <w:rsid w:val="00385A24"/>
    <w:rsid w:val="003871C4"/>
    <w:rsid w:val="00395D3D"/>
    <w:rsid w:val="003C1D59"/>
    <w:rsid w:val="003E172C"/>
    <w:rsid w:val="003E2C01"/>
    <w:rsid w:val="003F1AE8"/>
    <w:rsid w:val="00407A5B"/>
    <w:rsid w:val="0043494C"/>
    <w:rsid w:val="00503575"/>
    <w:rsid w:val="005119E1"/>
    <w:rsid w:val="00533256"/>
    <w:rsid w:val="0056205C"/>
    <w:rsid w:val="005B609B"/>
    <w:rsid w:val="005B6C45"/>
    <w:rsid w:val="005D621D"/>
    <w:rsid w:val="006102CF"/>
    <w:rsid w:val="006A72BB"/>
    <w:rsid w:val="0070185F"/>
    <w:rsid w:val="00716E07"/>
    <w:rsid w:val="00717EEC"/>
    <w:rsid w:val="00732C6D"/>
    <w:rsid w:val="00767F9E"/>
    <w:rsid w:val="00783107"/>
    <w:rsid w:val="007A5675"/>
    <w:rsid w:val="007D6714"/>
    <w:rsid w:val="007D6B7C"/>
    <w:rsid w:val="007E4E34"/>
    <w:rsid w:val="00802832"/>
    <w:rsid w:val="0081402B"/>
    <w:rsid w:val="0083238B"/>
    <w:rsid w:val="00833B10"/>
    <w:rsid w:val="008377A9"/>
    <w:rsid w:val="00842334"/>
    <w:rsid w:val="0089016C"/>
    <w:rsid w:val="00893028"/>
    <w:rsid w:val="008D3CAC"/>
    <w:rsid w:val="008F52CD"/>
    <w:rsid w:val="0090156D"/>
    <w:rsid w:val="00913C83"/>
    <w:rsid w:val="00934D10"/>
    <w:rsid w:val="0096662D"/>
    <w:rsid w:val="00980CAB"/>
    <w:rsid w:val="009B1134"/>
    <w:rsid w:val="009B16C4"/>
    <w:rsid w:val="009C54EE"/>
    <w:rsid w:val="009D093A"/>
    <w:rsid w:val="009E5B6B"/>
    <w:rsid w:val="009E6EDA"/>
    <w:rsid w:val="009E734C"/>
    <w:rsid w:val="00A0179E"/>
    <w:rsid w:val="00A076D1"/>
    <w:rsid w:val="00A141B0"/>
    <w:rsid w:val="00A5137E"/>
    <w:rsid w:val="00A71644"/>
    <w:rsid w:val="00AB30EA"/>
    <w:rsid w:val="00AB7081"/>
    <w:rsid w:val="00AC2898"/>
    <w:rsid w:val="00B179FA"/>
    <w:rsid w:val="00B35E7E"/>
    <w:rsid w:val="00B429E2"/>
    <w:rsid w:val="00B659EE"/>
    <w:rsid w:val="00B7290C"/>
    <w:rsid w:val="00B7511A"/>
    <w:rsid w:val="00B81B8C"/>
    <w:rsid w:val="00BA628D"/>
    <w:rsid w:val="00BC5A8D"/>
    <w:rsid w:val="00BD27B4"/>
    <w:rsid w:val="00C25850"/>
    <w:rsid w:val="00C27429"/>
    <w:rsid w:val="00C47203"/>
    <w:rsid w:val="00C7528C"/>
    <w:rsid w:val="00CB3C3A"/>
    <w:rsid w:val="00CE594F"/>
    <w:rsid w:val="00D30818"/>
    <w:rsid w:val="00D47399"/>
    <w:rsid w:val="00D80DD0"/>
    <w:rsid w:val="00D9327A"/>
    <w:rsid w:val="00DB13A6"/>
    <w:rsid w:val="00DC6EB2"/>
    <w:rsid w:val="00E03C99"/>
    <w:rsid w:val="00E325C1"/>
    <w:rsid w:val="00EA7F1E"/>
    <w:rsid w:val="00EB022F"/>
    <w:rsid w:val="00ED4E37"/>
    <w:rsid w:val="00EE5D2F"/>
    <w:rsid w:val="00EF30E1"/>
    <w:rsid w:val="00F03D1B"/>
    <w:rsid w:val="00F12008"/>
    <w:rsid w:val="00F368AF"/>
    <w:rsid w:val="00F472E6"/>
    <w:rsid w:val="00F64D9B"/>
    <w:rsid w:val="00FA3A61"/>
    <w:rsid w:val="00FD3061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80"/>
    <o:shapelayout v:ext="edit">
      <o:idmap v:ext="edit" data="1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9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D093A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9D093A"/>
  </w:style>
  <w:style w:type="character" w:customStyle="1" w:styleId="eop">
    <w:name w:val="eop"/>
    <w:basedOn w:val="DefaultParagraphFont"/>
    <w:rsid w:val="009D0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Celia Price</cp:lastModifiedBy>
  <cp:revision>2</cp:revision>
  <cp:lastPrinted>2020-11-19T19:14:00Z</cp:lastPrinted>
  <dcterms:created xsi:type="dcterms:W3CDTF">2021-04-27T09:07:00Z</dcterms:created>
  <dcterms:modified xsi:type="dcterms:W3CDTF">2021-04-27T09:07:00Z</dcterms:modified>
</cp:coreProperties>
</file>