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7946C0" w14:textId="77777777" w:rsidR="00B4438B" w:rsidRDefault="00B4438B" w:rsidP="0064668F">
      <w:pPr>
        <w:jc w:val="center"/>
        <w:rPr>
          <w:rFonts w:asciiTheme="minorHAnsi" w:hAnsiTheme="minorHAnsi" w:cstheme="minorHAnsi"/>
          <w:b/>
          <w:bCs/>
        </w:rPr>
      </w:pPr>
    </w:p>
    <w:p w14:paraId="53A39202" w14:textId="77777777" w:rsidR="00B4438B" w:rsidRDefault="00B4438B" w:rsidP="0064668F">
      <w:pPr>
        <w:jc w:val="center"/>
        <w:rPr>
          <w:rFonts w:asciiTheme="minorHAnsi" w:hAnsiTheme="minorHAnsi" w:cstheme="minorHAnsi"/>
          <w:b/>
          <w:bCs/>
        </w:rPr>
      </w:pPr>
    </w:p>
    <w:p w14:paraId="5D43331E" w14:textId="0C9BE4C2" w:rsidR="000503A1" w:rsidRDefault="0064668F" w:rsidP="0064668F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Application for Employment</w:t>
      </w:r>
    </w:p>
    <w:p w14:paraId="048AEA17" w14:textId="604323B5" w:rsidR="0064668F" w:rsidRDefault="0064668F" w:rsidP="0064668F">
      <w:pPr>
        <w:jc w:val="center"/>
        <w:rPr>
          <w:rFonts w:asciiTheme="minorHAnsi" w:hAnsiTheme="minorHAnsi"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64668F" w14:paraId="2E310993" w14:textId="77777777" w:rsidTr="0064668F">
        <w:tc>
          <w:tcPr>
            <w:tcW w:w="2689" w:type="dxa"/>
          </w:tcPr>
          <w:p w14:paraId="0FE4DA51" w14:textId="77777777" w:rsidR="0064668F" w:rsidRDefault="0064668F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F65374" w14:textId="5CEC51BF" w:rsidR="0064668F" w:rsidRDefault="0064668F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64668F">
              <w:rPr>
                <w:rFonts w:asciiTheme="minorHAnsi" w:hAnsiTheme="minorHAnsi" w:cstheme="minorHAnsi"/>
                <w:sz w:val="22"/>
                <w:szCs w:val="22"/>
              </w:rPr>
              <w:t>Application for the Post of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02F7C427" w14:textId="59980B4C" w:rsidR="0064668F" w:rsidRPr="0064668F" w:rsidRDefault="0064668F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5B759FEE" w14:textId="77777777" w:rsidR="0064668F" w:rsidRDefault="0064668F" w:rsidP="0064668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  <w:p w14:paraId="762CC290" w14:textId="54C66DF8" w:rsidR="0064668F" w:rsidRDefault="0064668F" w:rsidP="0064668F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</w:tr>
    </w:tbl>
    <w:p w14:paraId="0ABDCF2B" w14:textId="7108E699" w:rsidR="0064668F" w:rsidRDefault="0064668F" w:rsidP="0064668F">
      <w:pPr>
        <w:jc w:val="center"/>
        <w:rPr>
          <w:rFonts w:asciiTheme="minorHAnsi" w:hAnsiTheme="minorHAnsi" w:cstheme="minorHAnsi"/>
          <w:b/>
          <w:bCs/>
        </w:rPr>
      </w:pPr>
    </w:p>
    <w:p w14:paraId="51B808A2" w14:textId="75FECE5C" w:rsidR="004F2F00" w:rsidRDefault="0064668F" w:rsidP="006466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 xml:space="preserve">Part </w:t>
      </w:r>
      <w:r w:rsidR="004F2F00">
        <w:rPr>
          <w:rFonts w:asciiTheme="minorHAnsi" w:hAnsiTheme="minorHAnsi" w:cstheme="minorHAnsi"/>
          <w:b/>
          <w:bCs/>
        </w:rPr>
        <w:t xml:space="preserve">A - </w:t>
      </w:r>
      <w:r w:rsidR="004F2F00" w:rsidRPr="004F2F00">
        <w:rPr>
          <w:rFonts w:asciiTheme="minorHAnsi" w:hAnsiTheme="minorHAnsi" w:cstheme="minorHAnsi"/>
          <w:sz w:val="22"/>
          <w:szCs w:val="22"/>
        </w:rPr>
        <w:t>Information for shortlisting and interviewing</w:t>
      </w:r>
    </w:p>
    <w:p w14:paraId="4B3FA638" w14:textId="63D8837D" w:rsidR="004F2F00" w:rsidRDefault="004F2F00" w:rsidP="0064668F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2551"/>
        <w:gridCol w:w="3776"/>
      </w:tblGrid>
      <w:tr w:rsidR="004F2F00" w14:paraId="557010E3" w14:textId="77777777" w:rsidTr="004F2F00">
        <w:tc>
          <w:tcPr>
            <w:tcW w:w="1129" w:type="dxa"/>
          </w:tcPr>
          <w:p w14:paraId="37613201" w14:textId="77777777" w:rsidR="004F2F00" w:rsidRDefault="004F2F00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C923F0" w14:textId="77777777" w:rsidR="004F2F00" w:rsidRDefault="004F2F00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Initials</w:t>
            </w:r>
          </w:p>
          <w:p w14:paraId="6272C8A7" w14:textId="26C8148D" w:rsidR="004F2F00" w:rsidRDefault="004F2F00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8888C7A" w14:textId="77777777" w:rsidR="004F2F00" w:rsidRDefault="004F2F00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F68658C" w14:textId="77777777" w:rsidR="004F2F00" w:rsidRDefault="004F2F00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820E0B" w14:textId="1A0A7CF4" w:rsidR="004F2F00" w:rsidRDefault="004F2F00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Surname or Family Name</w:t>
            </w:r>
          </w:p>
        </w:tc>
        <w:tc>
          <w:tcPr>
            <w:tcW w:w="3776" w:type="dxa"/>
          </w:tcPr>
          <w:p w14:paraId="6D61A126" w14:textId="77777777" w:rsidR="004F2F00" w:rsidRDefault="004F2F00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3947C0" w14:textId="68AEE57D" w:rsidR="004F2F00" w:rsidRDefault="004F2F00" w:rsidP="0064668F">
      <w:pPr>
        <w:rPr>
          <w:rFonts w:asciiTheme="minorHAnsi" w:hAnsiTheme="minorHAnsi" w:cstheme="minorHAnsi"/>
          <w:sz w:val="22"/>
          <w:szCs w:val="22"/>
        </w:rPr>
      </w:pPr>
    </w:p>
    <w:p w14:paraId="18A6CC79" w14:textId="51FEEC30" w:rsidR="00284D68" w:rsidRDefault="00284D68" w:rsidP="0064668F">
      <w:pPr>
        <w:rPr>
          <w:rFonts w:asciiTheme="minorHAnsi" w:hAnsiTheme="minorHAnsi" w:cstheme="minorHAnsi"/>
          <w:sz w:val="22"/>
          <w:szCs w:val="22"/>
        </w:rPr>
      </w:pPr>
    </w:p>
    <w:p w14:paraId="3BB7CA0D" w14:textId="77777777" w:rsidR="00284D68" w:rsidRDefault="00284D68" w:rsidP="0064668F">
      <w:pPr>
        <w:rPr>
          <w:rFonts w:asciiTheme="minorHAnsi" w:hAnsiTheme="minorHAnsi" w:cstheme="minorHAnsi"/>
          <w:sz w:val="22"/>
          <w:szCs w:val="22"/>
        </w:rPr>
      </w:pPr>
    </w:p>
    <w:p w14:paraId="10EDE729" w14:textId="307DC9E3" w:rsidR="004F2F00" w:rsidRDefault="004F2F00" w:rsidP="0064668F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4F2F00">
        <w:rPr>
          <w:rFonts w:asciiTheme="minorHAnsi" w:hAnsiTheme="minorHAnsi" w:cstheme="minorHAnsi"/>
          <w:b/>
          <w:bCs/>
          <w:sz w:val="22"/>
          <w:szCs w:val="22"/>
        </w:rPr>
        <w:t>Current Employment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4F2F00" w14:paraId="6AD6BDAA" w14:textId="77777777" w:rsidTr="004F2F00">
        <w:tc>
          <w:tcPr>
            <w:tcW w:w="2689" w:type="dxa"/>
          </w:tcPr>
          <w:p w14:paraId="49E49630" w14:textId="77777777" w:rsidR="004F2F00" w:rsidRDefault="004F2F00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80120965"/>
          </w:p>
          <w:p w14:paraId="3748EC06" w14:textId="229C3C31" w:rsidR="004F2F00" w:rsidRDefault="004F2F00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F00">
              <w:rPr>
                <w:rFonts w:asciiTheme="minorHAnsi" w:hAnsiTheme="minorHAnsi" w:cstheme="minorHAnsi"/>
                <w:sz w:val="22"/>
                <w:szCs w:val="22"/>
              </w:rPr>
              <w:t xml:space="preserve">Name and address of current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or most recent </w:t>
            </w:r>
            <w:r w:rsidRPr="004F2F00">
              <w:rPr>
                <w:rFonts w:asciiTheme="minorHAnsi" w:hAnsiTheme="minorHAnsi" w:cstheme="minorHAnsi"/>
                <w:sz w:val="22"/>
                <w:szCs w:val="22"/>
              </w:rPr>
              <w:t>employer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2CD8E42" w14:textId="560FCD6F" w:rsidR="004F2F00" w:rsidRPr="004F2F00" w:rsidRDefault="004F2F00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12D75B50" w14:textId="77777777" w:rsidR="004F2F00" w:rsidRDefault="004F2F00" w:rsidP="006466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F2F00" w14:paraId="364FD419" w14:textId="77777777" w:rsidTr="00284D68">
        <w:tc>
          <w:tcPr>
            <w:tcW w:w="2689" w:type="dxa"/>
            <w:vAlign w:val="center"/>
          </w:tcPr>
          <w:p w14:paraId="40C5F28C" w14:textId="77777777" w:rsidR="00284D68" w:rsidRDefault="00284D68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0B371E" w14:textId="36930224" w:rsidR="004F2F00" w:rsidRPr="004F2F00" w:rsidRDefault="004F2F00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F00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B37060A" w14:textId="78B78F8E" w:rsidR="004F2F00" w:rsidRDefault="004F2F00" w:rsidP="006466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7" w:type="dxa"/>
          </w:tcPr>
          <w:p w14:paraId="18EF7B09" w14:textId="77777777" w:rsidR="004F2F00" w:rsidRDefault="004F2F00" w:rsidP="006466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3EB15A9E" w14:textId="77777777" w:rsidTr="00284D68">
        <w:tc>
          <w:tcPr>
            <w:tcW w:w="2689" w:type="dxa"/>
            <w:vAlign w:val="center"/>
          </w:tcPr>
          <w:p w14:paraId="3AD1E788" w14:textId="21AC2CD7" w:rsidR="00284D68" w:rsidRDefault="00284D68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41052D" w14:textId="77777777" w:rsidR="00284D68" w:rsidRDefault="00284D68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446B7E" w14:textId="7F3F4F4B" w:rsidR="00284D68" w:rsidRDefault="00284D68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Main Duties and description of role:</w:t>
            </w:r>
          </w:p>
          <w:p w14:paraId="1893C4AD" w14:textId="77777777" w:rsidR="00284D68" w:rsidRDefault="00284D68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08D1522" w14:textId="0A707DB8" w:rsidR="00284D68" w:rsidRPr="004F2F00" w:rsidRDefault="00284D68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1F709FDB" w14:textId="77777777" w:rsidR="00284D68" w:rsidRDefault="00284D68" w:rsidP="006466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F2F00" w14:paraId="12B7F03C" w14:textId="77777777" w:rsidTr="004F2F00">
        <w:tc>
          <w:tcPr>
            <w:tcW w:w="2689" w:type="dxa"/>
          </w:tcPr>
          <w:p w14:paraId="688D52A3" w14:textId="04F6CC0A" w:rsidR="004F2F00" w:rsidRDefault="004F2F00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Appointed:</w:t>
            </w:r>
          </w:p>
          <w:p w14:paraId="2F889607" w14:textId="105D5B89" w:rsidR="004F2F00" w:rsidRPr="004F2F00" w:rsidRDefault="004F2F00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25F0674E" w14:textId="77777777" w:rsidR="004F2F00" w:rsidRDefault="004F2F00" w:rsidP="006466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F2F00" w14:paraId="450A360A" w14:textId="77777777" w:rsidTr="004F2F00">
        <w:tc>
          <w:tcPr>
            <w:tcW w:w="2689" w:type="dxa"/>
          </w:tcPr>
          <w:p w14:paraId="308ED18C" w14:textId="59DD0EF4" w:rsidR="004F2F00" w:rsidRPr="004F2F00" w:rsidRDefault="00284D68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Leaving Date:</w:t>
            </w:r>
          </w:p>
          <w:p w14:paraId="79780BD2" w14:textId="0BAE1601" w:rsidR="004F2F00" w:rsidRDefault="004F2F00" w:rsidP="006466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7" w:type="dxa"/>
          </w:tcPr>
          <w:p w14:paraId="0D6A60A4" w14:textId="77777777" w:rsidR="004F2F00" w:rsidRDefault="004F2F00" w:rsidP="006466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4F2F00" w14:paraId="2A48A4DD" w14:textId="77777777" w:rsidTr="004F2F00">
        <w:tc>
          <w:tcPr>
            <w:tcW w:w="2689" w:type="dxa"/>
          </w:tcPr>
          <w:p w14:paraId="0109C65C" w14:textId="0835C385" w:rsidR="004F2F00" w:rsidRDefault="004F2F00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F00">
              <w:rPr>
                <w:rFonts w:asciiTheme="minorHAnsi" w:hAnsiTheme="minorHAnsi" w:cstheme="minorHAnsi"/>
                <w:sz w:val="22"/>
                <w:szCs w:val="22"/>
              </w:rPr>
              <w:t>Leaving</w:t>
            </w:r>
            <w:r w:rsidR="00284D68">
              <w:rPr>
                <w:rFonts w:asciiTheme="minorHAnsi" w:hAnsiTheme="minorHAnsi" w:cstheme="minorHAnsi"/>
                <w:sz w:val="22"/>
                <w:szCs w:val="22"/>
              </w:rPr>
              <w:t xml:space="preserve"> Salary:</w:t>
            </w:r>
          </w:p>
          <w:p w14:paraId="03F64AE7" w14:textId="616BD651" w:rsidR="00284D68" w:rsidRPr="004F2F00" w:rsidRDefault="00284D68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1AA4406F" w14:textId="77777777" w:rsidR="004F2F00" w:rsidRDefault="004F2F00" w:rsidP="006466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11250901" w14:textId="77777777" w:rsidTr="004F2F00">
        <w:tc>
          <w:tcPr>
            <w:tcW w:w="2689" w:type="dxa"/>
          </w:tcPr>
          <w:p w14:paraId="56CAA118" w14:textId="77777777" w:rsidR="00284D68" w:rsidRDefault="00284D68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A35EDB5" w14:textId="77ECE99A" w:rsidR="00284D68" w:rsidRDefault="00284D68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Reason for Leaving:</w:t>
            </w:r>
          </w:p>
          <w:p w14:paraId="50C5C393" w14:textId="5C8FF850" w:rsidR="00284D68" w:rsidRPr="004F2F00" w:rsidRDefault="00284D68" w:rsidP="0064668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4DECD144" w14:textId="77777777" w:rsidR="00284D68" w:rsidRDefault="00284D68" w:rsidP="0064668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0"/>
    </w:tbl>
    <w:p w14:paraId="64B6D524" w14:textId="14CF1BAF" w:rsidR="004F2F00" w:rsidRDefault="004F2F00" w:rsidP="0064668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865BC93" w14:textId="22002F7E" w:rsidR="00284D68" w:rsidRDefault="00284D68" w:rsidP="0064668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C2AB150" w14:textId="0CE14147" w:rsidR="00284D68" w:rsidRDefault="00284D68" w:rsidP="0064668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891F3F8" w14:textId="52494D41" w:rsidR="00284D68" w:rsidRDefault="00284D68" w:rsidP="0064668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125A07C" w14:textId="7B8AA822" w:rsidR="00284D68" w:rsidRDefault="00284D68" w:rsidP="0064668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161208F" w14:textId="562AB955" w:rsidR="00284D68" w:rsidRDefault="00284D68" w:rsidP="0064668F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6C219D8" w14:textId="58F6B7A5" w:rsidR="004F2F00" w:rsidRDefault="004F2F00" w:rsidP="0064668F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Employment History</w:t>
      </w:r>
    </w:p>
    <w:p w14:paraId="0BF011C8" w14:textId="3EE200A3" w:rsidR="004F2F00" w:rsidRPr="00284D68" w:rsidRDefault="00284D68" w:rsidP="0064668F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provide a full history in date order, most recent first, since leaving full time education.</w:t>
      </w:r>
    </w:p>
    <w:p w14:paraId="4334B04B" w14:textId="2DA0C4E6" w:rsidR="006F20AA" w:rsidRDefault="006F20AA" w:rsidP="0064668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84D68" w14:paraId="2404685B" w14:textId="77777777" w:rsidTr="005835A9">
        <w:tc>
          <w:tcPr>
            <w:tcW w:w="2689" w:type="dxa"/>
          </w:tcPr>
          <w:p w14:paraId="13EF57FD" w14:textId="39BB8A2A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1" w:name="_Hlk80121729"/>
            <w:r w:rsidRPr="004F2F00">
              <w:rPr>
                <w:rFonts w:asciiTheme="minorHAnsi" w:hAnsiTheme="minorHAnsi" w:cstheme="minorHAnsi"/>
                <w:sz w:val="22"/>
                <w:szCs w:val="22"/>
              </w:rPr>
              <w:t>Name and address of employer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600F5349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46FAF135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3D14B9DE" w14:textId="77777777" w:rsidTr="005835A9">
        <w:tc>
          <w:tcPr>
            <w:tcW w:w="2689" w:type="dxa"/>
            <w:vAlign w:val="center"/>
          </w:tcPr>
          <w:p w14:paraId="7DDF31FD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F00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768DB011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7" w:type="dxa"/>
          </w:tcPr>
          <w:p w14:paraId="34A87171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0606DDC3" w14:textId="77777777" w:rsidTr="005835A9">
        <w:tc>
          <w:tcPr>
            <w:tcW w:w="2689" w:type="dxa"/>
            <w:vAlign w:val="center"/>
          </w:tcPr>
          <w:p w14:paraId="781E5D37" w14:textId="77777777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Main Duties and description of role:</w:t>
            </w:r>
          </w:p>
          <w:p w14:paraId="364BAA26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0FCB519E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71E9DCCC" w14:textId="77777777" w:rsidTr="005835A9">
        <w:tc>
          <w:tcPr>
            <w:tcW w:w="2689" w:type="dxa"/>
          </w:tcPr>
          <w:p w14:paraId="507640A1" w14:textId="77777777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Appointed:</w:t>
            </w:r>
          </w:p>
          <w:p w14:paraId="639A4291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2FF8ABF7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32625F39" w14:textId="77777777" w:rsidTr="005835A9">
        <w:tc>
          <w:tcPr>
            <w:tcW w:w="2689" w:type="dxa"/>
          </w:tcPr>
          <w:p w14:paraId="33C8758C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Leaving Date:</w:t>
            </w:r>
          </w:p>
          <w:p w14:paraId="2C524404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7" w:type="dxa"/>
          </w:tcPr>
          <w:p w14:paraId="6B082438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15957A6D" w14:textId="77777777" w:rsidTr="005835A9">
        <w:tc>
          <w:tcPr>
            <w:tcW w:w="2689" w:type="dxa"/>
          </w:tcPr>
          <w:p w14:paraId="414357E7" w14:textId="77777777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90190D" w14:textId="77777777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Reason for Leaving:</w:t>
            </w:r>
          </w:p>
          <w:p w14:paraId="661DE348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23A54003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1"/>
    </w:tbl>
    <w:p w14:paraId="0BAE8480" w14:textId="7D5437D5" w:rsidR="006F20AA" w:rsidRDefault="006F20AA" w:rsidP="0064668F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84D68" w14:paraId="2204E83C" w14:textId="77777777" w:rsidTr="005835A9">
        <w:tc>
          <w:tcPr>
            <w:tcW w:w="2689" w:type="dxa"/>
          </w:tcPr>
          <w:p w14:paraId="63C9C3E2" w14:textId="77777777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F00">
              <w:rPr>
                <w:rFonts w:asciiTheme="minorHAnsi" w:hAnsiTheme="minorHAnsi" w:cstheme="minorHAnsi"/>
                <w:sz w:val="22"/>
                <w:szCs w:val="22"/>
              </w:rPr>
              <w:t>Name and address of employer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E6CA2B9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38AB6315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429E99E0" w14:textId="77777777" w:rsidTr="005835A9">
        <w:tc>
          <w:tcPr>
            <w:tcW w:w="2689" w:type="dxa"/>
            <w:vAlign w:val="center"/>
          </w:tcPr>
          <w:p w14:paraId="18F611DF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F00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3318456B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7" w:type="dxa"/>
          </w:tcPr>
          <w:p w14:paraId="452BF68F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0DC71AC3" w14:textId="77777777" w:rsidTr="005835A9">
        <w:tc>
          <w:tcPr>
            <w:tcW w:w="2689" w:type="dxa"/>
            <w:vAlign w:val="center"/>
          </w:tcPr>
          <w:p w14:paraId="6AC515DC" w14:textId="77777777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Main Duties and description of role:</w:t>
            </w:r>
          </w:p>
          <w:p w14:paraId="25E4784F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48E82B04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5C157BA0" w14:textId="77777777" w:rsidTr="005835A9">
        <w:tc>
          <w:tcPr>
            <w:tcW w:w="2689" w:type="dxa"/>
          </w:tcPr>
          <w:p w14:paraId="2A5A6A4E" w14:textId="77777777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Appointed:</w:t>
            </w:r>
          </w:p>
          <w:p w14:paraId="69AD0667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2DDB95FB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41C0FCBF" w14:textId="77777777" w:rsidTr="005835A9">
        <w:tc>
          <w:tcPr>
            <w:tcW w:w="2689" w:type="dxa"/>
          </w:tcPr>
          <w:p w14:paraId="3F3480DE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Leaving Date:</w:t>
            </w:r>
          </w:p>
          <w:p w14:paraId="5C409306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7" w:type="dxa"/>
          </w:tcPr>
          <w:p w14:paraId="345526DF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4347676D" w14:textId="77777777" w:rsidTr="005835A9">
        <w:tc>
          <w:tcPr>
            <w:tcW w:w="2689" w:type="dxa"/>
          </w:tcPr>
          <w:p w14:paraId="23AD0D05" w14:textId="77777777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9464B" w14:textId="77777777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Reason for Leaving:</w:t>
            </w:r>
          </w:p>
          <w:p w14:paraId="6A6A7E0A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12723AD3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2EED905" w14:textId="255791F9" w:rsidR="00284D68" w:rsidRDefault="00284D68" w:rsidP="00284D6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327"/>
      </w:tblGrid>
      <w:tr w:rsidR="00284D68" w14:paraId="37DCA644" w14:textId="77777777" w:rsidTr="005835A9">
        <w:tc>
          <w:tcPr>
            <w:tcW w:w="2689" w:type="dxa"/>
          </w:tcPr>
          <w:p w14:paraId="111CC12B" w14:textId="77777777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F00">
              <w:rPr>
                <w:rFonts w:asciiTheme="minorHAnsi" w:hAnsiTheme="minorHAnsi" w:cstheme="minorHAnsi"/>
                <w:sz w:val="22"/>
                <w:szCs w:val="22"/>
              </w:rPr>
              <w:t>Name and address of employer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172B58E1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74FD6370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50A36052" w14:textId="77777777" w:rsidTr="005835A9">
        <w:tc>
          <w:tcPr>
            <w:tcW w:w="2689" w:type="dxa"/>
            <w:vAlign w:val="center"/>
          </w:tcPr>
          <w:p w14:paraId="78DFF426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F2F00">
              <w:rPr>
                <w:rFonts w:asciiTheme="minorHAnsi" w:hAnsiTheme="minorHAnsi" w:cstheme="minorHAnsi"/>
                <w:sz w:val="22"/>
                <w:szCs w:val="22"/>
              </w:rPr>
              <w:t>Job Title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  <w:p w14:paraId="42A65F99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7" w:type="dxa"/>
          </w:tcPr>
          <w:p w14:paraId="03AE4BEC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7C0B0FE1" w14:textId="77777777" w:rsidTr="005835A9">
        <w:tc>
          <w:tcPr>
            <w:tcW w:w="2689" w:type="dxa"/>
            <w:vAlign w:val="center"/>
          </w:tcPr>
          <w:p w14:paraId="3BB353C4" w14:textId="77777777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Main Duties and description of role:</w:t>
            </w:r>
          </w:p>
          <w:p w14:paraId="69A1583F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6DC3651E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357A035A" w14:textId="77777777" w:rsidTr="005835A9">
        <w:tc>
          <w:tcPr>
            <w:tcW w:w="2689" w:type="dxa"/>
          </w:tcPr>
          <w:p w14:paraId="4F6D1ECD" w14:textId="77777777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 Appointed:</w:t>
            </w:r>
          </w:p>
          <w:p w14:paraId="28438640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41820EAE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1ACE64CA" w14:textId="77777777" w:rsidTr="005835A9">
        <w:tc>
          <w:tcPr>
            <w:tcW w:w="2689" w:type="dxa"/>
          </w:tcPr>
          <w:p w14:paraId="24DF5AE1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Leaving Date:</w:t>
            </w:r>
          </w:p>
          <w:p w14:paraId="27AE32A5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6327" w:type="dxa"/>
          </w:tcPr>
          <w:p w14:paraId="60D9B3AA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284D68" w14:paraId="0A8625D2" w14:textId="77777777" w:rsidTr="005835A9">
        <w:tc>
          <w:tcPr>
            <w:tcW w:w="2689" w:type="dxa"/>
          </w:tcPr>
          <w:p w14:paraId="7AFD5FAA" w14:textId="77777777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54BE522" w14:textId="77777777" w:rsidR="00284D68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Reason for Leaving:</w:t>
            </w:r>
          </w:p>
          <w:p w14:paraId="2BA2243E" w14:textId="77777777" w:rsidR="00284D68" w:rsidRPr="004F2F00" w:rsidRDefault="00284D68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27" w:type="dxa"/>
          </w:tcPr>
          <w:p w14:paraId="06551EAA" w14:textId="77777777" w:rsidR="00284D68" w:rsidRDefault="00284D68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2B87BAFA" w14:textId="77777777" w:rsidR="00284D68" w:rsidRPr="00284D68" w:rsidRDefault="00284D68" w:rsidP="00284D68">
      <w:pPr>
        <w:rPr>
          <w:rFonts w:asciiTheme="minorHAnsi" w:hAnsiTheme="minorHAnsi" w:cstheme="minorHAnsi"/>
          <w:sz w:val="22"/>
          <w:szCs w:val="22"/>
        </w:rPr>
      </w:pPr>
    </w:p>
    <w:p w14:paraId="1E0B7A65" w14:textId="7FE00F18" w:rsidR="00284D68" w:rsidRPr="00284D68" w:rsidRDefault="00186EE3" w:rsidP="00186EE3">
      <w:pPr>
        <w:jc w:val="center"/>
        <w:rPr>
          <w:rFonts w:asciiTheme="minorHAnsi" w:hAnsiTheme="minorHAnsi" w:cstheme="minorHAnsi"/>
          <w:sz w:val="22"/>
          <w:szCs w:val="22"/>
        </w:rPr>
      </w:pPr>
      <w:r w:rsidRPr="00186EE3">
        <w:rPr>
          <w:rFonts w:asciiTheme="minorHAnsi" w:hAnsiTheme="minorHAnsi" w:cstheme="minorHAnsi"/>
          <w:b/>
          <w:bCs/>
          <w:sz w:val="18"/>
          <w:szCs w:val="18"/>
        </w:rPr>
        <w:t>Please copy this page of the application form as many times as is required to complete a full employment history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024DBF6" w14:textId="2D5F1F2D" w:rsidR="00284D68" w:rsidRDefault="00186EE3" w:rsidP="00284D68">
      <w:pPr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lastRenderedPageBreak/>
        <w:t>Qualifications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86EE3" w14:paraId="544B09DB" w14:textId="77777777" w:rsidTr="00186EE3">
        <w:tc>
          <w:tcPr>
            <w:tcW w:w="3005" w:type="dxa"/>
          </w:tcPr>
          <w:p w14:paraId="51352002" w14:textId="76304130" w:rsidR="00186EE3" w:rsidRPr="00186EE3" w:rsidRDefault="00186EE3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and address of secondary school</w:t>
            </w:r>
          </w:p>
        </w:tc>
        <w:tc>
          <w:tcPr>
            <w:tcW w:w="3005" w:type="dxa"/>
          </w:tcPr>
          <w:p w14:paraId="73E9AEE0" w14:textId="77777777" w:rsidR="00186EE3" w:rsidRDefault="00186EE3" w:rsidP="00186E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Dates</w:t>
            </w:r>
          </w:p>
          <w:p w14:paraId="7E19E090" w14:textId="1B68E23E" w:rsidR="00186EE3" w:rsidRPr="00186EE3" w:rsidRDefault="00186EE3" w:rsidP="00186EE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From – To</w:t>
            </w:r>
          </w:p>
        </w:tc>
        <w:tc>
          <w:tcPr>
            <w:tcW w:w="3006" w:type="dxa"/>
          </w:tcPr>
          <w:p w14:paraId="41C8ED79" w14:textId="666D6737" w:rsidR="00186EE3" w:rsidRPr="00186EE3" w:rsidRDefault="00186EE3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6EE3">
              <w:rPr>
                <w:rFonts w:asciiTheme="minorHAnsi" w:hAnsiTheme="minorHAnsi" w:cstheme="minorHAnsi"/>
                <w:sz w:val="22"/>
                <w:szCs w:val="22"/>
              </w:rPr>
              <w:t>Qualifications gained (</w:t>
            </w:r>
            <w:proofErr w:type="spellStart"/>
            <w:r w:rsidRPr="00186EE3">
              <w:rPr>
                <w:rFonts w:asciiTheme="minorHAnsi" w:hAnsiTheme="minorHAnsi" w:cstheme="minorHAnsi"/>
                <w:sz w:val="22"/>
                <w:szCs w:val="22"/>
              </w:rPr>
              <w:t>inc</w:t>
            </w:r>
            <w:r w:rsidR="00B4438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proofErr w:type="spellEnd"/>
            <w:r w:rsidR="00B443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6EE3">
              <w:rPr>
                <w:rFonts w:asciiTheme="minorHAnsi" w:hAnsiTheme="minorHAnsi" w:cstheme="minorHAnsi"/>
                <w:sz w:val="22"/>
                <w:szCs w:val="22"/>
              </w:rPr>
              <w:t>grades)</w:t>
            </w:r>
          </w:p>
        </w:tc>
      </w:tr>
      <w:tr w:rsidR="00186EE3" w14:paraId="7EC3895E" w14:textId="77777777" w:rsidTr="00186EE3">
        <w:tc>
          <w:tcPr>
            <w:tcW w:w="3005" w:type="dxa"/>
          </w:tcPr>
          <w:p w14:paraId="7D9E5F72" w14:textId="77777777" w:rsidR="00186EE3" w:rsidRDefault="00186EE3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DD177A" w14:textId="77777777" w:rsidR="00186EE3" w:rsidRDefault="00186EE3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425BDE2" w14:textId="77777777" w:rsidR="00186EE3" w:rsidRDefault="00186EE3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EE4C82F" w14:textId="77777777" w:rsidR="00186EE3" w:rsidRDefault="00186EE3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B2829AE" w14:textId="77777777" w:rsidR="00186EE3" w:rsidRDefault="00186EE3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A96634A" w14:textId="77777777" w:rsidR="00186EE3" w:rsidRDefault="00186EE3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4355AED" w14:textId="77777777" w:rsidR="00186EE3" w:rsidRDefault="00186EE3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C2C124D" w14:textId="77777777" w:rsidR="00186EE3" w:rsidRDefault="00186EE3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9725ED" w14:textId="77777777" w:rsidR="00186EE3" w:rsidRDefault="00186EE3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B68EE95" w14:textId="77777777" w:rsidR="00186EE3" w:rsidRDefault="00186EE3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DC5FAA9" w14:textId="5796B349" w:rsidR="00186EE3" w:rsidRDefault="00186EE3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0F2E1903" w14:textId="77777777" w:rsidR="00186EE3" w:rsidRDefault="00186EE3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768245FA" w14:textId="77777777" w:rsidR="00186EE3" w:rsidRDefault="00186EE3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53BC1B6" w14:textId="77777777" w:rsidR="00186EE3" w:rsidRPr="00186EE3" w:rsidRDefault="00186EE3" w:rsidP="00284D68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30A46A7" w14:textId="7C454FDA" w:rsidR="00284D68" w:rsidRPr="00284D68" w:rsidRDefault="00284D68" w:rsidP="00284D6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86EE3" w14:paraId="4E4DF8DB" w14:textId="77777777" w:rsidTr="005835A9">
        <w:tc>
          <w:tcPr>
            <w:tcW w:w="3005" w:type="dxa"/>
          </w:tcPr>
          <w:p w14:paraId="561C46EC" w14:textId="7A943005" w:rsidR="00186EE3" w:rsidRPr="00186EE3" w:rsidRDefault="00186EE3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2" w:name="_Hlk80122200"/>
            <w:r>
              <w:rPr>
                <w:rFonts w:asciiTheme="minorHAnsi" w:hAnsiTheme="minorHAnsi" w:cstheme="minorHAnsi"/>
                <w:sz w:val="22"/>
                <w:szCs w:val="22"/>
              </w:rPr>
              <w:t>Name and address of College or FE establishment</w:t>
            </w:r>
          </w:p>
        </w:tc>
        <w:tc>
          <w:tcPr>
            <w:tcW w:w="3005" w:type="dxa"/>
          </w:tcPr>
          <w:p w14:paraId="15D9BAC8" w14:textId="77777777" w:rsidR="00186EE3" w:rsidRDefault="00186EE3" w:rsidP="005835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Dates</w:t>
            </w:r>
          </w:p>
          <w:p w14:paraId="5CDF4579" w14:textId="77777777" w:rsidR="00186EE3" w:rsidRPr="00186EE3" w:rsidRDefault="00186EE3" w:rsidP="005835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From – To</w:t>
            </w:r>
          </w:p>
        </w:tc>
        <w:tc>
          <w:tcPr>
            <w:tcW w:w="3006" w:type="dxa"/>
          </w:tcPr>
          <w:p w14:paraId="7C792359" w14:textId="0E1DA61D" w:rsidR="00186EE3" w:rsidRPr="00186EE3" w:rsidRDefault="00186EE3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6EE3">
              <w:rPr>
                <w:rFonts w:asciiTheme="minorHAnsi" w:hAnsiTheme="minorHAnsi" w:cstheme="minorHAnsi"/>
                <w:sz w:val="22"/>
                <w:szCs w:val="22"/>
              </w:rPr>
              <w:t>Qualifications gained (</w:t>
            </w:r>
            <w:proofErr w:type="spellStart"/>
            <w:r w:rsidRPr="00186EE3">
              <w:rPr>
                <w:rFonts w:asciiTheme="minorHAnsi" w:hAnsiTheme="minorHAnsi" w:cstheme="minorHAnsi"/>
                <w:sz w:val="22"/>
                <w:szCs w:val="22"/>
              </w:rPr>
              <w:t>inc</w:t>
            </w:r>
            <w:r w:rsidR="00B4438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proofErr w:type="spellEnd"/>
            <w:r w:rsidRPr="00186EE3">
              <w:rPr>
                <w:rFonts w:asciiTheme="minorHAnsi" w:hAnsiTheme="minorHAnsi" w:cstheme="minorHAnsi"/>
                <w:sz w:val="22"/>
                <w:szCs w:val="22"/>
              </w:rPr>
              <w:t xml:space="preserve"> grades)</w:t>
            </w:r>
          </w:p>
        </w:tc>
      </w:tr>
      <w:tr w:rsidR="00186EE3" w14:paraId="1D75A6E0" w14:textId="77777777" w:rsidTr="005835A9">
        <w:tc>
          <w:tcPr>
            <w:tcW w:w="3005" w:type="dxa"/>
          </w:tcPr>
          <w:p w14:paraId="2050B636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36B087D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C317934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10398E8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0DCE08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6A5C2E8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032E206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15CC4E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E4BBB27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A57B9CE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28010BE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460F1AFF" w14:textId="088B3E25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4C8B7789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bookmarkEnd w:id="2"/>
    </w:tbl>
    <w:p w14:paraId="0A156093" w14:textId="71269CF9" w:rsidR="00284D68" w:rsidRPr="00284D68" w:rsidRDefault="00284D68" w:rsidP="00284D68">
      <w:pPr>
        <w:rPr>
          <w:rFonts w:asciiTheme="minorHAnsi" w:hAnsiTheme="minorHAnsi" w:cstheme="minorHAnsi"/>
          <w:sz w:val="22"/>
          <w:szCs w:val="22"/>
        </w:rPr>
      </w:pPr>
    </w:p>
    <w:p w14:paraId="7160F7C9" w14:textId="3D96F6D5" w:rsidR="00284D68" w:rsidRPr="00284D68" w:rsidRDefault="00186EE3" w:rsidP="00284D6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Please use the following section to tell us about any other relevant qualifications or training you have undertaken that would be relevant to the job you are applying for.</w:t>
      </w:r>
    </w:p>
    <w:p w14:paraId="44BF8F7D" w14:textId="03F08961" w:rsidR="00284D68" w:rsidRPr="00284D68" w:rsidRDefault="00284D68" w:rsidP="00284D6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86EE3" w14:paraId="73F1A309" w14:textId="77777777" w:rsidTr="005835A9">
        <w:tc>
          <w:tcPr>
            <w:tcW w:w="3005" w:type="dxa"/>
          </w:tcPr>
          <w:p w14:paraId="625330A0" w14:textId="21DD578A" w:rsidR="00186EE3" w:rsidRPr="00186EE3" w:rsidRDefault="00186EE3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Name and address of College or establishment</w:t>
            </w:r>
          </w:p>
        </w:tc>
        <w:tc>
          <w:tcPr>
            <w:tcW w:w="3005" w:type="dxa"/>
          </w:tcPr>
          <w:p w14:paraId="2C7D59FF" w14:textId="77777777" w:rsidR="00186EE3" w:rsidRDefault="00186EE3" w:rsidP="005835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Dates</w:t>
            </w:r>
          </w:p>
          <w:p w14:paraId="5FF24661" w14:textId="60DBD1CE" w:rsidR="00186EE3" w:rsidRPr="00186EE3" w:rsidRDefault="00186EE3" w:rsidP="005835A9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6" w:type="dxa"/>
          </w:tcPr>
          <w:p w14:paraId="6C82E0A9" w14:textId="67726934" w:rsidR="00186EE3" w:rsidRPr="00186EE3" w:rsidRDefault="00186EE3" w:rsidP="005835A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86EE3">
              <w:rPr>
                <w:rFonts w:asciiTheme="minorHAnsi" w:hAnsiTheme="minorHAnsi" w:cstheme="minorHAnsi"/>
                <w:sz w:val="22"/>
                <w:szCs w:val="22"/>
              </w:rPr>
              <w:t>Qualifications gained (</w:t>
            </w:r>
            <w:proofErr w:type="spellStart"/>
            <w:r w:rsidRPr="00186EE3">
              <w:rPr>
                <w:rFonts w:asciiTheme="minorHAnsi" w:hAnsiTheme="minorHAnsi" w:cstheme="minorHAnsi"/>
                <w:sz w:val="22"/>
                <w:szCs w:val="22"/>
              </w:rPr>
              <w:t>inc</w:t>
            </w:r>
            <w:r w:rsidR="00B4438B">
              <w:rPr>
                <w:rFonts w:asciiTheme="minorHAnsi" w:hAnsiTheme="minorHAnsi" w:cstheme="minorHAnsi"/>
                <w:sz w:val="22"/>
                <w:szCs w:val="22"/>
              </w:rPr>
              <w:t>l</w:t>
            </w:r>
            <w:proofErr w:type="spellEnd"/>
            <w:r w:rsidR="00B4438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86EE3">
              <w:rPr>
                <w:rFonts w:asciiTheme="minorHAnsi" w:hAnsiTheme="minorHAnsi" w:cstheme="minorHAnsi"/>
                <w:sz w:val="22"/>
                <w:szCs w:val="22"/>
              </w:rPr>
              <w:t>grades)</w:t>
            </w:r>
          </w:p>
        </w:tc>
      </w:tr>
      <w:tr w:rsidR="00186EE3" w14:paraId="28C3D8B3" w14:textId="77777777" w:rsidTr="005835A9">
        <w:tc>
          <w:tcPr>
            <w:tcW w:w="3005" w:type="dxa"/>
          </w:tcPr>
          <w:p w14:paraId="180882FD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995DAFC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4FEBC6E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B8F9B5B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F47D245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5A5D3B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2B79B2B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8C8887A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0289194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F65ABC3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A7B3F3E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05" w:type="dxa"/>
          </w:tcPr>
          <w:p w14:paraId="2535FA7A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006" w:type="dxa"/>
          </w:tcPr>
          <w:p w14:paraId="3C67CD95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EEE32E5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89C9DF6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57EBA35A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B3A96A2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B4362DE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6DBDC9DE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7BE1F0C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37C5054E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E3AFD49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71CCDC07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1F741A2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F29E4FB" w14:textId="77777777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22D6E2B4" w14:textId="459DBB5E" w:rsidR="00186EE3" w:rsidRDefault="00186EE3" w:rsidP="005835A9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3DD2EEFB" w14:textId="6026FB7B" w:rsidR="00284D68" w:rsidRPr="00284D68" w:rsidRDefault="00284D68" w:rsidP="00284D68">
      <w:pPr>
        <w:rPr>
          <w:rFonts w:asciiTheme="minorHAnsi" w:hAnsiTheme="minorHAnsi" w:cstheme="minorHAnsi"/>
          <w:sz w:val="22"/>
          <w:szCs w:val="22"/>
        </w:rPr>
      </w:pPr>
    </w:p>
    <w:p w14:paraId="528A97E4" w14:textId="29F1E97C" w:rsidR="00284D68" w:rsidRPr="00284D68" w:rsidRDefault="00284D68" w:rsidP="00284D68">
      <w:pPr>
        <w:rPr>
          <w:rFonts w:asciiTheme="minorHAnsi" w:hAnsiTheme="minorHAnsi" w:cstheme="minorHAnsi"/>
          <w:sz w:val="22"/>
          <w:szCs w:val="22"/>
        </w:rPr>
      </w:pPr>
    </w:p>
    <w:p w14:paraId="409703DA" w14:textId="7C7B98CF" w:rsidR="00284D68" w:rsidRPr="00284D68" w:rsidRDefault="00284D68" w:rsidP="00284D68">
      <w:pPr>
        <w:rPr>
          <w:rFonts w:asciiTheme="minorHAnsi" w:hAnsiTheme="minorHAnsi" w:cstheme="min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C5CC2" w14:paraId="3226D76C" w14:textId="77777777" w:rsidTr="003C5CC2">
        <w:tc>
          <w:tcPr>
            <w:tcW w:w="9016" w:type="dxa"/>
          </w:tcPr>
          <w:p w14:paraId="5520563B" w14:textId="77777777" w:rsidR="003C5CC2" w:rsidRPr="003C5CC2" w:rsidRDefault="003C5CC2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C5CC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lastRenderedPageBreak/>
              <w:t>Interests</w:t>
            </w:r>
          </w:p>
          <w:p w14:paraId="10CD619F" w14:textId="38E8C6D3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Please give details of any outside hobbies, interests or other information which you feel will support your application.</w:t>
            </w:r>
          </w:p>
        </w:tc>
      </w:tr>
      <w:tr w:rsidR="003C5CC2" w14:paraId="36128DC7" w14:textId="77777777" w:rsidTr="003C5CC2">
        <w:tc>
          <w:tcPr>
            <w:tcW w:w="9016" w:type="dxa"/>
          </w:tcPr>
          <w:p w14:paraId="72C6A94B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8E867E8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CD9CF3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68A33F4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8D7224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6737F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40F2C7E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B94C71F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9666E2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D18A91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685116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2308BA" w14:textId="05BDCCD9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C5CC2" w14:paraId="29E66DF7" w14:textId="77777777" w:rsidTr="003C5CC2">
        <w:tc>
          <w:tcPr>
            <w:tcW w:w="9016" w:type="dxa"/>
          </w:tcPr>
          <w:p w14:paraId="287AA8D9" w14:textId="77777777" w:rsidR="003C5CC2" w:rsidRDefault="003C5CC2" w:rsidP="00284D68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Supporting Statement</w:t>
            </w:r>
          </w:p>
          <w:p w14:paraId="00D5ECB4" w14:textId="56B3542E" w:rsidR="003C5CC2" w:rsidRP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Please give your reasons for applying for this position. Include details of any experience you have which would enable you to carry out this role.</w:t>
            </w:r>
          </w:p>
        </w:tc>
      </w:tr>
      <w:tr w:rsidR="003C5CC2" w14:paraId="357EF53F" w14:textId="77777777" w:rsidTr="003C5CC2">
        <w:tc>
          <w:tcPr>
            <w:tcW w:w="9016" w:type="dxa"/>
          </w:tcPr>
          <w:p w14:paraId="05E80F27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68BEFD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0C3A06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998248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7840F0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421198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B52541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764DA86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4E27E5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F169576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486C27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F105212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D34154B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C3792B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12D7A42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C7C65F9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799EED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2A05A50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E70F3A4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F1787C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509BE98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321A62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BB4E773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FAB79CA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62C72A2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D79E7C1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F45147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99D1FD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090E25" w14:textId="77777777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8155588" w14:textId="0B19ACDB" w:rsidR="003C5CC2" w:rsidRDefault="003C5CC2" w:rsidP="00284D68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CA23C81" w14:textId="66F7EBB7" w:rsidR="00284D68" w:rsidRPr="00284D68" w:rsidRDefault="00284D68" w:rsidP="00284D68">
      <w:pPr>
        <w:rPr>
          <w:rFonts w:asciiTheme="minorHAnsi" w:hAnsiTheme="minorHAnsi" w:cstheme="minorHAnsi"/>
          <w:sz w:val="22"/>
          <w:szCs w:val="22"/>
        </w:rPr>
      </w:pPr>
    </w:p>
    <w:p w14:paraId="501AB6ED" w14:textId="2BE88E12" w:rsidR="00284D68" w:rsidRPr="00284D68" w:rsidRDefault="00284D68" w:rsidP="00284D68">
      <w:pPr>
        <w:rPr>
          <w:rFonts w:asciiTheme="minorHAnsi" w:hAnsiTheme="minorHAnsi" w:cstheme="minorHAnsi"/>
          <w:sz w:val="22"/>
          <w:szCs w:val="22"/>
        </w:rPr>
      </w:pPr>
    </w:p>
    <w:p w14:paraId="26E2BC61" w14:textId="6361A88F" w:rsidR="00284D68" w:rsidRPr="00284D68" w:rsidRDefault="00284D68" w:rsidP="00284D68">
      <w:pPr>
        <w:tabs>
          <w:tab w:val="left" w:pos="3444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284D68" w:rsidRPr="00284D68" w:rsidSect="00B429E2">
      <w:footerReference w:type="default" r:id="rId8"/>
      <w:headerReference w:type="first" r:id="rId9"/>
      <w:footerReference w:type="first" r:id="rId10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A2742" w14:textId="77777777" w:rsidR="00767F9E" w:rsidRDefault="00767F9E" w:rsidP="007A5675">
      <w:r>
        <w:separator/>
      </w:r>
    </w:p>
  </w:endnote>
  <w:endnote w:type="continuationSeparator" w:id="0">
    <w:p w14:paraId="17DA54D7" w14:textId="77777777" w:rsidR="00767F9E" w:rsidRDefault="00767F9E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284D68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284D68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The Gladys Bevan Hall, Church Lane, Upper Beeding BN44 3HP</w:t>
                          </w:r>
                        </w:p>
                        <w:p w14:paraId="0D4902FC" w14:textId="77777777" w:rsidR="00055D95" w:rsidRPr="00284D68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284D6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Telephone: 01903 816911 </w:t>
                          </w:r>
                          <w:r w:rsidRPr="00284D6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284D68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clerk@upperbeeding-pc.gov.uk</w:t>
                            </w:r>
                          </w:hyperlink>
                          <w:r w:rsidRPr="00284D68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" fillcolor="teal">
              <v:textbox>
                <w:txbxContent>
                  <w:p w14:paraId="744B715D" w14:textId="77777777" w:rsidR="00055D95" w:rsidRPr="00284D68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284D68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The Gladys Bevan Hall, Church Lane, Upper Beeding BN44 3HP</w:t>
                    </w:r>
                  </w:p>
                  <w:p w14:paraId="0D4902FC" w14:textId="77777777" w:rsidR="00055D95" w:rsidRPr="00284D68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284D6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 xml:space="preserve">Telephone: 01903 816911 </w:t>
                    </w:r>
                    <w:r w:rsidRPr="00284D6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ab/>
                      <w:t xml:space="preserve">email: </w:t>
                    </w:r>
                    <w:hyperlink r:id="rId2" w:history="1">
                      <w:r w:rsidRPr="00284D68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clerk@upperbeeding-pc.gov.uk</w:t>
                      </w:r>
                    </w:hyperlink>
                    <w:r w:rsidRPr="00284D68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4107717E" w:rsidR="00833B10" w:rsidRDefault="00833B10" w:rsidP="00833B10">
    <w:pPr>
      <w:jc w:val="center"/>
      <w:rPr>
        <w:b/>
        <w:bCs/>
        <w:color w:val="FFFFFF" w:themeColor="background1"/>
        <w:sz w:val="20"/>
        <w:szCs w:val="20"/>
      </w:rPr>
    </w:pPr>
    <w:r>
      <w:rPr>
        <w:b/>
        <w:bCs/>
        <w:color w:val="FFFFFF" w:themeColor="background1"/>
        <w:sz w:val="20"/>
        <w:szCs w:val="20"/>
      </w:rPr>
      <w:t>The Gladys Bevan Hall, Church Lane, Upper Beeding BN44 3HP</w:t>
    </w:r>
  </w:p>
  <w:p w14:paraId="48D7AE94" w14:textId="5599C504" w:rsidR="00833B10" w:rsidRDefault="00833B10" w:rsidP="00833B10">
    <w:pPr>
      <w:jc w:val="center"/>
      <w:rPr>
        <w:b/>
        <w:bCs/>
        <w:color w:val="FFFFFF" w:themeColor="background1"/>
        <w:sz w:val="20"/>
        <w:szCs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5D013F19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7660" cy="678180"/>
              <wp:effectExtent l="0" t="0" r="15240" b="26670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7660" cy="67818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972BF9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  <w:t>The Gladys Bevan Hall, Church Lane, Upper Beeding BN44 3HP</w:t>
                          </w:r>
                        </w:p>
                        <w:p w14:paraId="000CBA77" w14:textId="77777777" w:rsidR="00833B10" w:rsidRPr="00972BF9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Telephone: 01903 816911 </w:t>
                          </w:r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 xml:space="preserve">email: </w:t>
                          </w:r>
                          <w:hyperlink r:id="rId1" w:history="1">
                            <w:r w:rsidRPr="00972BF9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  <w:szCs w:val="20"/>
                              </w:rPr>
                              <w:t>clerk@upperbeeding-pc.gov.uk</w:t>
                            </w:r>
                          </w:hyperlink>
                          <w:r w:rsidRPr="00972BF9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  <w:szCs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pt;height:53.4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" fillcolor="teal">
              <v:textbox>
                <w:txbxContent>
                  <w:p w14:paraId="2F663BB1" w14:textId="77777777" w:rsidR="00833B10" w:rsidRPr="00972BF9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  <w:t>The Gladys Bevan Hall, Church Lane, Upper Beeding BN44 3HP</w:t>
                    </w:r>
                  </w:p>
                  <w:p w14:paraId="000CBA77" w14:textId="77777777" w:rsidR="00833B10" w:rsidRPr="00972BF9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  <w:szCs w:val="20"/>
                      </w:rPr>
                    </w:pP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 xml:space="preserve">Telephone: 01903 816911 </w:t>
                    </w:r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ab/>
                      <w:t xml:space="preserve">email: </w:t>
                    </w:r>
                    <w:hyperlink r:id="rId2" w:history="1">
                      <w:r w:rsidRPr="00972BF9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  <w:szCs w:val="20"/>
                        </w:rPr>
                        <w:t>clerk@upperbeeding-pc.gov.uk</w:t>
                      </w:r>
                    </w:hyperlink>
                    <w:r w:rsidRPr="00972BF9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  <w:szCs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>
      <w:rPr>
        <w:b/>
        <w:bCs/>
        <w:color w:val="FFFFFF" w:themeColor="background1"/>
        <w:sz w:val="20"/>
        <w:szCs w:val="20"/>
      </w:rPr>
      <w:t>The Gladys Bevan Hall, Church Lane, Upper Beeding BN44 3HP</w:t>
    </w:r>
  </w:p>
  <w:p w14:paraId="707DB051" w14:textId="77777777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891E" w14:textId="77777777" w:rsidR="00767F9E" w:rsidRDefault="00767F9E" w:rsidP="007A5675">
      <w:r>
        <w:separator/>
      </w:r>
    </w:p>
  </w:footnote>
  <w:footnote w:type="continuationSeparator" w:id="0">
    <w:p w14:paraId="33F43832" w14:textId="77777777" w:rsidR="00767F9E" w:rsidRDefault="00767F9E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159ED844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972BF9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972BF9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972BF9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972BF9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9"/>
  </w:num>
  <w:num w:numId="3">
    <w:abstractNumId w:val="9"/>
  </w:num>
  <w:num w:numId="4">
    <w:abstractNumId w:val="11"/>
  </w:num>
  <w:num w:numId="5">
    <w:abstractNumId w:val="7"/>
  </w:num>
  <w:num w:numId="6">
    <w:abstractNumId w:val="0"/>
  </w:num>
  <w:num w:numId="7">
    <w:abstractNumId w:val="14"/>
  </w:num>
  <w:num w:numId="8">
    <w:abstractNumId w:val="0"/>
  </w:num>
  <w:num w:numId="9">
    <w:abstractNumId w:val="10"/>
  </w:num>
  <w:num w:numId="10">
    <w:abstractNumId w:val="4"/>
  </w:num>
  <w:num w:numId="11">
    <w:abstractNumId w:val="6"/>
  </w:num>
  <w:num w:numId="12">
    <w:abstractNumId w:val="3"/>
  </w:num>
  <w:num w:numId="13">
    <w:abstractNumId w:val="8"/>
  </w:num>
  <w:num w:numId="14">
    <w:abstractNumId w:val="13"/>
  </w:num>
  <w:num w:numId="15">
    <w:abstractNumId w:val="2"/>
  </w:num>
  <w:num w:numId="16">
    <w:abstractNumId w:val="15"/>
  </w:num>
  <w:num w:numId="17">
    <w:abstractNumId w:val="16"/>
  </w:num>
  <w:num w:numId="18">
    <w:abstractNumId w:val="5"/>
  </w:num>
  <w:num w:numId="19">
    <w:abstractNumId w:val="1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503A1"/>
    <w:rsid w:val="00055D95"/>
    <w:rsid w:val="00057450"/>
    <w:rsid w:val="000663BB"/>
    <w:rsid w:val="0006758A"/>
    <w:rsid w:val="00071252"/>
    <w:rsid w:val="000D4A5C"/>
    <w:rsid w:val="00103820"/>
    <w:rsid w:val="001309B8"/>
    <w:rsid w:val="001455DB"/>
    <w:rsid w:val="00177D13"/>
    <w:rsid w:val="00186EE3"/>
    <w:rsid w:val="001C3572"/>
    <w:rsid w:val="001D46A3"/>
    <w:rsid w:val="002036A1"/>
    <w:rsid w:val="002037F7"/>
    <w:rsid w:val="00214AB5"/>
    <w:rsid w:val="00230AE5"/>
    <w:rsid w:val="00257F40"/>
    <w:rsid w:val="00284D68"/>
    <w:rsid w:val="002D77AB"/>
    <w:rsid w:val="00316564"/>
    <w:rsid w:val="00355216"/>
    <w:rsid w:val="003659BC"/>
    <w:rsid w:val="00377A92"/>
    <w:rsid w:val="00385A24"/>
    <w:rsid w:val="003871C4"/>
    <w:rsid w:val="00395D3D"/>
    <w:rsid w:val="003C1D59"/>
    <w:rsid w:val="003C5CC2"/>
    <w:rsid w:val="003E172C"/>
    <w:rsid w:val="003E2C01"/>
    <w:rsid w:val="003F1AE8"/>
    <w:rsid w:val="00407A5B"/>
    <w:rsid w:val="0043494C"/>
    <w:rsid w:val="004F2F00"/>
    <w:rsid w:val="00503575"/>
    <w:rsid w:val="005119E1"/>
    <w:rsid w:val="00533256"/>
    <w:rsid w:val="0056205C"/>
    <w:rsid w:val="005B609B"/>
    <w:rsid w:val="005B6C45"/>
    <w:rsid w:val="005D621D"/>
    <w:rsid w:val="006102CF"/>
    <w:rsid w:val="0064668F"/>
    <w:rsid w:val="006A72BB"/>
    <w:rsid w:val="006F20AA"/>
    <w:rsid w:val="0070185F"/>
    <w:rsid w:val="00716E07"/>
    <w:rsid w:val="00717EEC"/>
    <w:rsid w:val="00732C6D"/>
    <w:rsid w:val="00767F9E"/>
    <w:rsid w:val="007A5675"/>
    <w:rsid w:val="007D6714"/>
    <w:rsid w:val="007D6B7C"/>
    <w:rsid w:val="007E4968"/>
    <w:rsid w:val="007E4E34"/>
    <w:rsid w:val="00802832"/>
    <w:rsid w:val="0081402B"/>
    <w:rsid w:val="0083238B"/>
    <w:rsid w:val="00833B10"/>
    <w:rsid w:val="008377A9"/>
    <w:rsid w:val="0089016C"/>
    <w:rsid w:val="00893028"/>
    <w:rsid w:val="008D3CAC"/>
    <w:rsid w:val="008F52CD"/>
    <w:rsid w:val="0090156D"/>
    <w:rsid w:val="00913C83"/>
    <w:rsid w:val="00934D10"/>
    <w:rsid w:val="0096662D"/>
    <w:rsid w:val="00972BF9"/>
    <w:rsid w:val="00980CAB"/>
    <w:rsid w:val="009B16C4"/>
    <w:rsid w:val="009C54EE"/>
    <w:rsid w:val="009E5B6B"/>
    <w:rsid w:val="009E734C"/>
    <w:rsid w:val="00A0179E"/>
    <w:rsid w:val="00A141B0"/>
    <w:rsid w:val="00A5137E"/>
    <w:rsid w:val="00A71644"/>
    <w:rsid w:val="00AB30EA"/>
    <w:rsid w:val="00AB7081"/>
    <w:rsid w:val="00AD5679"/>
    <w:rsid w:val="00B179FA"/>
    <w:rsid w:val="00B429E2"/>
    <w:rsid w:val="00B4438B"/>
    <w:rsid w:val="00B659EE"/>
    <w:rsid w:val="00B7290C"/>
    <w:rsid w:val="00B7511A"/>
    <w:rsid w:val="00B81B8C"/>
    <w:rsid w:val="00BA628D"/>
    <w:rsid w:val="00BC5A8D"/>
    <w:rsid w:val="00BD27B4"/>
    <w:rsid w:val="00C25850"/>
    <w:rsid w:val="00C27429"/>
    <w:rsid w:val="00C47203"/>
    <w:rsid w:val="00C7528C"/>
    <w:rsid w:val="00CB3C3A"/>
    <w:rsid w:val="00CE594F"/>
    <w:rsid w:val="00D30818"/>
    <w:rsid w:val="00D47399"/>
    <w:rsid w:val="00D80DD0"/>
    <w:rsid w:val="00D9327A"/>
    <w:rsid w:val="00DB13A6"/>
    <w:rsid w:val="00DC6EB2"/>
    <w:rsid w:val="00E03C99"/>
    <w:rsid w:val="00E325C1"/>
    <w:rsid w:val="00EB022F"/>
    <w:rsid w:val="00ED4E37"/>
    <w:rsid w:val="00EE5D2F"/>
    <w:rsid w:val="00EF30E1"/>
    <w:rsid w:val="00F03D1B"/>
    <w:rsid w:val="00F12008"/>
    <w:rsid w:val="00F368AF"/>
    <w:rsid w:val="00F472E6"/>
    <w:rsid w:val="00F64D9B"/>
    <w:rsid w:val="00FA3A61"/>
    <w:rsid w:val="00FD3061"/>
    <w:rsid w:val="00FE5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968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widowControl/>
      <w:tabs>
        <w:tab w:val="center" w:pos="4513"/>
        <w:tab w:val="right" w:pos="9026"/>
      </w:tabs>
      <w:suppressAutoHyphens w:val="0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Celia Price</cp:lastModifiedBy>
  <cp:revision>4</cp:revision>
  <cp:lastPrinted>2020-11-19T19:14:00Z</cp:lastPrinted>
  <dcterms:created xsi:type="dcterms:W3CDTF">2021-08-17T18:56:00Z</dcterms:created>
  <dcterms:modified xsi:type="dcterms:W3CDTF">2021-08-19T13:22:00Z</dcterms:modified>
</cp:coreProperties>
</file>