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F143" w14:textId="5B5DC935" w:rsidR="00C61037" w:rsidRDefault="00F134B3" w:rsidP="00974E9A">
      <w:pPr>
        <w:jc w:val="both"/>
      </w:pPr>
      <w:r>
        <w:t xml:space="preserve"> </w:t>
      </w:r>
    </w:p>
    <w:p w14:paraId="01E37F15" w14:textId="2B531770" w:rsidR="008555DE" w:rsidRPr="008555DE" w:rsidRDefault="00AF2115" w:rsidP="00AF2115">
      <w:pPr>
        <w:keepNext/>
        <w:spacing w:before="240" w:after="60"/>
        <w:jc w:val="center"/>
        <w:outlineLvl w:val="0"/>
        <w:rPr>
          <w:rFonts w:ascii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hAnsiTheme="minorHAnsi" w:cstheme="minorHAnsi"/>
          <w:color w:val="000000"/>
          <w:szCs w:val="24"/>
          <w:lang w:eastAsia="en-US"/>
        </w:rPr>
        <w:t>fo</w:t>
      </w:r>
      <w:r w:rsidR="008555DE" w:rsidRPr="008555DE">
        <w:rPr>
          <w:rFonts w:asciiTheme="minorHAnsi" w:hAnsiTheme="minorHAnsi" w:cstheme="minorHAnsi"/>
          <w:color w:val="000000"/>
          <w:szCs w:val="24"/>
          <w:lang w:eastAsia="en-US"/>
        </w:rPr>
        <w:t>r the residents of Upper Beeding Parish with Small Dole and Edburton</w:t>
      </w:r>
    </w:p>
    <w:p w14:paraId="0F8F0B52" w14:textId="77777777" w:rsidR="008555DE" w:rsidRPr="008555DE" w:rsidRDefault="008555DE" w:rsidP="008555DE">
      <w:pPr>
        <w:rPr>
          <w:rFonts w:asciiTheme="minorHAnsi" w:hAnsiTheme="minorHAnsi" w:cstheme="minorHAnsi"/>
          <w:color w:val="000000"/>
          <w:szCs w:val="24"/>
          <w:lang w:eastAsia="en-US"/>
        </w:rPr>
      </w:pPr>
    </w:p>
    <w:p w14:paraId="7DB1EF3A" w14:textId="443581EC" w:rsidR="008555DE" w:rsidRPr="008555DE" w:rsidRDefault="008555DE" w:rsidP="008555DE">
      <w:pPr>
        <w:jc w:val="center"/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</w:pPr>
      <w:r w:rsidRPr="008555DE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To be held on</w:t>
      </w:r>
      <w:r w:rsidR="005A17AD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 xml:space="preserve"> </w:t>
      </w:r>
      <w:r w:rsidR="00BA345C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Tu</w:t>
      </w:r>
      <w:r w:rsidR="005A17AD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esday</w:t>
      </w:r>
      <w:r w:rsidRPr="008555DE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 xml:space="preserve"> 2</w:t>
      </w:r>
      <w:r w:rsidR="00BA345C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3</w:t>
      </w:r>
      <w:r w:rsidR="00BA345C" w:rsidRPr="00BA345C">
        <w:rPr>
          <w:rFonts w:asciiTheme="minorHAnsi" w:hAnsiTheme="minorHAnsi" w:cstheme="minorHAnsi"/>
          <w:b/>
          <w:bCs/>
          <w:color w:val="000000"/>
          <w:szCs w:val="24"/>
          <w:vertAlign w:val="superscript"/>
          <w:lang w:eastAsia="en-US"/>
        </w:rPr>
        <w:t>rd</w:t>
      </w:r>
      <w:r w:rsidR="00BA345C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 xml:space="preserve"> May</w:t>
      </w:r>
      <w:r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 xml:space="preserve"> </w:t>
      </w:r>
      <w:r w:rsidR="005A17AD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20</w:t>
      </w:r>
      <w:r w:rsidR="00BA345C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23</w:t>
      </w:r>
      <w:r w:rsidR="005A17AD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 xml:space="preserve"> </w:t>
      </w:r>
      <w:r w:rsidRPr="008555DE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at 7.00pm for 7.30pm in the</w:t>
      </w:r>
    </w:p>
    <w:p w14:paraId="2E337BE2" w14:textId="61739E67" w:rsidR="008555DE" w:rsidRDefault="008555DE" w:rsidP="008555DE">
      <w:pPr>
        <w:jc w:val="center"/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</w:pPr>
      <w:r w:rsidRPr="008555DE"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  <w:t>Beeding &amp; Bramber Village Hall, High Street, Upper Beeding</w:t>
      </w:r>
    </w:p>
    <w:p w14:paraId="2B90C42A" w14:textId="77777777" w:rsidR="008555DE" w:rsidRPr="008555DE" w:rsidRDefault="008555DE" w:rsidP="008555DE">
      <w:pPr>
        <w:jc w:val="center"/>
        <w:rPr>
          <w:rFonts w:asciiTheme="minorHAnsi" w:hAnsiTheme="minorHAnsi" w:cstheme="minorHAnsi"/>
          <w:b/>
          <w:bCs/>
          <w:color w:val="000000"/>
          <w:szCs w:val="24"/>
          <w:lang w:eastAsia="en-US"/>
        </w:rPr>
      </w:pPr>
    </w:p>
    <w:p w14:paraId="7F7830BE" w14:textId="7A9235D2" w:rsidR="00D55F00" w:rsidRDefault="00DE087F" w:rsidP="00F9640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2011A4A" w14:textId="0FCE336E" w:rsidR="00DE087F" w:rsidRPr="00F96400" w:rsidRDefault="00D55F00" w:rsidP="00F96400">
      <w:pPr>
        <w:jc w:val="center"/>
        <w:rPr>
          <w:rFonts w:ascii="Ink Free" w:hAnsi="Ink Free" w:cs="Arial"/>
          <w:color w:val="000000"/>
          <w:szCs w:val="24"/>
        </w:rPr>
      </w:pPr>
      <w:r w:rsidRPr="00D55F00">
        <w:rPr>
          <w:rFonts w:ascii="Ink Free" w:hAnsi="Ink Free" w:cs="Arial"/>
          <w:color w:val="000000"/>
          <w:szCs w:val="24"/>
        </w:rPr>
        <w:t>Refreshments will be served from 7pm</w:t>
      </w:r>
      <w:r w:rsidR="00BE4DCE">
        <w:rPr>
          <w:rFonts w:ascii="Ink Free" w:hAnsi="Ink Free" w:cs="Arial"/>
          <w:color w:val="000000"/>
          <w:szCs w:val="24"/>
        </w:rPr>
        <w:t xml:space="preserve"> </w:t>
      </w:r>
    </w:p>
    <w:tbl>
      <w:tblPr>
        <w:tblStyle w:val="TableGrid"/>
        <w:tblW w:w="96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8529"/>
      </w:tblGrid>
      <w:tr w:rsidR="00DE087F" w14:paraId="1307405E" w14:textId="77777777" w:rsidTr="006852B5">
        <w:trPr>
          <w:trHeight w:val="285"/>
        </w:trPr>
        <w:tc>
          <w:tcPr>
            <w:tcW w:w="1123" w:type="dxa"/>
          </w:tcPr>
          <w:p w14:paraId="6F5A50BD" w14:textId="598A485B" w:rsidR="00DE087F" w:rsidRPr="00CD3CA7" w:rsidRDefault="00D55F00" w:rsidP="00C972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20</w:t>
            </w:r>
            <w:r w:rsidR="00BA345C">
              <w:rPr>
                <w:rFonts w:ascii="Calibri" w:hAnsi="Calibri" w:cs="Arial"/>
                <w:color w:val="000000"/>
                <w:sz w:val="22"/>
                <w:szCs w:val="22"/>
              </w:rPr>
              <w:t>23</w:t>
            </w: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  <w:r w:rsidR="0086211C" w:rsidRPr="00CD3CA7">
              <w:rPr>
                <w:rFonts w:ascii="Calibri" w:hAnsi="Calibri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29" w:type="dxa"/>
          </w:tcPr>
          <w:p w14:paraId="6A66BCD7" w14:textId="77777777" w:rsidR="00DE087F" w:rsidRPr="00CD3CA7" w:rsidRDefault="0086211C" w:rsidP="0086211C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Welcome by the Chairman of the Parish Council</w:t>
            </w:r>
          </w:p>
          <w:p w14:paraId="61B25F84" w14:textId="6C5A972E" w:rsidR="0086211C" w:rsidRPr="00CD3CA7" w:rsidRDefault="0086211C" w:rsidP="0086211C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E087F" w14:paraId="5F13D62E" w14:textId="77777777" w:rsidTr="006852B5">
        <w:trPr>
          <w:trHeight w:val="285"/>
        </w:trPr>
        <w:tc>
          <w:tcPr>
            <w:tcW w:w="1123" w:type="dxa"/>
          </w:tcPr>
          <w:p w14:paraId="183D21D4" w14:textId="4B922EA6" w:rsidR="00AF2115" w:rsidRPr="00CD3CA7" w:rsidRDefault="00AF2115" w:rsidP="00AF211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20</w:t>
            </w:r>
            <w:r w:rsidR="00BA345C">
              <w:rPr>
                <w:rFonts w:ascii="Calibri" w:hAnsi="Calibri" w:cs="Arial"/>
                <w:color w:val="000000"/>
                <w:sz w:val="22"/>
                <w:szCs w:val="22"/>
              </w:rPr>
              <w:t>23</w:t>
            </w:r>
            <w:r w:rsidR="00DE087F" w:rsidRPr="00CD3CA7"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  <w:r w:rsidR="00EE2784" w:rsidRPr="00CD3CA7">
              <w:rPr>
                <w:rFonts w:ascii="Calibri" w:hAnsi="Calibri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529" w:type="dxa"/>
          </w:tcPr>
          <w:p w14:paraId="71C035DD" w14:textId="77777777" w:rsidR="00DE087F" w:rsidRDefault="00AF2115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Apologies for absence</w:t>
            </w:r>
          </w:p>
          <w:p w14:paraId="7C478705" w14:textId="355AA6DD" w:rsidR="00BA345C" w:rsidRPr="00CD3CA7" w:rsidRDefault="00BA345C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E087F" w14:paraId="2262C2D3" w14:textId="77777777" w:rsidTr="006852B5">
        <w:trPr>
          <w:trHeight w:val="285"/>
        </w:trPr>
        <w:tc>
          <w:tcPr>
            <w:tcW w:w="1123" w:type="dxa"/>
          </w:tcPr>
          <w:p w14:paraId="6CE96AC2" w14:textId="37FEF325" w:rsidR="00DE087F" w:rsidRPr="00CD3CA7" w:rsidRDefault="00AF2115" w:rsidP="00C972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20</w:t>
            </w:r>
            <w:r w:rsidR="00BA345C">
              <w:rPr>
                <w:rFonts w:ascii="Calibri" w:hAnsi="Calibri" w:cs="Arial"/>
                <w:color w:val="000000"/>
                <w:sz w:val="22"/>
                <w:szCs w:val="22"/>
              </w:rPr>
              <w:t>23</w:t>
            </w: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:03</w:t>
            </w:r>
          </w:p>
        </w:tc>
        <w:tc>
          <w:tcPr>
            <w:tcW w:w="8529" w:type="dxa"/>
          </w:tcPr>
          <w:p w14:paraId="7D74A30D" w14:textId="2B72ED42" w:rsidR="00AF2115" w:rsidRPr="00CD3CA7" w:rsidRDefault="00AF2115" w:rsidP="00C97275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Community </w:t>
            </w:r>
            <w:r w:rsidR="008B0CD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Responders</w:t>
            </w:r>
          </w:p>
          <w:p w14:paraId="56D42727" w14:textId="41E62650" w:rsidR="00DE087F" w:rsidRDefault="00AF2115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Presentation by </w:t>
            </w:r>
            <w:r w:rsidR="008B0CD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Frank Bull </w:t>
            </w:r>
          </w:p>
          <w:p w14:paraId="092E9B48" w14:textId="77777777" w:rsidR="00E20DB0" w:rsidRDefault="00E20DB0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1B185B1" w14:textId="78C9D57A" w:rsidR="001763D0" w:rsidRPr="00CD3CA7" w:rsidRDefault="00E20DB0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Questions</w:t>
            </w:r>
          </w:p>
        </w:tc>
      </w:tr>
      <w:tr w:rsidR="00DE087F" w14:paraId="5784C128" w14:textId="77777777" w:rsidTr="006852B5">
        <w:trPr>
          <w:trHeight w:val="285"/>
        </w:trPr>
        <w:tc>
          <w:tcPr>
            <w:tcW w:w="1123" w:type="dxa"/>
          </w:tcPr>
          <w:p w14:paraId="41D8E53B" w14:textId="77777777" w:rsidR="00DE087F" w:rsidRPr="00CD3CA7" w:rsidRDefault="00DE087F" w:rsidP="00C972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8529" w:type="dxa"/>
          </w:tcPr>
          <w:p w14:paraId="38DED456" w14:textId="77777777" w:rsidR="00DE087F" w:rsidRPr="00CD3CA7" w:rsidRDefault="00DE087F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E087F" w14:paraId="717E234F" w14:textId="77777777" w:rsidTr="006852B5">
        <w:trPr>
          <w:trHeight w:val="285"/>
        </w:trPr>
        <w:tc>
          <w:tcPr>
            <w:tcW w:w="1123" w:type="dxa"/>
          </w:tcPr>
          <w:p w14:paraId="525B2F8C" w14:textId="77777777" w:rsidR="00DE087F" w:rsidRDefault="00AF2115" w:rsidP="00C972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20</w:t>
            </w:r>
            <w:r w:rsidR="00002C6F">
              <w:rPr>
                <w:rFonts w:ascii="Calibri" w:hAnsi="Calibri" w:cs="Arial"/>
                <w:color w:val="000000"/>
                <w:sz w:val="22"/>
                <w:szCs w:val="22"/>
              </w:rPr>
              <w:t>23</w:t>
            </w: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>:0</w:t>
            </w:r>
            <w:r w:rsidR="00661CA7"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  <w:p w14:paraId="07ECB2F0" w14:textId="77777777" w:rsidR="00665E42" w:rsidRPr="00665E42" w:rsidRDefault="00665E42" w:rsidP="00665E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971C506" w14:textId="77777777" w:rsidR="00665E42" w:rsidRPr="00665E42" w:rsidRDefault="00665E42" w:rsidP="00665E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2A66135" w14:textId="1EA222AF" w:rsidR="00665E42" w:rsidRDefault="000A0302" w:rsidP="00665E4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2023</w:t>
            </w:r>
            <w:r w:rsidR="005415A4">
              <w:rPr>
                <w:rFonts w:ascii="Calibri" w:hAnsi="Calibri" w:cs="Arial"/>
                <w:color w:val="000000"/>
                <w:sz w:val="22"/>
                <w:szCs w:val="22"/>
              </w:rPr>
              <w:t>: 05</w:t>
            </w:r>
          </w:p>
          <w:p w14:paraId="4289493F" w14:textId="77777777" w:rsidR="000A0302" w:rsidRDefault="000A0302" w:rsidP="00665E4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1AF2F42D" w14:textId="5FB42E86" w:rsidR="00665E42" w:rsidRPr="00665E42" w:rsidRDefault="00665E42" w:rsidP="00665E4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2023: 0</w:t>
            </w:r>
            <w:r w:rsidR="005415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529" w:type="dxa"/>
          </w:tcPr>
          <w:p w14:paraId="2F1DB0C4" w14:textId="44E24E91" w:rsidR="00CD3CA7" w:rsidRPr="00CD3CA7" w:rsidRDefault="00CC0101" w:rsidP="001E3B2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Wilde</w:t>
            </w:r>
            <w:r w:rsidR="00A531B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Horsham</w:t>
            </w:r>
          </w:p>
          <w:p w14:paraId="1E9E9C36" w14:textId="77777777" w:rsidR="00DE087F" w:rsidRDefault="00CD3CA7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D3CA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Presentation by </w:t>
            </w:r>
            <w:r w:rsidR="00CC0101">
              <w:rPr>
                <w:rFonts w:ascii="Calibri" w:hAnsi="Calibri" w:cs="Arial"/>
                <w:color w:val="000000"/>
                <w:sz w:val="22"/>
                <w:szCs w:val="22"/>
              </w:rPr>
              <w:t>Richard B</w:t>
            </w:r>
            <w:r w:rsidR="005F7D14">
              <w:rPr>
                <w:rFonts w:ascii="Calibri" w:hAnsi="Calibri" w:cs="Arial"/>
                <w:color w:val="000000"/>
                <w:sz w:val="22"/>
                <w:szCs w:val="22"/>
              </w:rPr>
              <w:t>lack</w:t>
            </w:r>
          </w:p>
          <w:p w14:paraId="0FD38120" w14:textId="77777777" w:rsidR="004F2A34" w:rsidRDefault="004F2A34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E1FA5C2" w14:textId="272B5392" w:rsidR="004F2A34" w:rsidRDefault="005415A4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Questions</w:t>
            </w:r>
          </w:p>
          <w:p w14:paraId="445AD876" w14:textId="77777777" w:rsidR="005415A4" w:rsidRDefault="005415A4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34D27B2C" w14:textId="77777777" w:rsidR="004F2A34" w:rsidRDefault="008256D0" w:rsidP="001E3B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8256D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Steyning Grammar School</w:t>
            </w:r>
          </w:p>
          <w:p w14:paraId="45BCA7CC" w14:textId="610201D5" w:rsidR="008256D0" w:rsidRPr="00FA67AD" w:rsidRDefault="00FA67AD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Presentation by Emer </w:t>
            </w:r>
            <w:r w:rsidR="001C7DF6" w:rsidRPr="001C7DF6">
              <w:rPr>
                <w:rFonts w:ascii="Calibri" w:hAnsi="Calibri" w:cs="Arial"/>
                <w:color w:val="000000"/>
                <w:sz w:val="22"/>
                <w:szCs w:val="22"/>
              </w:rPr>
              <w:t>Nicholson Harris</w:t>
            </w:r>
          </w:p>
        </w:tc>
      </w:tr>
      <w:tr w:rsidR="00DE087F" w14:paraId="0156D78E" w14:textId="77777777" w:rsidTr="006852B5">
        <w:trPr>
          <w:trHeight w:val="285"/>
        </w:trPr>
        <w:tc>
          <w:tcPr>
            <w:tcW w:w="1123" w:type="dxa"/>
          </w:tcPr>
          <w:p w14:paraId="0F1D849D" w14:textId="77777777" w:rsidR="00DE087F" w:rsidRPr="00CD3CA7" w:rsidRDefault="00DE087F" w:rsidP="00C972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7A7538B3" w14:textId="56C50962" w:rsidR="00DE087F" w:rsidRPr="00CD3CA7" w:rsidRDefault="00CD3CA7" w:rsidP="00C972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</w:t>
            </w:r>
            <w:r w:rsidR="00661CA7">
              <w:rPr>
                <w:rFonts w:ascii="Calibri" w:hAnsi="Calibri" w:cs="Arial"/>
                <w:color w:val="000000"/>
                <w:sz w:val="22"/>
                <w:szCs w:val="22"/>
              </w:rPr>
              <w:t>23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:0</w:t>
            </w:r>
            <w:r w:rsidR="005415A4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29" w:type="dxa"/>
          </w:tcPr>
          <w:p w14:paraId="7E0D17AB" w14:textId="5B188613" w:rsidR="00DE087F" w:rsidRDefault="00DE087F" w:rsidP="00C9727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2806DCE1" w14:textId="734D6F68" w:rsidR="000A2CFD" w:rsidRDefault="005F7D14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Questions</w:t>
            </w:r>
          </w:p>
          <w:p w14:paraId="3750A34F" w14:textId="77777777" w:rsidR="000A2CFD" w:rsidRDefault="000A2CFD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40692152" w14:textId="2A545BB6" w:rsidR="00DE087F" w:rsidRDefault="00CD3CA7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Open Forum</w:t>
            </w:r>
          </w:p>
          <w:p w14:paraId="3B80E3DE" w14:textId="77777777" w:rsidR="00CD3CA7" w:rsidRDefault="00CD3CA7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An opportunity for residents of the </w:t>
            </w:r>
            <w:r w:rsidR="00D96CCD"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arish to ask questions or raise concerns</w:t>
            </w:r>
          </w:p>
          <w:p w14:paraId="11C47E75" w14:textId="77777777" w:rsidR="00620581" w:rsidRDefault="00620581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7520A02" w14:textId="15F474FD" w:rsidR="00620581" w:rsidRPr="00CD3CA7" w:rsidRDefault="00620581" w:rsidP="001E3B2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528BA321" w14:textId="1D69DAE2" w:rsidR="001E3B22" w:rsidRPr="001E2C8A" w:rsidRDefault="003052AC" w:rsidP="001E2C8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5E080E39" w14:textId="5DDF4C18" w:rsidR="003816B2" w:rsidRDefault="00D96CCD">
      <w:r>
        <w:rPr>
          <w:rFonts w:asciiTheme="minorHAnsi" w:hAnsiTheme="minorHAnsi"/>
          <w:i/>
          <w:sz w:val="22"/>
          <w:szCs w:val="22"/>
        </w:rPr>
        <w:t>This is an open meeting of the residents of the Parish and is not to be confused with the Annual Parish Council meeting to be held on 1</w:t>
      </w:r>
      <w:r w:rsidR="001E2C8A">
        <w:rPr>
          <w:rFonts w:asciiTheme="minorHAnsi" w:hAnsiTheme="minorHAnsi"/>
          <w:i/>
          <w:sz w:val="22"/>
          <w:szCs w:val="22"/>
        </w:rPr>
        <w:t>6</w:t>
      </w:r>
      <w:r w:rsidRPr="00D96CCD">
        <w:rPr>
          <w:rFonts w:asciiTheme="minorHAnsi" w:hAnsiTheme="minorHAnsi"/>
          <w:i/>
          <w:sz w:val="22"/>
          <w:szCs w:val="22"/>
          <w:vertAlign w:val="superscript"/>
        </w:rPr>
        <w:t>th</w:t>
      </w:r>
      <w:r>
        <w:rPr>
          <w:rFonts w:asciiTheme="minorHAnsi" w:hAnsiTheme="minorHAnsi"/>
          <w:i/>
          <w:sz w:val="22"/>
          <w:szCs w:val="22"/>
        </w:rPr>
        <w:t xml:space="preserve"> May 20</w:t>
      </w:r>
      <w:r w:rsidR="008968AD">
        <w:rPr>
          <w:rFonts w:asciiTheme="minorHAnsi" w:hAnsiTheme="minorHAnsi"/>
          <w:i/>
          <w:sz w:val="22"/>
          <w:szCs w:val="22"/>
        </w:rPr>
        <w:t>23</w:t>
      </w:r>
      <w:r>
        <w:rPr>
          <w:rFonts w:asciiTheme="minorHAnsi" w:hAnsiTheme="minorHAnsi"/>
          <w:i/>
          <w:sz w:val="22"/>
          <w:szCs w:val="22"/>
        </w:rPr>
        <w:t>.The Parish Council traditionally facilitates the meeting and questions are directed through the Chairman.</w:t>
      </w:r>
    </w:p>
    <w:sectPr w:rsidR="003816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1A0B" w14:textId="77777777" w:rsidR="009872BC" w:rsidRDefault="009872BC" w:rsidP="003816B2">
      <w:r>
        <w:separator/>
      </w:r>
    </w:p>
  </w:endnote>
  <w:endnote w:type="continuationSeparator" w:id="0">
    <w:p w14:paraId="548D22C3" w14:textId="77777777" w:rsidR="009872BC" w:rsidRDefault="009872BC" w:rsidP="0038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4F39" w14:textId="77777777" w:rsidR="009872BC" w:rsidRDefault="009872BC" w:rsidP="003816B2">
      <w:r>
        <w:separator/>
      </w:r>
    </w:p>
  </w:footnote>
  <w:footnote w:type="continuationSeparator" w:id="0">
    <w:p w14:paraId="449913F3" w14:textId="77777777" w:rsidR="009872BC" w:rsidRDefault="009872BC" w:rsidP="0038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49CE" w14:textId="77777777" w:rsidR="008555DE" w:rsidRPr="008555DE" w:rsidRDefault="008555DE" w:rsidP="008555DE">
    <w:pPr>
      <w:jc w:val="center"/>
      <w:rPr>
        <w:rFonts w:asciiTheme="minorHAnsi" w:hAnsiTheme="minorHAnsi" w:cstheme="minorHAnsi"/>
        <w:color w:val="FF0000"/>
        <w:sz w:val="4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555DE">
      <w:rPr>
        <w:rFonts w:asciiTheme="minorHAnsi" w:hAnsiTheme="minorHAnsi" w:cstheme="minorHAnsi"/>
        <w:color w:val="FF0000"/>
        <w:sz w:val="4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The Parish of Upper Beeding</w:t>
    </w:r>
  </w:p>
  <w:p w14:paraId="51CB5C8B" w14:textId="77777777" w:rsidR="008555DE" w:rsidRPr="008555DE" w:rsidRDefault="008555DE" w:rsidP="008555DE">
    <w:pPr>
      <w:jc w:val="center"/>
      <w:rPr>
        <w:rFonts w:ascii="Gill Sans MT" w:hAnsi="Gill Sans MT" w:cs="Arial"/>
        <w:sz w:val="18"/>
        <w:szCs w:val="18"/>
        <w:lang w:eastAsia="en-US"/>
      </w:rPr>
    </w:pPr>
  </w:p>
  <w:p w14:paraId="01AA323E" w14:textId="59D9CA98" w:rsidR="008555DE" w:rsidRDefault="008555DE" w:rsidP="008555DE">
    <w:pPr>
      <w:jc w:val="center"/>
      <w:rPr>
        <w:rFonts w:ascii="Gill Sans MT" w:hAnsi="Gill Sans MT" w:cs="Arial"/>
        <w:sz w:val="64"/>
        <w:szCs w:val="24"/>
        <w:lang w:eastAsia="en-US"/>
      </w:rPr>
    </w:pPr>
    <w:r w:rsidRPr="008555DE">
      <w:rPr>
        <w:rFonts w:ascii="Gill Sans MT" w:hAnsi="Gill Sans MT" w:cs="Arial"/>
        <w:noProof/>
        <w:sz w:val="22"/>
        <w:szCs w:val="24"/>
        <w:lang w:eastAsia="en-US"/>
      </w:rPr>
      <w:drawing>
        <wp:inline distT="0" distB="0" distL="0" distR="0" wp14:anchorId="4BCBB8BF" wp14:editId="687C22A9">
          <wp:extent cx="2750820" cy="1478280"/>
          <wp:effectExtent l="38100" t="38100" r="30480" b="45720"/>
          <wp:docPr id="1" name="Picture 1" descr="UB High St_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 High St_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1478280"/>
                  </a:xfrm>
                  <a:prstGeom prst="rect">
                    <a:avLst/>
                  </a:prstGeom>
                  <a:noFill/>
                  <a:ln w="285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661FAD55" w14:textId="77777777" w:rsidR="00AF2115" w:rsidRPr="008555DE" w:rsidRDefault="00AF2115" w:rsidP="00AF2115">
    <w:pPr>
      <w:keepNext/>
      <w:spacing w:before="240" w:after="60"/>
      <w:jc w:val="center"/>
      <w:outlineLvl w:val="0"/>
      <w:rPr>
        <w:rFonts w:asciiTheme="minorHAnsi" w:hAnsiTheme="minorHAnsi" w:cstheme="minorHAnsi"/>
        <w:b/>
        <w:smallCaps/>
        <w:color w:val="FF0000"/>
        <w:kern w:val="28"/>
        <w:sz w:val="48"/>
        <w:lang w:eastAsia="en-US"/>
      </w:rPr>
    </w:pPr>
    <w:r w:rsidRPr="008555DE">
      <w:rPr>
        <w:rFonts w:asciiTheme="minorHAnsi" w:hAnsiTheme="minorHAnsi" w:cstheme="minorHAnsi"/>
        <w:b/>
        <w:smallCaps/>
        <w:color w:val="FF0000"/>
        <w:kern w:val="28"/>
        <w:sz w:val="48"/>
        <w:lang w:eastAsia="en-US"/>
      </w:rPr>
      <w:t>Annual Parish Meeting</w:t>
    </w:r>
  </w:p>
  <w:p w14:paraId="5A5A6F99" w14:textId="77777777" w:rsidR="00DE087F" w:rsidRDefault="00DE087F" w:rsidP="00DE087F">
    <w:pPr>
      <w:pBdr>
        <w:bottom w:val="double" w:sz="6" w:space="0" w:color="auto"/>
      </w:pBdr>
      <w:jc w:val="center"/>
      <w:rPr>
        <w:rFonts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B07"/>
    <w:multiLevelType w:val="hybridMultilevel"/>
    <w:tmpl w:val="B7E2D6D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4253BFA"/>
    <w:multiLevelType w:val="hybridMultilevel"/>
    <w:tmpl w:val="4056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77114"/>
    <w:multiLevelType w:val="hybridMultilevel"/>
    <w:tmpl w:val="94EC8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5706">
    <w:abstractNumId w:val="0"/>
  </w:num>
  <w:num w:numId="2" w16cid:durableId="709648610">
    <w:abstractNumId w:val="2"/>
  </w:num>
  <w:num w:numId="3" w16cid:durableId="202578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B2"/>
    <w:rsid w:val="00002C6F"/>
    <w:rsid w:val="0006492C"/>
    <w:rsid w:val="0007132A"/>
    <w:rsid w:val="00074BFC"/>
    <w:rsid w:val="00085764"/>
    <w:rsid w:val="000A0302"/>
    <w:rsid w:val="000A2CFD"/>
    <w:rsid w:val="000A5ED8"/>
    <w:rsid w:val="000B3E80"/>
    <w:rsid w:val="00131E4D"/>
    <w:rsid w:val="00137F97"/>
    <w:rsid w:val="001763D0"/>
    <w:rsid w:val="00192010"/>
    <w:rsid w:val="001A4F4B"/>
    <w:rsid w:val="001B1C07"/>
    <w:rsid w:val="001C061B"/>
    <w:rsid w:val="001C7DF6"/>
    <w:rsid w:val="001E2C8A"/>
    <w:rsid w:val="001E3B22"/>
    <w:rsid w:val="001F4C84"/>
    <w:rsid w:val="00206EAF"/>
    <w:rsid w:val="00263D91"/>
    <w:rsid w:val="002675F4"/>
    <w:rsid w:val="00274E7D"/>
    <w:rsid w:val="002A11AA"/>
    <w:rsid w:val="002B0CF8"/>
    <w:rsid w:val="002B569A"/>
    <w:rsid w:val="002B71F9"/>
    <w:rsid w:val="002E0698"/>
    <w:rsid w:val="002E625D"/>
    <w:rsid w:val="003052AC"/>
    <w:rsid w:val="003816B2"/>
    <w:rsid w:val="00386F01"/>
    <w:rsid w:val="003D2492"/>
    <w:rsid w:val="003F666C"/>
    <w:rsid w:val="00410D06"/>
    <w:rsid w:val="00446DD3"/>
    <w:rsid w:val="00466CBE"/>
    <w:rsid w:val="004730F9"/>
    <w:rsid w:val="00476079"/>
    <w:rsid w:val="004D66EA"/>
    <w:rsid w:val="004E7E1E"/>
    <w:rsid w:val="004F2A34"/>
    <w:rsid w:val="004F67EB"/>
    <w:rsid w:val="00505C9C"/>
    <w:rsid w:val="00506898"/>
    <w:rsid w:val="00515454"/>
    <w:rsid w:val="005415A4"/>
    <w:rsid w:val="005A17AD"/>
    <w:rsid w:val="005C1D5A"/>
    <w:rsid w:val="005C3242"/>
    <w:rsid w:val="005D3180"/>
    <w:rsid w:val="005F05D0"/>
    <w:rsid w:val="005F7D14"/>
    <w:rsid w:val="00620581"/>
    <w:rsid w:val="00620A90"/>
    <w:rsid w:val="00621601"/>
    <w:rsid w:val="00661CA7"/>
    <w:rsid w:val="00665E42"/>
    <w:rsid w:val="00682C2D"/>
    <w:rsid w:val="0068409E"/>
    <w:rsid w:val="006852B5"/>
    <w:rsid w:val="006907AC"/>
    <w:rsid w:val="006A3E4E"/>
    <w:rsid w:val="006F7C0F"/>
    <w:rsid w:val="00797B04"/>
    <w:rsid w:val="007B2855"/>
    <w:rsid w:val="007B33AD"/>
    <w:rsid w:val="007C5A44"/>
    <w:rsid w:val="007D0D48"/>
    <w:rsid w:val="008256D0"/>
    <w:rsid w:val="008555DE"/>
    <w:rsid w:val="0086211C"/>
    <w:rsid w:val="008968AD"/>
    <w:rsid w:val="008B0CD4"/>
    <w:rsid w:val="008F4CD8"/>
    <w:rsid w:val="008F4E8C"/>
    <w:rsid w:val="00904B01"/>
    <w:rsid w:val="009741DB"/>
    <w:rsid w:val="00974E9A"/>
    <w:rsid w:val="009863BF"/>
    <w:rsid w:val="009872BC"/>
    <w:rsid w:val="00990835"/>
    <w:rsid w:val="009917A3"/>
    <w:rsid w:val="009D30BF"/>
    <w:rsid w:val="009D33AB"/>
    <w:rsid w:val="00A43B9D"/>
    <w:rsid w:val="00A531B9"/>
    <w:rsid w:val="00A80F8B"/>
    <w:rsid w:val="00AB684F"/>
    <w:rsid w:val="00AC334A"/>
    <w:rsid w:val="00AD0CAE"/>
    <w:rsid w:val="00AF2115"/>
    <w:rsid w:val="00AF56CA"/>
    <w:rsid w:val="00B62A4C"/>
    <w:rsid w:val="00B85E57"/>
    <w:rsid w:val="00B85E9B"/>
    <w:rsid w:val="00BA345C"/>
    <w:rsid w:val="00BD138E"/>
    <w:rsid w:val="00BE4DCE"/>
    <w:rsid w:val="00C16B5F"/>
    <w:rsid w:val="00C32AA5"/>
    <w:rsid w:val="00C37458"/>
    <w:rsid w:val="00C61037"/>
    <w:rsid w:val="00C948D7"/>
    <w:rsid w:val="00CB12CA"/>
    <w:rsid w:val="00CC0101"/>
    <w:rsid w:val="00CC16A8"/>
    <w:rsid w:val="00CD3CA7"/>
    <w:rsid w:val="00CE05CD"/>
    <w:rsid w:val="00CE4B9C"/>
    <w:rsid w:val="00D2110F"/>
    <w:rsid w:val="00D55F00"/>
    <w:rsid w:val="00D60745"/>
    <w:rsid w:val="00D96CCD"/>
    <w:rsid w:val="00DD5687"/>
    <w:rsid w:val="00DE087F"/>
    <w:rsid w:val="00DE4D48"/>
    <w:rsid w:val="00E20DB0"/>
    <w:rsid w:val="00E20F48"/>
    <w:rsid w:val="00E54745"/>
    <w:rsid w:val="00EA584F"/>
    <w:rsid w:val="00EE2784"/>
    <w:rsid w:val="00EE6733"/>
    <w:rsid w:val="00F134B3"/>
    <w:rsid w:val="00F376A9"/>
    <w:rsid w:val="00F96400"/>
    <w:rsid w:val="00FA67AD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C67D"/>
  <w15:chartTrackingRefBased/>
  <w15:docId w15:val="{3E3E0784-89D8-433B-BE1C-832C47B7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6B2"/>
  </w:style>
  <w:style w:type="paragraph" w:styleId="Footer">
    <w:name w:val="footer"/>
    <w:basedOn w:val="Normal"/>
    <w:link w:val="FooterChar"/>
    <w:uiPriority w:val="99"/>
    <w:unhideWhenUsed/>
    <w:rsid w:val="00381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6B2"/>
  </w:style>
  <w:style w:type="table" w:styleId="TableGrid">
    <w:name w:val="Table Grid"/>
    <w:basedOn w:val="TableNormal"/>
    <w:uiPriority w:val="99"/>
    <w:rsid w:val="00DE0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0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8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3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D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Beeding Parish</dc:creator>
  <cp:keywords/>
  <dc:description/>
  <cp:lastModifiedBy>Parish Clerk</cp:lastModifiedBy>
  <cp:revision>13</cp:revision>
  <cp:lastPrinted>2023-05-10T10:52:00Z</cp:lastPrinted>
  <dcterms:created xsi:type="dcterms:W3CDTF">2023-04-19T08:38:00Z</dcterms:created>
  <dcterms:modified xsi:type="dcterms:W3CDTF">2023-05-10T10:57:00Z</dcterms:modified>
</cp:coreProperties>
</file>