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5DB42C3D" w:rsidR="00126B43" w:rsidRDefault="00C271AA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B120D2">
        <w:rPr>
          <w:rFonts w:asciiTheme="minorHAnsi" w:hAnsiTheme="minorHAnsi" w:cstheme="minorHAnsi"/>
          <w:b/>
          <w:sz w:val="22"/>
          <w:szCs w:val="22"/>
          <w:u w:val="single"/>
        </w:rPr>
        <w:t>23rd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 xml:space="preserve"> JANUARY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48ACAE9A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280A5991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523CBD2F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</w:t>
      </w:r>
      <w:r w:rsidR="00DB3C1E">
        <w:rPr>
          <w:rFonts w:ascii="Calibri" w:hAnsi="Calibri" w:cs="Arial"/>
        </w:rPr>
        <w:t>1</w:t>
      </w:r>
      <w:r w:rsidR="00872370">
        <w:rPr>
          <w:rFonts w:ascii="Calibri" w:hAnsi="Calibri" w:cs="Arial"/>
        </w:rPr>
        <w:t>7</w:t>
      </w:r>
      <w:r w:rsidR="00897E8E" w:rsidRPr="00897E8E">
        <w:rPr>
          <w:rFonts w:ascii="Calibri" w:hAnsi="Calibri" w:cs="Arial"/>
          <w:vertAlign w:val="superscript"/>
        </w:rPr>
        <w:t>th</w:t>
      </w:r>
      <w:r w:rsidR="00A025AF">
        <w:rPr>
          <w:rFonts w:ascii="Calibri" w:hAnsi="Calibri" w:cs="Arial"/>
        </w:rPr>
        <w:t>January</w:t>
      </w:r>
      <w:r>
        <w:rPr>
          <w:rFonts w:ascii="Calibri" w:hAnsi="Calibri" w:cs="Arial"/>
        </w:rPr>
        <w:t xml:space="preserve"> 202</w:t>
      </w:r>
      <w:r w:rsidR="00861B10">
        <w:rPr>
          <w:rFonts w:ascii="Calibri" w:hAnsi="Calibri" w:cs="Arial"/>
        </w:rPr>
        <w:t>3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77777777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1BC429F" w:rsidR="00897E8E" w:rsidRDefault="00040A08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C319687" w14:textId="77777777" w:rsidR="00CC1DCC" w:rsidRPr="00CC1DCC" w:rsidRDefault="00CC1DCC" w:rsidP="00A110AB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41FBF359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A025AF">
        <w:rPr>
          <w:rFonts w:ascii="Calibri" w:hAnsi="Calibri" w:cs="Arial"/>
          <w:b/>
          <w:color w:val="000000"/>
          <w:sz w:val="22"/>
          <w:szCs w:val="22"/>
        </w:rPr>
        <w:t>0</w:t>
      </w:r>
      <w:r w:rsidR="009D6B47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D30D73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20085E3F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D6B4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B3C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5880894A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9D6B4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E070E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DB3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14F0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Tuesday </w:t>
      </w:r>
      <w:hyperlink r:id="rId12" w:history="1">
        <w:r w:rsidR="00014F01" w:rsidRPr="00981170">
          <w:rPr>
            <w:rStyle w:val="Hyperlink"/>
            <w:rFonts w:ascii="Calibri" w:hAnsi="Calibri" w:cs="Calibri"/>
            <w:sz w:val="22"/>
            <w:szCs w:val="22"/>
          </w:rPr>
          <w:t>19</w:t>
        </w:r>
        <w:r w:rsidR="00014F01" w:rsidRPr="00981170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014F01" w:rsidRPr="00981170">
          <w:rPr>
            <w:rStyle w:val="Hyperlink"/>
            <w:rFonts w:ascii="Calibri" w:hAnsi="Calibri" w:cs="Calibri"/>
            <w:sz w:val="22"/>
            <w:szCs w:val="22"/>
          </w:rPr>
          <w:t xml:space="preserve"> December 2023</w:t>
        </w:r>
      </w:hyperlink>
    </w:p>
    <w:bookmarkEnd w:id="0"/>
    <w:p w14:paraId="18BD15BE" w14:textId="2F6E572D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1D953CF6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9275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F24B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30389249" w14:textId="77777777" w:rsidR="00B279DF" w:rsidRDefault="00B279DF" w:rsidP="00092758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</w:p>
    <w:p w14:paraId="78A01466" w14:textId="56464D48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F24B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9275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DC District Councillors, Mike </w:t>
      </w:r>
      <w:proofErr w:type="gramStart"/>
      <w:r w:rsidR="00B10B71">
        <w:rPr>
          <w:rFonts w:ascii="Calibri" w:hAnsi="Calibri" w:cs="Arial"/>
          <w:color w:val="000000"/>
          <w:sz w:val="22"/>
          <w:szCs w:val="22"/>
        </w:rPr>
        <w:t>Croker</w:t>
      </w:r>
      <w:proofErr w:type="gramEnd"/>
      <w:r w:rsidR="00B10B71">
        <w:rPr>
          <w:rFonts w:ascii="Calibri" w:hAnsi="Calibri" w:cs="Arial"/>
          <w:color w:val="000000"/>
          <w:sz w:val="22"/>
          <w:szCs w:val="22"/>
        </w:rPr>
        <w:t xml:space="preserve">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6BE8D26D" w14:textId="03E37381" w:rsidR="00510503" w:rsidRDefault="00561EFE" w:rsidP="0051050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A44DA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A73DF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730B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>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226C34" w:rsidRPr="00210BB1">
          <w:rPr>
            <w:rStyle w:val="Hyperlink"/>
            <w:rFonts w:ascii="Calibri" w:hAnsi="Calibri" w:cs="Arial"/>
            <w:sz w:val="22"/>
            <w:szCs w:val="22"/>
          </w:rPr>
          <w:t>Dec</w:t>
        </w:r>
        <w:r w:rsidR="00211447" w:rsidRPr="00210BB1">
          <w:rPr>
            <w:rStyle w:val="Hyperlink"/>
            <w:rFonts w:ascii="Calibri" w:hAnsi="Calibri" w:cs="Arial"/>
            <w:sz w:val="22"/>
            <w:szCs w:val="22"/>
          </w:rPr>
          <w:t>em</w:t>
        </w:r>
        <w:r w:rsidR="008D4882" w:rsidRPr="00210BB1">
          <w:rPr>
            <w:rStyle w:val="Hyperlink"/>
            <w:rFonts w:ascii="Calibri" w:hAnsi="Calibri" w:cs="Arial"/>
            <w:sz w:val="22"/>
            <w:szCs w:val="22"/>
          </w:rPr>
          <w:t>ber</w:t>
        </w:r>
        <w:r w:rsidR="00DF1560" w:rsidRPr="00210BB1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bookmarkStart w:id="3" w:name="_Hlk93418368"/>
        <w:bookmarkEnd w:id="2"/>
        <w:r w:rsidR="00302D6C" w:rsidRPr="00210BB1">
          <w:rPr>
            <w:rStyle w:val="Hyperlink"/>
            <w:rFonts w:ascii="Calibri" w:hAnsi="Calibri" w:cs="Arial"/>
            <w:sz w:val="22"/>
            <w:szCs w:val="22"/>
          </w:rPr>
          <w:t>2023</w:t>
        </w:r>
        <w:r w:rsidR="008D4882" w:rsidRPr="00210BB1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3F99A28B" w14:textId="77777777" w:rsidR="00302D6C" w:rsidRDefault="00302D6C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550CA06" w14:textId="5CD379FD" w:rsidR="00B279DF" w:rsidRDefault="00DD0FD3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4730B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E5626E"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from Cllr Linehan.  </w:t>
      </w:r>
    </w:p>
    <w:p w14:paraId="0762F0F2" w14:textId="53A17B5E" w:rsidR="00B279DF" w:rsidRDefault="00DC1B9D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14880B8" w14:textId="2F29A518" w:rsidR="007C0B16" w:rsidRDefault="00BE00A1" w:rsidP="00255EA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F833F0">
        <w:rPr>
          <w:rFonts w:ascii="Calibri" w:hAnsi="Calibri" w:cs="Arial"/>
          <w:b/>
          <w:bCs/>
          <w:sz w:val="22"/>
          <w:szCs w:val="22"/>
        </w:rPr>
        <w:t>1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sz w:val="22"/>
          <w:szCs w:val="22"/>
        </w:rPr>
        <w:t>4</w:t>
      </w:r>
      <w:r w:rsidR="008F293E">
        <w:rPr>
          <w:rFonts w:ascii="Calibri" w:hAnsi="Calibri" w:cs="Arial"/>
          <w:b/>
          <w:bCs/>
          <w:sz w:val="22"/>
          <w:szCs w:val="22"/>
        </w:rPr>
        <w:t>: 0</w:t>
      </w:r>
      <w:r w:rsidR="005F3FF5">
        <w:rPr>
          <w:rFonts w:ascii="Calibri" w:hAnsi="Calibri" w:cs="Arial"/>
          <w:b/>
          <w:bCs/>
          <w:sz w:val="22"/>
          <w:szCs w:val="22"/>
        </w:rPr>
        <w:t>8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C87250">
        <w:rPr>
          <w:rFonts w:ascii="Calibri" w:hAnsi="Calibri" w:cs="Arial"/>
          <w:b/>
          <w:bCs/>
          <w:sz w:val="22"/>
          <w:szCs w:val="22"/>
        </w:rPr>
        <w:t>HDC Local Plan</w:t>
      </w:r>
      <w:r w:rsidR="00F833F0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F833F0" w:rsidRPr="00F833F0">
        <w:rPr>
          <w:rFonts w:ascii="Calibri" w:hAnsi="Calibri" w:cs="Arial"/>
          <w:sz w:val="22"/>
          <w:szCs w:val="22"/>
        </w:rPr>
        <w:t xml:space="preserve">to consider </w:t>
      </w:r>
      <w:r w:rsidR="00B03D7A">
        <w:rPr>
          <w:rFonts w:ascii="Calibri" w:hAnsi="Calibri" w:cs="Arial"/>
          <w:sz w:val="22"/>
          <w:szCs w:val="22"/>
        </w:rPr>
        <w:t>a response</w:t>
      </w:r>
      <w:r w:rsidR="00C87250">
        <w:rPr>
          <w:rFonts w:ascii="Calibri" w:hAnsi="Calibri" w:cs="Arial"/>
          <w:sz w:val="22"/>
          <w:szCs w:val="22"/>
        </w:rPr>
        <w:t xml:space="preserve"> of the </w:t>
      </w:r>
      <w:hyperlink r:id="rId14" w:anchor="mgDocuments" w:history="1">
        <w:r w:rsidR="00C87250" w:rsidRPr="00A05865">
          <w:rPr>
            <w:rStyle w:val="Hyperlink"/>
            <w:rFonts w:ascii="Calibri" w:hAnsi="Calibri" w:cs="Arial"/>
            <w:sz w:val="22"/>
            <w:szCs w:val="22"/>
          </w:rPr>
          <w:t>Local Plan</w:t>
        </w:r>
      </w:hyperlink>
      <w:r w:rsidR="00692AB3">
        <w:rPr>
          <w:rFonts w:ascii="Calibri" w:hAnsi="Calibri" w:cs="Arial"/>
          <w:sz w:val="22"/>
          <w:szCs w:val="22"/>
        </w:rPr>
        <w:t>.</w:t>
      </w:r>
    </w:p>
    <w:p w14:paraId="42F888B6" w14:textId="5D221C68" w:rsidR="00692AB3" w:rsidRPr="00A0580F" w:rsidRDefault="005B76CD" w:rsidP="00A0580F">
      <w:pPr>
        <w:pStyle w:val="ListParagraph"/>
        <w:numPr>
          <w:ilvl w:val="0"/>
          <w:numId w:val="2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Local Plan 2020 consultation</w:t>
      </w:r>
      <w:r w:rsidR="00A0580F" w:rsidRPr="00A0580F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="00A0580F" w:rsidRPr="004806B1">
          <w:rPr>
            <w:rStyle w:val="Hyperlink"/>
            <w:rFonts w:ascii="Calibri" w:hAnsi="Calibri" w:cs="Arial"/>
            <w:sz w:val="22"/>
            <w:szCs w:val="22"/>
          </w:rPr>
          <w:t>response</w:t>
        </w:r>
      </w:hyperlink>
      <w:r w:rsidR="00025B14">
        <w:rPr>
          <w:rFonts w:ascii="Calibri" w:hAnsi="Calibri" w:cs="Arial"/>
          <w:sz w:val="22"/>
          <w:szCs w:val="22"/>
        </w:rPr>
        <w:t>.</w:t>
      </w:r>
    </w:p>
    <w:p w14:paraId="415AA88D" w14:textId="148EBF46" w:rsidR="00D30BBD" w:rsidRDefault="00171F07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8187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4356E">
        <w:rPr>
          <w:rFonts w:ascii="Calibri" w:hAnsi="Calibri" w:cs="Arial"/>
          <w:b/>
          <w:bCs/>
          <w:sz w:val="22"/>
          <w:szCs w:val="22"/>
        </w:rPr>
        <w:tab/>
      </w:r>
      <w:r w:rsidR="00B4356E">
        <w:rPr>
          <w:rFonts w:ascii="Calibri" w:hAnsi="Calibri" w:cs="Arial"/>
          <w:b/>
          <w:bCs/>
          <w:sz w:val="22"/>
          <w:szCs w:val="22"/>
        </w:rPr>
        <w:tab/>
      </w:r>
      <w:r w:rsidR="008C57CD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3D45075" w14:textId="2CD4E825" w:rsidR="00E5626E" w:rsidRDefault="007C0B1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F833F0">
        <w:rPr>
          <w:rFonts w:ascii="Calibri" w:hAnsi="Calibri" w:cs="Arial"/>
          <w:b/>
          <w:bCs/>
          <w:sz w:val="22"/>
          <w:szCs w:val="22"/>
        </w:rPr>
        <w:t>1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sz w:val="22"/>
          <w:szCs w:val="22"/>
        </w:rPr>
        <w:t>4</w:t>
      </w:r>
      <w:r w:rsidR="00F833F0">
        <w:rPr>
          <w:rFonts w:ascii="Calibri" w:hAnsi="Calibri" w:cs="Arial"/>
          <w:b/>
          <w:bCs/>
          <w:sz w:val="22"/>
          <w:szCs w:val="22"/>
        </w:rPr>
        <w:t>: 09</w:t>
      </w:r>
      <w:r w:rsidR="00F833F0">
        <w:rPr>
          <w:rFonts w:ascii="Calibri" w:hAnsi="Calibri" w:cs="Arial"/>
          <w:b/>
          <w:bCs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</w:t>
      </w:r>
      <w:r w:rsidR="00754BB3">
        <w:rPr>
          <w:rFonts w:ascii="Calibri" w:hAnsi="Calibri" w:cs="Arial"/>
          <w:color w:val="000000"/>
          <w:sz w:val="22"/>
          <w:szCs w:val="22"/>
        </w:rPr>
        <w:t xml:space="preserve"> a</w:t>
      </w:r>
      <w:hyperlink r:id="rId16" w:history="1">
        <w:r w:rsidR="00754BB3" w:rsidRPr="00E84DA2">
          <w:rPr>
            <w:rStyle w:val="Hyperlink"/>
            <w:rFonts w:ascii="Calibri" w:hAnsi="Calibri" w:cs="Arial"/>
            <w:sz w:val="22"/>
            <w:szCs w:val="22"/>
          </w:rPr>
          <w:t xml:space="preserve"> report</w:t>
        </w:r>
      </w:hyperlink>
      <w:r w:rsidR="00754BB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10B71" w:rsidRPr="00F632F9">
        <w:rPr>
          <w:rFonts w:asciiTheme="minorHAnsi" w:hAnsiTheme="minorHAnsi" w:cstheme="minorHAnsi"/>
          <w:color w:val="000000"/>
          <w:sz w:val="22"/>
          <w:szCs w:val="22"/>
        </w:rPr>
        <w:t>from the Clerk</w:t>
      </w:r>
      <w:r w:rsidR="009435F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675984" w14:textId="77777777" w:rsidR="00FB7123" w:rsidRDefault="00FB7123" w:rsidP="00C7048B">
      <w:pPr>
        <w:jc w:val="both"/>
        <w:rPr>
          <w:rFonts w:ascii="Calibri" w:hAnsi="Calibri" w:cs="Arial"/>
          <w:sz w:val="22"/>
          <w:szCs w:val="22"/>
        </w:rPr>
      </w:pPr>
    </w:p>
    <w:p w14:paraId="636C71F2" w14:textId="7E28433A" w:rsidR="00FB7123" w:rsidRPr="00823F0E" w:rsidRDefault="00FB7123" w:rsidP="008617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51C6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>: 1</w:t>
      </w:r>
      <w:r w:rsidR="008617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617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33ADC">
        <w:rPr>
          <w:rFonts w:ascii="Calibri" w:hAnsi="Calibri" w:cs="Arial"/>
          <w:b/>
          <w:bCs/>
          <w:color w:val="000000"/>
          <w:sz w:val="22"/>
          <w:szCs w:val="22"/>
        </w:rPr>
        <w:t>Riverside</w:t>
      </w:r>
      <w:r w:rsidR="00823F0E">
        <w:rPr>
          <w:rFonts w:ascii="Calibri" w:hAnsi="Calibri" w:cs="Arial"/>
          <w:b/>
          <w:bCs/>
          <w:color w:val="000000"/>
          <w:sz w:val="22"/>
          <w:szCs w:val="22"/>
        </w:rPr>
        <w:t xml:space="preserve"> Walk - </w:t>
      </w:r>
      <w:r w:rsidR="00823F0E">
        <w:rPr>
          <w:rFonts w:ascii="Calibri" w:hAnsi="Calibri" w:cs="Arial"/>
          <w:color w:val="000000"/>
          <w:sz w:val="22"/>
          <w:szCs w:val="22"/>
        </w:rPr>
        <w:t xml:space="preserve">Update on the proposals for the </w:t>
      </w:r>
      <w:r w:rsidR="00A33ADC">
        <w:rPr>
          <w:rFonts w:ascii="Calibri" w:hAnsi="Calibri" w:cs="Arial"/>
          <w:color w:val="000000"/>
          <w:sz w:val="22"/>
          <w:szCs w:val="22"/>
        </w:rPr>
        <w:t>path</w:t>
      </w:r>
      <w:hyperlink r:id="rId17" w:history="1">
        <w:r w:rsidR="00A33ADC" w:rsidRPr="00433C96">
          <w:rPr>
            <w:rStyle w:val="Hyperlink"/>
            <w:rFonts w:ascii="Calibri" w:hAnsi="Calibri" w:cs="Arial"/>
            <w:sz w:val="22"/>
            <w:szCs w:val="22"/>
          </w:rPr>
          <w:t xml:space="preserve"> upgrade</w:t>
        </w:r>
      </w:hyperlink>
      <w:r w:rsidR="00A33ADC">
        <w:rPr>
          <w:rFonts w:ascii="Calibri" w:hAnsi="Calibri" w:cs="Arial"/>
          <w:color w:val="000000"/>
          <w:sz w:val="22"/>
          <w:szCs w:val="22"/>
        </w:rPr>
        <w:t>.</w:t>
      </w:r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88EA802" w14:textId="41ABE4C8" w:rsidR="00EF4657" w:rsidRDefault="00382DE9" w:rsidP="00861708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E75D9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617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FA6D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E070E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Grant Request –</w:t>
      </w:r>
      <w:r w:rsidR="00D865C6">
        <w:t xml:space="preserve"> </w:t>
      </w:r>
      <w:r w:rsidR="0080240C">
        <w:rPr>
          <w:rFonts w:asciiTheme="minorHAnsi" w:hAnsiTheme="minorHAnsi" w:cstheme="minorHAnsi"/>
          <w:sz w:val="22"/>
          <w:szCs w:val="22"/>
        </w:rPr>
        <w:t>(</w:t>
      </w:r>
      <w:hyperlink r:id="rId18" w:history="1">
        <w:r w:rsidR="0080240C" w:rsidRPr="00CD6260">
          <w:rPr>
            <w:rStyle w:val="Hyperlink"/>
            <w:rFonts w:asciiTheme="minorHAnsi" w:hAnsiTheme="minorHAnsi" w:cstheme="minorHAnsi"/>
            <w:sz w:val="22"/>
            <w:szCs w:val="22"/>
          </w:rPr>
          <w:t>Grants Policy</w:t>
        </w:r>
      </w:hyperlink>
      <w:r w:rsidR="00061BEC">
        <w:rPr>
          <w:rFonts w:asciiTheme="minorHAnsi" w:hAnsiTheme="minorHAnsi" w:cstheme="minorHAnsi"/>
          <w:sz w:val="22"/>
          <w:szCs w:val="22"/>
        </w:rPr>
        <w:t xml:space="preserve"> </w:t>
      </w:r>
      <w:r w:rsidR="0080240C">
        <w:rPr>
          <w:rFonts w:asciiTheme="minorHAnsi" w:hAnsiTheme="minorHAnsi" w:cstheme="minorHAnsi"/>
          <w:sz w:val="22"/>
          <w:szCs w:val="22"/>
        </w:rPr>
        <w:t>)</w:t>
      </w:r>
    </w:p>
    <w:p w14:paraId="69DED3E4" w14:textId="0829F000" w:rsidR="00F21298" w:rsidRDefault="00361BF2" w:rsidP="00361BF2">
      <w:pPr>
        <w:pStyle w:val="ListParagraph"/>
        <w:numPr>
          <w:ilvl w:val="0"/>
          <w:numId w:val="23"/>
        </w:numPr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Hogs Wallow - </w:t>
      </w:r>
      <w:hyperlink r:id="rId19" w:history="1">
        <w:r w:rsidRPr="006C3B9F">
          <w:rPr>
            <w:rStyle w:val="Hyperlink"/>
            <w:rFonts w:ascii="Calibri" w:hAnsi="Calibri" w:cs="Calibri"/>
            <w:sz w:val="22"/>
            <w:szCs w:val="22"/>
          </w:rPr>
          <w:t>Project</w:t>
        </w:r>
      </w:hyperlink>
      <w:r w:rsidR="00F636D5">
        <w:rPr>
          <w:rStyle w:val="eop"/>
          <w:rFonts w:ascii="Calibri" w:hAnsi="Calibri" w:cs="Calibri"/>
          <w:color w:val="000000"/>
          <w:sz w:val="22"/>
          <w:szCs w:val="22"/>
        </w:rPr>
        <w:t xml:space="preserve"> – Support </w:t>
      </w:r>
      <w:hyperlink r:id="rId20" w:history="1">
        <w:r w:rsidR="00F636D5" w:rsidRPr="006C3B9F">
          <w:rPr>
            <w:rStyle w:val="Hyperlink"/>
            <w:rFonts w:ascii="Calibri" w:hAnsi="Calibri" w:cs="Calibri"/>
            <w:sz w:val="22"/>
            <w:szCs w:val="22"/>
          </w:rPr>
          <w:t>Papers</w:t>
        </w:r>
      </w:hyperlink>
    </w:p>
    <w:p w14:paraId="3EFDE992" w14:textId="2F5B5A49" w:rsidR="00E8470B" w:rsidRPr="00361BF2" w:rsidRDefault="00624592" w:rsidP="00361BF2">
      <w:pPr>
        <w:pStyle w:val="ListParagraph"/>
        <w:numPr>
          <w:ilvl w:val="0"/>
          <w:numId w:val="23"/>
        </w:numPr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4Sight -</w:t>
      </w:r>
      <w:hyperlink r:id="rId21" w:history="1">
        <w:r w:rsidRPr="00B4356E">
          <w:rPr>
            <w:rStyle w:val="Hyperlink"/>
            <w:rFonts w:ascii="Calibri" w:hAnsi="Calibri" w:cs="Calibri"/>
            <w:sz w:val="22"/>
            <w:szCs w:val="22"/>
          </w:rPr>
          <w:t xml:space="preserve"> Letter</w:t>
        </w:r>
      </w:hyperlink>
      <w:r w:rsidR="00F17381">
        <w:rPr>
          <w:rStyle w:val="eop"/>
          <w:rFonts w:ascii="Calibri" w:hAnsi="Calibri" w:cs="Calibri"/>
          <w:color w:val="000000"/>
          <w:sz w:val="22"/>
          <w:szCs w:val="22"/>
        </w:rPr>
        <w:t>, Support</w:t>
      </w:r>
      <w:hyperlink r:id="rId22" w:history="1">
        <w:r w:rsidR="00F17381" w:rsidRPr="00F636D5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050442" w:rsidRPr="00F636D5">
          <w:rPr>
            <w:rStyle w:val="Hyperlink"/>
            <w:rFonts w:ascii="Calibri" w:hAnsi="Calibri" w:cs="Calibri"/>
            <w:sz w:val="22"/>
            <w:szCs w:val="22"/>
          </w:rPr>
          <w:t>Papers</w:t>
        </w:r>
      </w:hyperlink>
    </w:p>
    <w:p w14:paraId="4B42DFDF" w14:textId="03F67E79" w:rsidR="00CA3962" w:rsidRPr="0056457B" w:rsidRDefault="006B3D0E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7AEFD48C" w14:textId="1C6E6175" w:rsidR="00040A08" w:rsidRPr="004753EE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03D7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0124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1</w:t>
      </w:r>
      <w:r w:rsidR="00216B3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hyperlink r:id="rId23" w:history="1">
        <w:r w:rsidR="00816D2E" w:rsidRPr="00E62BC7">
          <w:rPr>
            <w:rStyle w:val="Hyperlink"/>
            <w:rFonts w:ascii="Calibri" w:hAnsi="Calibri" w:cs="Calibri"/>
            <w:sz w:val="22"/>
            <w:szCs w:val="22"/>
          </w:rPr>
          <w:t>(summary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24" w:history="1">
        <w:r w:rsidR="00211182" w:rsidRPr="00610E58">
          <w:rPr>
            <w:rStyle w:val="Hyperlink"/>
            <w:rFonts w:ascii="Calibri" w:hAnsi="Calibri" w:cs="Calibri"/>
            <w:sz w:val="22"/>
            <w:szCs w:val="22"/>
          </w:rPr>
          <w:t>detailed</w:t>
        </w:r>
      </w:hyperlink>
      <w:r w:rsidR="00211182">
        <w:rPr>
          <w:rFonts w:ascii="Calibri" w:hAnsi="Calibri" w:cs="Calibri"/>
          <w:sz w:val="22"/>
          <w:szCs w:val="22"/>
        </w:rPr>
        <w:t xml:space="preserve">)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  <w:r w:rsidR="009435F7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3D8FA7B0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:1</w:t>
      </w:r>
      <w:r w:rsidR="00216B3E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r w:rsidR="00040A08" w:rsidRPr="00F6715F">
        <w:rPr>
          <w:rFonts w:ascii="Calibri" w:hAnsi="Calibri" w:cs="Arial"/>
          <w:sz w:val="22"/>
          <w:szCs w:val="22"/>
        </w:rPr>
        <w:t>bank</w:t>
      </w:r>
      <w:r w:rsidR="00040A08" w:rsidRPr="00390B33">
        <w:rPr>
          <w:rFonts w:ascii="Calibri" w:hAnsi="Calibri" w:cs="Arial"/>
          <w:sz w:val="22"/>
          <w:szCs w:val="22"/>
        </w:rPr>
        <w:t xml:space="preserve"> </w:t>
      </w:r>
      <w:hyperlink r:id="rId25" w:history="1">
        <w:r w:rsidR="00040A08" w:rsidRPr="0031396D">
          <w:rPr>
            <w:rStyle w:val="Hyperlink"/>
            <w:rFonts w:ascii="Calibri" w:hAnsi="Calibri" w:cs="Arial"/>
            <w:sz w:val="22"/>
            <w:szCs w:val="22"/>
          </w:rPr>
          <w:t>reconciliation</w:t>
        </w:r>
      </w:hyperlink>
      <w:r w:rsidR="00BC2150">
        <w:rPr>
          <w:rFonts w:ascii="Calibri" w:hAnsi="Calibri" w:cs="Arial"/>
          <w:sz w:val="22"/>
          <w:szCs w:val="22"/>
        </w:rPr>
        <w:t xml:space="preserve"> for</w:t>
      </w:r>
      <w:r w:rsidR="00D410F8" w:rsidRPr="00A9601B">
        <w:rPr>
          <w:rFonts w:ascii="Calibri" w:hAnsi="Calibri" w:cs="Arial"/>
          <w:sz w:val="22"/>
          <w:szCs w:val="22"/>
        </w:rPr>
        <w:t xml:space="preserve"> </w:t>
      </w:r>
      <w:bookmarkStart w:id="4" w:name="_Hlk151106663"/>
      <w:r w:rsidR="00A9601B">
        <w:rPr>
          <w:rFonts w:ascii="Calibri" w:hAnsi="Calibri" w:cs="Arial"/>
          <w:sz w:val="22"/>
          <w:szCs w:val="22"/>
        </w:rPr>
        <w:t>Dec</w:t>
      </w:r>
      <w:r w:rsidR="00211447" w:rsidRPr="00A9601B">
        <w:rPr>
          <w:rFonts w:ascii="Calibri" w:hAnsi="Calibri" w:cs="Arial"/>
          <w:sz w:val="22"/>
          <w:szCs w:val="22"/>
        </w:rPr>
        <w:t>em</w:t>
      </w:r>
      <w:r w:rsidR="008D5BDD" w:rsidRPr="00A9601B">
        <w:rPr>
          <w:rFonts w:ascii="Calibri" w:hAnsi="Calibri" w:cs="Arial"/>
          <w:sz w:val="22"/>
          <w:szCs w:val="22"/>
        </w:rPr>
        <w:t>ber</w:t>
      </w:r>
      <w:bookmarkEnd w:id="4"/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12B74D0" w14:textId="60E22CE5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:1</w:t>
      </w:r>
      <w:r w:rsidR="00216B3E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4C45A6">
        <w:rPr>
          <w:rFonts w:ascii="Calibri" w:hAnsi="Calibri" w:cs="Arial"/>
          <w:sz w:val="22"/>
          <w:szCs w:val="22"/>
        </w:rPr>
        <w:t>payments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8902B0">
        <w:rPr>
          <w:rFonts w:ascii="Calibri" w:hAnsi="Calibri" w:cs="Arial"/>
          <w:sz w:val="22"/>
          <w:szCs w:val="22"/>
        </w:rPr>
        <w:t xml:space="preserve"> </w:t>
      </w:r>
      <w:hyperlink r:id="rId26" w:history="1">
        <w:r w:rsidR="00A9601B" w:rsidRPr="00EE43D7">
          <w:rPr>
            <w:rStyle w:val="Hyperlink"/>
            <w:rFonts w:ascii="Calibri" w:hAnsi="Calibri" w:cs="Arial"/>
            <w:sz w:val="22"/>
            <w:szCs w:val="22"/>
          </w:rPr>
          <w:t>Dec</w:t>
        </w:r>
        <w:r w:rsidR="00211447" w:rsidRPr="00EE43D7">
          <w:rPr>
            <w:rStyle w:val="Hyperlink"/>
            <w:rFonts w:ascii="Calibri" w:hAnsi="Calibri" w:cs="Arial"/>
            <w:sz w:val="22"/>
            <w:szCs w:val="22"/>
          </w:rPr>
          <w:t>em</w:t>
        </w:r>
        <w:r w:rsidR="002F3C4D" w:rsidRPr="00EE43D7">
          <w:rPr>
            <w:rStyle w:val="Hyperlink"/>
            <w:rFonts w:ascii="Calibri" w:hAnsi="Calibri" w:cs="Arial"/>
            <w:sz w:val="22"/>
            <w:szCs w:val="22"/>
          </w:rPr>
          <w:t>ber</w:t>
        </w:r>
      </w:hyperlink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  <w:r w:rsidR="00D410F8">
        <w:rPr>
          <w:rFonts w:ascii="Calibri" w:hAnsi="Calibri" w:cs="Arial"/>
          <w:sz w:val="22"/>
          <w:szCs w:val="22"/>
        </w:rPr>
        <w:t>£</w:t>
      </w:r>
      <w:r w:rsidR="00241B65">
        <w:rPr>
          <w:rFonts w:ascii="Calibri" w:hAnsi="Calibri" w:cs="Arial"/>
          <w:sz w:val="22"/>
          <w:szCs w:val="22"/>
        </w:rPr>
        <w:t xml:space="preserve">12,418.05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9435F7">
        <w:rPr>
          <w:rFonts w:ascii="Calibri" w:hAnsi="Calibri" w:cs="Arial"/>
          <w:color w:val="000000"/>
          <w:sz w:val="22"/>
          <w:szCs w:val="22"/>
        </w:rPr>
        <w:t>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01CD2D92" w:rsidR="00040A08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16B3E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r w:rsidR="00040A08" w:rsidRPr="009520BE">
        <w:rPr>
          <w:rFonts w:ascii="Calibri" w:hAnsi="Calibri" w:cs="Arial"/>
          <w:sz w:val="22"/>
          <w:szCs w:val="22"/>
        </w:rPr>
        <w:t xml:space="preserve"> </w:t>
      </w:r>
      <w:hyperlink r:id="rId27" w:history="1">
        <w:r w:rsidR="00040A08" w:rsidRPr="003E3471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964160" w14:textId="2FB42EB1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0</w:t>
      </w:r>
      <w:r w:rsidR="00644E7C">
        <w:rPr>
          <w:rFonts w:ascii="Calibri" w:hAnsi="Calibri" w:cs="Arial"/>
          <w:b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4</w:t>
      </w:r>
      <w:r w:rsidR="00FB3B4F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216B3E">
        <w:rPr>
          <w:rFonts w:ascii="Calibri" w:hAnsi="Calibri" w:cs="Arial"/>
          <w:b/>
          <w:color w:val="000000"/>
          <w:sz w:val="22"/>
          <w:szCs w:val="22"/>
        </w:rPr>
        <w:t>17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4E1BD1CE" w:rsidR="00DF3DAE" w:rsidRPr="001B465E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16B3E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735DDC57" w:rsidR="00863C6B" w:rsidRDefault="00BC051A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863C6B" w:rsidRPr="00F82AF8" w:rsidSect="00767E6E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3F78" w14:textId="77777777" w:rsidR="00767E6E" w:rsidRDefault="00767E6E" w:rsidP="007A5675">
      <w:r>
        <w:separator/>
      </w:r>
    </w:p>
  </w:endnote>
  <w:endnote w:type="continuationSeparator" w:id="0">
    <w:p w14:paraId="129B0251" w14:textId="77777777" w:rsidR="00767E6E" w:rsidRDefault="00767E6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7BE1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253670E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B120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40317BE1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253670E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B120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239AD685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9CD0E84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BF50E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48ABD05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6D4CA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47114E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746BF50E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48ABD05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6D4CAB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47114E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64F2" w14:textId="77777777" w:rsidR="00767E6E" w:rsidRDefault="00767E6E" w:rsidP="007A5675">
      <w:r>
        <w:separator/>
      </w:r>
    </w:p>
  </w:footnote>
  <w:footnote w:type="continuationSeparator" w:id="0">
    <w:p w14:paraId="422D1A73" w14:textId="77777777" w:rsidR="00767E6E" w:rsidRDefault="00767E6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4743C3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323AC"/>
    <w:multiLevelType w:val="hybridMultilevel"/>
    <w:tmpl w:val="1FE4ED1C"/>
    <w:lvl w:ilvl="0" w:tplc="2B048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75CF7"/>
    <w:multiLevelType w:val="hybridMultilevel"/>
    <w:tmpl w:val="93328EAE"/>
    <w:lvl w:ilvl="0" w:tplc="B8D40D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14"/>
  </w:num>
  <w:num w:numId="2" w16cid:durableId="985860177">
    <w:abstractNumId w:val="11"/>
  </w:num>
  <w:num w:numId="3" w16cid:durableId="19740583">
    <w:abstractNumId w:val="11"/>
  </w:num>
  <w:num w:numId="4" w16cid:durableId="237860367">
    <w:abstractNumId w:val="13"/>
  </w:num>
  <w:num w:numId="5" w16cid:durableId="1921913725">
    <w:abstractNumId w:val="8"/>
  </w:num>
  <w:num w:numId="6" w16cid:durableId="293995676">
    <w:abstractNumId w:val="0"/>
  </w:num>
  <w:num w:numId="7" w16cid:durableId="1938980615">
    <w:abstractNumId w:val="16"/>
  </w:num>
  <w:num w:numId="8" w16cid:durableId="1594047377">
    <w:abstractNumId w:val="0"/>
  </w:num>
  <w:num w:numId="9" w16cid:durableId="176190059">
    <w:abstractNumId w:val="12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9"/>
  </w:num>
  <w:num w:numId="14" w16cid:durableId="915943135">
    <w:abstractNumId w:val="15"/>
  </w:num>
  <w:num w:numId="15" w16cid:durableId="1269239529">
    <w:abstractNumId w:val="2"/>
  </w:num>
  <w:num w:numId="16" w16cid:durableId="1940871259">
    <w:abstractNumId w:val="17"/>
  </w:num>
  <w:num w:numId="17" w16cid:durableId="793450174">
    <w:abstractNumId w:val="19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20"/>
  </w:num>
  <w:num w:numId="21" w16cid:durableId="1031882821">
    <w:abstractNumId w:val="18"/>
  </w:num>
  <w:num w:numId="22" w16cid:durableId="1995376516">
    <w:abstractNumId w:val="21"/>
  </w:num>
  <w:num w:numId="23" w16cid:durableId="844857147">
    <w:abstractNumId w:val="10"/>
  </w:num>
  <w:num w:numId="24" w16cid:durableId="50006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3C75"/>
    <w:rsid w:val="0000552E"/>
    <w:rsid w:val="0001241A"/>
    <w:rsid w:val="00014F01"/>
    <w:rsid w:val="00023135"/>
    <w:rsid w:val="00025B14"/>
    <w:rsid w:val="0003490E"/>
    <w:rsid w:val="00040A08"/>
    <w:rsid w:val="000503A1"/>
    <w:rsid w:val="00050442"/>
    <w:rsid w:val="00051C61"/>
    <w:rsid w:val="00055131"/>
    <w:rsid w:val="00055D95"/>
    <w:rsid w:val="00056CB2"/>
    <w:rsid w:val="000573F9"/>
    <w:rsid w:val="00057450"/>
    <w:rsid w:val="00061BEC"/>
    <w:rsid w:val="0006238B"/>
    <w:rsid w:val="000663BB"/>
    <w:rsid w:val="0006758A"/>
    <w:rsid w:val="00071252"/>
    <w:rsid w:val="000738F9"/>
    <w:rsid w:val="0007551F"/>
    <w:rsid w:val="000761FB"/>
    <w:rsid w:val="00081EBC"/>
    <w:rsid w:val="00082A94"/>
    <w:rsid w:val="00086A7F"/>
    <w:rsid w:val="00086B99"/>
    <w:rsid w:val="00091955"/>
    <w:rsid w:val="000919CA"/>
    <w:rsid w:val="00092758"/>
    <w:rsid w:val="00092ED3"/>
    <w:rsid w:val="00096565"/>
    <w:rsid w:val="0009728D"/>
    <w:rsid w:val="000A097D"/>
    <w:rsid w:val="000A2F63"/>
    <w:rsid w:val="000A3F84"/>
    <w:rsid w:val="000A5077"/>
    <w:rsid w:val="000A79C0"/>
    <w:rsid w:val="000A7F94"/>
    <w:rsid w:val="000B5BE4"/>
    <w:rsid w:val="000C4B4A"/>
    <w:rsid w:val="000C510C"/>
    <w:rsid w:val="000C60E5"/>
    <w:rsid w:val="000D01AD"/>
    <w:rsid w:val="000D3152"/>
    <w:rsid w:val="000D4A5C"/>
    <w:rsid w:val="000E1838"/>
    <w:rsid w:val="000E78E6"/>
    <w:rsid w:val="000F3BE4"/>
    <w:rsid w:val="000F4062"/>
    <w:rsid w:val="000F7544"/>
    <w:rsid w:val="0010147D"/>
    <w:rsid w:val="001015D7"/>
    <w:rsid w:val="00103820"/>
    <w:rsid w:val="00104D2F"/>
    <w:rsid w:val="00105DDB"/>
    <w:rsid w:val="00120E00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1324"/>
    <w:rsid w:val="001455DB"/>
    <w:rsid w:val="00146561"/>
    <w:rsid w:val="0014761E"/>
    <w:rsid w:val="00150AF8"/>
    <w:rsid w:val="00150C65"/>
    <w:rsid w:val="00156A47"/>
    <w:rsid w:val="00164166"/>
    <w:rsid w:val="00171F07"/>
    <w:rsid w:val="00172C72"/>
    <w:rsid w:val="00176ACF"/>
    <w:rsid w:val="0017780A"/>
    <w:rsid w:val="00177D13"/>
    <w:rsid w:val="001841D9"/>
    <w:rsid w:val="00196692"/>
    <w:rsid w:val="001A0794"/>
    <w:rsid w:val="001B465E"/>
    <w:rsid w:val="001C0A8F"/>
    <w:rsid w:val="001C3009"/>
    <w:rsid w:val="001C3572"/>
    <w:rsid w:val="001D46A3"/>
    <w:rsid w:val="001E09C9"/>
    <w:rsid w:val="001E6EF0"/>
    <w:rsid w:val="001E766C"/>
    <w:rsid w:val="001F056E"/>
    <w:rsid w:val="001F3610"/>
    <w:rsid w:val="001F7899"/>
    <w:rsid w:val="002036A1"/>
    <w:rsid w:val="002037F7"/>
    <w:rsid w:val="0020492C"/>
    <w:rsid w:val="00210BB1"/>
    <w:rsid w:val="00211182"/>
    <w:rsid w:val="00211447"/>
    <w:rsid w:val="00214AB5"/>
    <w:rsid w:val="002151BC"/>
    <w:rsid w:val="00216B3E"/>
    <w:rsid w:val="002252D0"/>
    <w:rsid w:val="002269AE"/>
    <w:rsid w:val="00226C34"/>
    <w:rsid w:val="00230AE5"/>
    <w:rsid w:val="00241B65"/>
    <w:rsid w:val="0024330C"/>
    <w:rsid w:val="00247F09"/>
    <w:rsid w:val="00255EA9"/>
    <w:rsid w:val="00257F40"/>
    <w:rsid w:val="00262468"/>
    <w:rsid w:val="002642AC"/>
    <w:rsid w:val="002705BF"/>
    <w:rsid w:val="00276C01"/>
    <w:rsid w:val="00277647"/>
    <w:rsid w:val="0029524F"/>
    <w:rsid w:val="00295256"/>
    <w:rsid w:val="002969E2"/>
    <w:rsid w:val="00297760"/>
    <w:rsid w:val="002A4F72"/>
    <w:rsid w:val="002A5B92"/>
    <w:rsid w:val="002A6A7F"/>
    <w:rsid w:val="002B167F"/>
    <w:rsid w:val="002B525B"/>
    <w:rsid w:val="002B5B41"/>
    <w:rsid w:val="002C4579"/>
    <w:rsid w:val="002C4583"/>
    <w:rsid w:val="002D1806"/>
    <w:rsid w:val="002D343A"/>
    <w:rsid w:val="002D7135"/>
    <w:rsid w:val="002D77AB"/>
    <w:rsid w:val="002E0DE2"/>
    <w:rsid w:val="002E2410"/>
    <w:rsid w:val="002E5538"/>
    <w:rsid w:val="002F1CA4"/>
    <w:rsid w:val="002F25F7"/>
    <w:rsid w:val="002F3C4D"/>
    <w:rsid w:val="002F7C37"/>
    <w:rsid w:val="003014AF"/>
    <w:rsid w:val="00302379"/>
    <w:rsid w:val="00302D6C"/>
    <w:rsid w:val="00302F81"/>
    <w:rsid w:val="003031ED"/>
    <w:rsid w:val="003040E2"/>
    <w:rsid w:val="003072AE"/>
    <w:rsid w:val="003127A3"/>
    <w:rsid w:val="00312F5D"/>
    <w:rsid w:val="0031396D"/>
    <w:rsid w:val="00316564"/>
    <w:rsid w:val="0032048F"/>
    <w:rsid w:val="003273E9"/>
    <w:rsid w:val="00334150"/>
    <w:rsid w:val="0033451D"/>
    <w:rsid w:val="00341C74"/>
    <w:rsid w:val="00344E75"/>
    <w:rsid w:val="003471B3"/>
    <w:rsid w:val="00347A18"/>
    <w:rsid w:val="0035388E"/>
    <w:rsid w:val="003548A2"/>
    <w:rsid w:val="00355216"/>
    <w:rsid w:val="00361BF2"/>
    <w:rsid w:val="00361D14"/>
    <w:rsid w:val="003638EE"/>
    <w:rsid w:val="003659BC"/>
    <w:rsid w:val="003664D1"/>
    <w:rsid w:val="00377072"/>
    <w:rsid w:val="003773E7"/>
    <w:rsid w:val="00377A92"/>
    <w:rsid w:val="00382DE9"/>
    <w:rsid w:val="003842CF"/>
    <w:rsid w:val="00384C02"/>
    <w:rsid w:val="00385658"/>
    <w:rsid w:val="00385A24"/>
    <w:rsid w:val="00386672"/>
    <w:rsid w:val="003871C4"/>
    <w:rsid w:val="00390B33"/>
    <w:rsid w:val="0039209C"/>
    <w:rsid w:val="00395D3D"/>
    <w:rsid w:val="003A0A92"/>
    <w:rsid w:val="003A0F9A"/>
    <w:rsid w:val="003A45E4"/>
    <w:rsid w:val="003A4819"/>
    <w:rsid w:val="003A7BC7"/>
    <w:rsid w:val="003B32A4"/>
    <w:rsid w:val="003B7A6B"/>
    <w:rsid w:val="003C1D59"/>
    <w:rsid w:val="003C2017"/>
    <w:rsid w:val="003D1EA2"/>
    <w:rsid w:val="003D4626"/>
    <w:rsid w:val="003E12DF"/>
    <w:rsid w:val="003E172C"/>
    <w:rsid w:val="003E2C01"/>
    <w:rsid w:val="003E2E3D"/>
    <w:rsid w:val="003E3471"/>
    <w:rsid w:val="003F1AE8"/>
    <w:rsid w:val="003F3DA1"/>
    <w:rsid w:val="003F6EB8"/>
    <w:rsid w:val="003F6F78"/>
    <w:rsid w:val="004029A5"/>
    <w:rsid w:val="00407A5B"/>
    <w:rsid w:val="004112AD"/>
    <w:rsid w:val="00412AAA"/>
    <w:rsid w:val="00414190"/>
    <w:rsid w:val="00414F00"/>
    <w:rsid w:val="00415201"/>
    <w:rsid w:val="00416CD4"/>
    <w:rsid w:val="00420189"/>
    <w:rsid w:val="00422E91"/>
    <w:rsid w:val="004240B3"/>
    <w:rsid w:val="0042675C"/>
    <w:rsid w:val="00433C96"/>
    <w:rsid w:val="0043494C"/>
    <w:rsid w:val="0044413D"/>
    <w:rsid w:val="0044570F"/>
    <w:rsid w:val="00467B2D"/>
    <w:rsid w:val="00470537"/>
    <w:rsid w:val="0047114E"/>
    <w:rsid w:val="004730B9"/>
    <w:rsid w:val="004806B1"/>
    <w:rsid w:val="00481DC2"/>
    <w:rsid w:val="00483778"/>
    <w:rsid w:val="00490197"/>
    <w:rsid w:val="00490BDA"/>
    <w:rsid w:val="0049235B"/>
    <w:rsid w:val="004A0477"/>
    <w:rsid w:val="004A6DA9"/>
    <w:rsid w:val="004A7232"/>
    <w:rsid w:val="004A7751"/>
    <w:rsid w:val="004C45A6"/>
    <w:rsid w:val="004C6052"/>
    <w:rsid w:val="004D2EF5"/>
    <w:rsid w:val="004E3483"/>
    <w:rsid w:val="004E3AD8"/>
    <w:rsid w:val="004E4937"/>
    <w:rsid w:val="004E6090"/>
    <w:rsid w:val="004E6BCE"/>
    <w:rsid w:val="004F0813"/>
    <w:rsid w:val="004F0BCE"/>
    <w:rsid w:val="004F0CB5"/>
    <w:rsid w:val="004F45DB"/>
    <w:rsid w:val="00503575"/>
    <w:rsid w:val="00506213"/>
    <w:rsid w:val="00510503"/>
    <w:rsid w:val="0051102B"/>
    <w:rsid w:val="005111F1"/>
    <w:rsid w:val="005119E1"/>
    <w:rsid w:val="0051486D"/>
    <w:rsid w:val="0051624C"/>
    <w:rsid w:val="0051634A"/>
    <w:rsid w:val="00521CCB"/>
    <w:rsid w:val="00523419"/>
    <w:rsid w:val="0052348E"/>
    <w:rsid w:val="005238A2"/>
    <w:rsid w:val="0053044E"/>
    <w:rsid w:val="00531493"/>
    <w:rsid w:val="00533256"/>
    <w:rsid w:val="005405D6"/>
    <w:rsid w:val="00543307"/>
    <w:rsid w:val="0055218A"/>
    <w:rsid w:val="005525AB"/>
    <w:rsid w:val="00561EFE"/>
    <w:rsid w:val="0056205C"/>
    <w:rsid w:val="00562DE4"/>
    <w:rsid w:val="0056457B"/>
    <w:rsid w:val="00566231"/>
    <w:rsid w:val="00567190"/>
    <w:rsid w:val="00567BB0"/>
    <w:rsid w:val="0057036A"/>
    <w:rsid w:val="00571B2A"/>
    <w:rsid w:val="00571C33"/>
    <w:rsid w:val="00571D0A"/>
    <w:rsid w:val="00574FD2"/>
    <w:rsid w:val="00576F5A"/>
    <w:rsid w:val="00582FDC"/>
    <w:rsid w:val="0059564C"/>
    <w:rsid w:val="00595D04"/>
    <w:rsid w:val="005A2CD0"/>
    <w:rsid w:val="005A52A4"/>
    <w:rsid w:val="005A6374"/>
    <w:rsid w:val="005A779D"/>
    <w:rsid w:val="005B2610"/>
    <w:rsid w:val="005B609B"/>
    <w:rsid w:val="005B6C45"/>
    <w:rsid w:val="005B76CD"/>
    <w:rsid w:val="005C077B"/>
    <w:rsid w:val="005C4145"/>
    <w:rsid w:val="005D621D"/>
    <w:rsid w:val="005D6FE9"/>
    <w:rsid w:val="005E0393"/>
    <w:rsid w:val="005E2C60"/>
    <w:rsid w:val="005F0882"/>
    <w:rsid w:val="005F10F7"/>
    <w:rsid w:val="005F2817"/>
    <w:rsid w:val="005F2B23"/>
    <w:rsid w:val="005F3FF5"/>
    <w:rsid w:val="00600F8B"/>
    <w:rsid w:val="006102CF"/>
    <w:rsid w:val="00610A4B"/>
    <w:rsid w:val="00610E58"/>
    <w:rsid w:val="00611E28"/>
    <w:rsid w:val="0061252B"/>
    <w:rsid w:val="00614F44"/>
    <w:rsid w:val="006168F7"/>
    <w:rsid w:val="0062392C"/>
    <w:rsid w:val="00624592"/>
    <w:rsid w:val="006256D6"/>
    <w:rsid w:val="00637CB1"/>
    <w:rsid w:val="00641A56"/>
    <w:rsid w:val="00644E7C"/>
    <w:rsid w:val="0065350C"/>
    <w:rsid w:val="00653662"/>
    <w:rsid w:val="0066127D"/>
    <w:rsid w:val="006663A5"/>
    <w:rsid w:val="00674F16"/>
    <w:rsid w:val="00676FBE"/>
    <w:rsid w:val="0068029E"/>
    <w:rsid w:val="00692AB3"/>
    <w:rsid w:val="0069618E"/>
    <w:rsid w:val="006A72BB"/>
    <w:rsid w:val="006A777C"/>
    <w:rsid w:val="006A79F0"/>
    <w:rsid w:val="006B2FCA"/>
    <w:rsid w:val="006B3D0E"/>
    <w:rsid w:val="006C14B5"/>
    <w:rsid w:val="006C1E61"/>
    <w:rsid w:val="006C3B9F"/>
    <w:rsid w:val="006C4A0F"/>
    <w:rsid w:val="006C4EB4"/>
    <w:rsid w:val="006D4CAB"/>
    <w:rsid w:val="006E73B3"/>
    <w:rsid w:val="006F12C9"/>
    <w:rsid w:val="006F24BA"/>
    <w:rsid w:val="006F723F"/>
    <w:rsid w:val="00700009"/>
    <w:rsid w:val="00700496"/>
    <w:rsid w:val="0070185F"/>
    <w:rsid w:val="007157D6"/>
    <w:rsid w:val="007164DA"/>
    <w:rsid w:val="00716E07"/>
    <w:rsid w:val="00717EEC"/>
    <w:rsid w:val="00727468"/>
    <w:rsid w:val="00732C6D"/>
    <w:rsid w:val="00734A5A"/>
    <w:rsid w:val="007368D2"/>
    <w:rsid w:val="00737174"/>
    <w:rsid w:val="007414AC"/>
    <w:rsid w:val="00746ED1"/>
    <w:rsid w:val="007473D6"/>
    <w:rsid w:val="0075348B"/>
    <w:rsid w:val="00753E5E"/>
    <w:rsid w:val="00754BB3"/>
    <w:rsid w:val="00762942"/>
    <w:rsid w:val="0076341F"/>
    <w:rsid w:val="00767E6E"/>
    <w:rsid w:val="00767F9E"/>
    <w:rsid w:val="0077125F"/>
    <w:rsid w:val="00773BD5"/>
    <w:rsid w:val="00775813"/>
    <w:rsid w:val="00785764"/>
    <w:rsid w:val="00790F60"/>
    <w:rsid w:val="00792E89"/>
    <w:rsid w:val="00793E94"/>
    <w:rsid w:val="00795195"/>
    <w:rsid w:val="007A22F4"/>
    <w:rsid w:val="007A314B"/>
    <w:rsid w:val="007A4A33"/>
    <w:rsid w:val="007A4E7A"/>
    <w:rsid w:val="007A5675"/>
    <w:rsid w:val="007A7559"/>
    <w:rsid w:val="007B762C"/>
    <w:rsid w:val="007C0B16"/>
    <w:rsid w:val="007C1FC9"/>
    <w:rsid w:val="007D00A7"/>
    <w:rsid w:val="007D2467"/>
    <w:rsid w:val="007D6714"/>
    <w:rsid w:val="007D6B7C"/>
    <w:rsid w:val="007E1E9C"/>
    <w:rsid w:val="007E4E34"/>
    <w:rsid w:val="007F037F"/>
    <w:rsid w:val="008009F5"/>
    <w:rsid w:val="00802325"/>
    <w:rsid w:val="0080240C"/>
    <w:rsid w:val="00802832"/>
    <w:rsid w:val="00804CF6"/>
    <w:rsid w:val="008071AA"/>
    <w:rsid w:val="00811534"/>
    <w:rsid w:val="008137DC"/>
    <w:rsid w:val="0081402B"/>
    <w:rsid w:val="00816D2E"/>
    <w:rsid w:val="00823F0E"/>
    <w:rsid w:val="00831306"/>
    <w:rsid w:val="0083238B"/>
    <w:rsid w:val="00833B10"/>
    <w:rsid w:val="00836EE8"/>
    <w:rsid w:val="00837000"/>
    <w:rsid w:val="008377A9"/>
    <w:rsid w:val="00841968"/>
    <w:rsid w:val="0084275F"/>
    <w:rsid w:val="00843857"/>
    <w:rsid w:val="00844D73"/>
    <w:rsid w:val="00845464"/>
    <w:rsid w:val="00851D25"/>
    <w:rsid w:val="00860879"/>
    <w:rsid w:val="00861708"/>
    <w:rsid w:val="00861B10"/>
    <w:rsid w:val="008622F0"/>
    <w:rsid w:val="00863C6B"/>
    <w:rsid w:val="00865493"/>
    <w:rsid w:val="00872370"/>
    <w:rsid w:val="008732F6"/>
    <w:rsid w:val="00873546"/>
    <w:rsid w:val="00873CB2"/>
    <w:rsid w:val="00877AB4"/>
    <w:rsid w:val="00885BA0"/>
    <w:rsid w:val="00887AC2"/>
    <w:rsid w:val="0089016C"/>
    <w:rsid w:val="008902B0"/>
    <w:rsid w:val="00891338"/>
    <w:rsid w:val="00893028"/>
    <w:rsid w:val="008971CD"/>
    <w:rsid w:val="00897E8E"/>
    <w:rsid w:val="008A10B9"/>
    <w:rsid w:val="008A52C4"/>
    <w:rsid w:val="008B013A"/>
    <w:rsid w:val="008B27B3"/>
    <w:rsid w:val="008B56D5"/>
    <w:rsid w:val="008B60DD"/>
    <w:rsid w:val="008B67F0"/>
    <w:rsid w:val="008C57CD"/>
    <w:rsid w:val="008C5DE7"/>
    <w:rsid w:val="008C6D26"/>
    <w:rsid w:val="008D2E19"/>
    <w:rsid w:val="008D3CAC"/>
    <w:rsid w:val="008D422B"/>
    <w:rsid w:val="008D47E7"/>
    <w:rsid w:val="008D4882"/>
    <w:rsid w:val="008D5912"/>
    <w:rsid w:val="008D5BDD"/>
    <w:rsid w:val="008E509F"/>
    <w:rsid w:val="008E5898"/>
    <w:rsid w:val="008F25FD"/>
    <w:rsid w:val="008F293E"/>
    <w:rsid w:val="008F5006"/>
    <w:rsid w:val="008F52CD"/>
    <w:rsid w:val="009013BB"/>
    <w:rsid w:val="0090156D"/>
    <w:rsid w:val="0090254F"/>
    <w:rsid w:val="009060FD"/>
    <w:rsid w:val="0091090B"/>
    <w:rsid w:val="00912204"/>
    <w:rsid w:val="00913C83"/>
    <w:rsid w:val="00915EE2"/>
    <w:rsid w:val="0091666F"/>
    <w:rsid w:val="009179A0"/>
    <w:rsid w:val="00922963"/>
    <w:rsid w:val="0092432B"/>
    <w:rsid w:val="0092468E"/>
    <w:rsid w:val="009345B8"/>
    <w:rsid w:val="00934D10"/>
    <w:rsid w:val="009359A9"/>
    <w:rsid w:val="009435F7"/>
    <w:rsid w:val="009520BE"/>
    <w:rsid w:val="00953603"/>
    <w:rsid w:val="00953692"/>
    <w:rsid w:val="0096662D"/>
    <w:rsid w:val="009702FB"/>
    <w:rsid w:val="00980CAB"/>
    <w:rsid w:val="00981170"/>
    <w:rsid w:val="00985AAB"/>
    <w:rsid w:val="009901C5"/>
    <w:rsid w:val="0099097D"/>
    <w:rsid w:val="00991ED9"/>
    <w:rsid w:val="009B16C4"/>
    <w:rsid w:val="009B1EE9"/>
    <w:rsid w:val="009B218B"/>
    <w:rsid w:val="009B318C"/>
    <w:rsid w:val="009B6826"/>
    <w:rsid w:val="009C1A73"/>
    <w:rsid w:val="009C2160"/>
    <w:rsid w:val="009C48A0"/>
    <w:rsid w:val="009C54EE"/>
    <w:rsid w:val="009D2A23"/>
    <w:rsid w:val="009D37C9"/>
    <w:rsid w:val="009D58CF"/>
    <w:rsid w:val="009D6B47"/>
    <w:rsid w:val="009E2AB6"/>
    <w:rsid w:val="009E2DFD"/>
    <w:rsid w:val="009E5B6B"/>
    <w:rsid w:val="009E734C"/>
    <w:rsid w:val="009E7D34"/>
    <w:rsid w:val="009F0917"/>
    <w:rsid w:val="009F12E9"/>
    <w:rsid w:val="009F42C0"/>
    <w:rsid w:val="00A010DA"/>
    <w:rsid w:val="00A0179E"/>
    <w:rsid w:val="00A01A0F"/>
    <w:rsid w:val="00A025AF"/>
    <w:rsid w:val="00A0580F"/>
    <w:rsid w:val="00A05865"/>
    <w:rsid w:val="00A110AB"/>
    <w:rsid w:val="00A12B60"/>
    <w:rsid w:val="00A141B0"/>
    <w:rsid w:val="00A14395"/>
    <w:rsid w:val="00A154C9"/>
    <w:rsid w:val="00A15DEA"/>
    <w:rsid w:val="00A16FDF"/>
    <w:rsid w:val="00A318CE"/>
    <w:rsid w:val="00A31B6E"/>
    <w:rsid w:val="00A33ADC"/>
    <w:rsid w:val="00A40FF6"/>
    <w:rsid w:val="00A428F3"/>
    <w:rsid w:val="00A44031"/>
    <w:rsid w:val="00A44DAF"/>
    <w:rsid w:val="00A51201"/>
    <w:rsid w:val="00A5137E"/>
    <w:rsid w:val="00A6179A"/>
    <w:rsid w:val="00A619AC"/>
    <w:rsid w:val="00A679CF"/>
    <w:rsid w:val="00A71644"/>
    <w:rsid w:val="00A72D90"/>
    <w:rsid w:val="00A73DFA"/>
    <w:rsid w:val="00A7426B"/>
    <w:rsid w:val="00A76A7F"/>
    <w:rsid w:val="00A8235A"/>
    <w:rsid w:val="00A83895"/>
    <w:rsid w:val="00A8425D"/>
    <w:rsid w:val="00A84312"/>
    <w:rsid w:val="00A853E6"/>
    <w:rsid w:val="00A86110"/>
    <w:rsid w:val="00A945D3"/>
    <w:rsid w:val="00A9601B"/>
    <w:rsid w:val="00AA2DEC"/>
    <w:rsid w:val="00AA56F5"/>
    <w:rsid w:val="00AB30EA"/>
    <w:rsid w:val="00AB3B28"/>
    <w:rsid w:val="00AB7081"/>
    <w:rsid w:val="00AB7871"/>
    <w:rsid w:val="00AC3549"/>
    <w:rsid w:val="00AD7463"/>
    <w:rsid w:val="00AE39C2"/>
    <w:rsid w:val="00AF20C8"/>
    <w:rsid w:val="00AF2B5A"/>
    <w:rsid w:val="00B02EB2"/>
    <w:rsid w:val="00B03D7A"/>
    <w:rsid w:val="00B047CF"/>
    <w:rsid w:val="00B10B71"/>
    <w:rsid w:val="00B120D2"/>
    <w:rsid w:val="00B148FD"/>
    <w:rsid w:val="00B15223"/>
    <w:rsid w:val="00B178A5"/>
    <w:rsid w:val="00B179FA"/>
    <w:rsid w:val="00B22C0E"/>
    <w:rsid w:val="00B23320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429E2"/>
    <w:rsid w:val="00B4356E"/>
    <w:rsid w:val="00B459A6"/>
    <w:rsid w:val="00B46B48"/>
    <w:rsid w:val="00B46F7D"/>
    <w:rsid w:val="00B51490"/>
    <w:rsid w:val="00B52890"/>
    <w:rsid w:val="00B62F1A"/>
    <w:rsid w:val="00B659EE"/>
    <w:rsid w:val="00B66168"/>
    <w:rsid w:val="00B7290C"/>
    <w:rsid w:val="00B72A90"/>
    <w:rsid w:val="00B73A2E"/>
    <w:rsid w:val="00B7511A"/>
    <w:rsid w:val="00B8187A"/>
    <w:rsid w:val="00B81B8C"/>
    <w:rsid w:val="00B84D9A"/>
    <w:rsid w:val="00B84FAD"/>
    <w:rsid w:val="00B943A2"/>
    <w:rsid w:val="00B96C69"/>
    <w:rsid w:val="00B97BA0"/>
    <w:rsid w:val="00B97BE4"/>
    <w:rsid w:val="00BA03AA"/>
    <w:rsid w:val="00BA37D3"/>
    <w:rsid w:val="00BA380A"/>
    <w:rsid w:val="00BA4F71"/>
    <w:rsid w:val="00BA5F80"/>
    <w:rsid w:val="00BA628D"/>
    <w:rsid w:val="00BB3E41"/>
    <w:rsid w:val="00BB416A"/>
    <w:rsid w:val="00BB4432"/>
    <w:rsid w:val="00BB6231"/>
    <w:rsid w:val="00BC051A"/>
    <w:rsid w:val="00BC2150"/>
    <w:rsid w:val="00BC5A8D"/>
    <w:rsid w:val="00BD1C12"/>
    <w:rsid w:val="00BD27B4"/>
    <w:rsid w:val="00BD2D12"/>
    <w:rsid w:val="00BD420E"/>
    <w:rsid w:val="00BD4F0C"/>
    <w:rsid w:val="00BE00A1"/>
    <w:rsid w:val="00BE2605"/>
    <w:rsid w:val="00BE3579"/>
    <w:rsid w:val="00BE4A94"/>
    <w:rsid w:val="00BE50DD"/>
    <w:rsid w:val="00BE74A0"/>
    <w:rsid w:val="00BF3678"/>
    <w:rsid w:val="00BF4642"/>
    <w:rsid w:val="00C075ED"/>
    <w:rsid w:val="00C14105"/>
    <w:rsid w:val="00C23F37"/>
    <w:rsid w:val="00C25850"/>
    <w:rsid w:val="00C271AA"/>
    <w:rsid w:val="00C27254"/>
    <w:rsid w:val="00C27429"/>
    <w:rsid w:val="00C4672B"/>
    <w:rsid w:val="00C47203"/>
    <w:rsid w:val="00C47900"/>
    <w:rsid w:val="00C57161"/>
    <w:rsid w:val="00C6021C"/>
    <w:rsid w:val="00C62FDC"/>
    <w:rsid w:val="00C7048B"/>
    <w:rsid w:val="00C73D09"/>
    <w:rsid w:val="00C73DCA"/>
    <w:rsid w:val="00C7528C"/>
    <w:rsid w:val="00C800AA"/>
    <w:rsid w:val="00C82AC3"/>
    <w:rsid w:val="00C87250"/>
    <w:rsid w:val="00C93D1C"/>
    <w:rsid w:val="00CA3962"/>
    <w:rsid w:val="00CA4B9B"/>
    <w:rsid w:val="00CA751C"/>
    <w:rsid w:val="00CB3C3A"/>
    <w:rsid w:val="00CC08A7"/>
    <w:rsid w:val="00CC1DCC"/>
    <w:rsid w:val="00CC2C90"/>
    <w:rsid w:val="00CC5AAD"/>
    <w:rsid w:val="00CD1B21"/>
    <w:rsid w:val="00CD3378"/>
    <w:rsid w:val="00CD6260"/>
    <w:rsid w:val="00CE01EB"/>
    <w:rsid w:val="00CE2FFB"/>
    <w:rsid w:val="00CE594F"/>
    <w:rsid w:val="00CF0D7C"/>
    <w:rsid w:val="00CF10A6"/>
    <w:rsid w:val="00CF251D"/>
    <w:rsid w:val="00D0797F"/>
    <w:rsid w:val="00D10ECD"/>
    <w:rsid w:val="00D130F7"/>
    <w:rsid w:val="00D16D90"/>
    <w:rsid w:val="00D1764C"/>
    <w:rsid w:val="00D20B5C"/>
    <w:rsid w:val="00D26318"/>
    <w:rsid w:val="00D30818"/>
    <w:rsid w:val="00D30BBD"/>
    <w:rsid w:val="00D30D73"/>
    <w:rsid w:val="00D33A5A"/>
    <w:rsid w:val="00D35B87"/>
    <w:rsid w:val="00D410F8"/>
    <w:rsid w:val="00D429B4"/>
    <w:rsid w:val="00D43D69"/>
    <w:rsid w:val="00D45443"/>
    <w:rsid w:val="00D45E59"/>
    <w:rsid w:val="00D47399"/>
    <w:rsid w:val="00D53F10"/>
    <w:rsid w:val="00D53FD8"/>
    <w:rsid w:val="00D56D58"/>
    <w:rsid w:val="00D5789D"/>
    <w:rsid w:val="00D62276"/>
    <w:rsid w:val="00D63A93"/>
    <w:rsid w:val="00D64683"/>
    <w:rsid w:val="00D71463"/>
    <w:rsid w:val="00D75F01"/>
    <w:rsid w:val="00D76A68"/>
    <w:rsid w:val="00D778DF"/>
    <w:rsid w:val="00D80DD0"/>
    <w:rsid w:val="00D8293A"/>
    <w:rsid w:val="00D865C6"/>
    <w:rsid w:val="00D86D77"/>
    <w:rsid w:val="00D9327A"/>
    <w:rsid w:val="00DA35B1"/>
    <w:rsid w:val="00DA3716"/>
    <w:rsid w:val="00DA4E25"/>
    <w:rsid w:val="00DA604C"/>
    <w:rsid w:val="00DA770A"/>
    <w:rsid w:val="00DB13A6"/>
    <w:rsid w:val="00DB2AD4"/>
    <w:rsid w:val="00DB3C1E"/>
    <w:rsid w:val="00DB498D"/>
    <w:rsid w:val="00DB49FE"/>
    <w:rsid w:val="00DB6C1C"/>
    <w:rsid w:val="00DB71B8"/>
    <w:rsid w:val="00DC1B9D"/>
    <w:rsid w:val="00DC453F"/>
    <w:rsid w:val="00DC54AE"/>
    <w:rsid w:val="00DC6EB2"/>
    <w:rsid w:val="00DD0FD3"/>
    <w:rsid w:val="00DD1A8F"/>
    <w:rsid w:val="00DD7E8F"/>
    <w:rsid w:val="00DE06A4"/>
    <w:rsid w:val="00DE10D5"/>
    <w:rsid w:val="00DE28F9"/>
    <w:rsid w:val="00DE3E18"/>
    <w:rsid w:val="00DF022F"/>
    <w:rsid w:val="00DF0A70"/>
    <w:rsid w:val="00DF1560"/>
    <w:rsid w:val="00DF161D"/>
    <w:rsid w:val="00DF3DAE"/>
    <w:rsid w:val="00E03C99"/>
    <w:rsid w:val="00E04C67"/>
    <w:rsid w:val="00E0549F"/>
    <w:rsid w:val="00E06369"/>
    <w:rsid w:val="00E070E5"/>
    <w:rsid w:val="00E10361"/>
    <w:rsid w:val="00E12151"/>
    <w:rsid w:val="00E17A17"/>
    <w:rsid w:val="00E325C1"/>
    <w:rsid w:val="00E37462"/>
    <w:rsid w:val="00E42EDB"/>
    <w:rsid w:val="00E43477"/>
    <w:rsid w:val="00E43AF4"/>
    <w:rsid w:val="00E46013"/>
    <w:rsid w:val="00E465E2"/>
    <w:rsid w:val="00E467AE"/>
    <w:rsid w:val="00E46BCA"/>
    <w:rsid w:val="00E51089"/>
    <w:rsid w:val="00E510B9"/>
    <w:rsid w:val="00E53DBB"/>
    <w:rsid w:val="00E5626E"/>
    <w:rsid w:val="00E56354"/>
    <w:rsid w:val="00E56A8A"/>
    <w:rsid w:val="00E60A94"/>
    <w:rsid w:val="00E61CB9"/>
    <w:rsid w:val="00E62BC7"/>
    <w:rsid w:val="00E62C00"/>
    <w:rsid w:val="00E635DB"/>
    <w:rsid w:val="00E66CF5"/>
    <w:rsid w:val="00E72EC4"/>
    <w:rsid w:val="00E73EEF"/>
    <w:rsid w:val="00E740E6"/>
    <w:rsid w:val="00E75D9E"/>
    <w:rsid w:val="00E82D1D"/>
    <w:rsid w:val="00E8470B"/>
    <w:rsid w:val="00E84DA2"/>
    <w:rsid w:val="00E87416"/>
    <w:rsid w:val="00E910B5"/>
    <w:rsid w:val="00E915B4"/>
    <w:rsid w:val="00E9258D"/>
    <w:rsid w:val="00E93C63"/>
    <w:rsid w:val="00E97B73"/>
    <w:rsid w:val="00EA3D0F"/>
    <w:rsid w:val="00EA4A78"/>
    <w:rsid w:val="00EB022F"/>
    <w:rsid w:val="00EB1238"/>
    <w:rsid w:val="00EB74B7"/>
    <w:rsid w:val="00EC2ACB"/>
    <w:rsid w:val="00ED08C7"/>
    <w:rsid w:val="00ED0AAB"/>
    <w:rsid w:val="00ED4E37"/>
    <w:rsid w:val="00ED57A3"/>
    <w:rsid w:val="00ED6091"/>
    <w:rsid w:val="00ED65BF"/>
    <w:rsid w:val="00EE43D7"/>
    <w:rsid w:val="00EE5D2F"/>
    <w:rsid w:val="00EF30E1"/>
    <w:rsid w:val="00EF4657"/>
    <w:rsid w:val="00F0018E"/>
    <w:rsid w:val="00F01927"/>
    <w:rsid w:val="00F03706"/>
    <w:rsid w:val="00F03D1B"/>
    <w:rsid w:val="00F10BA4"/>
    <w:rsid w:val="00F10FE5"/>
    <w:rsid w:val="00F12008"/>
    <w:rsid w:val="00F12B5F"/>
    <w:rsid w:val="00F157CF"/>
    <w:rsid w:val="00F17381"/>
    <w:rsid w:val="00F21298"/>
    <w:rsid w:val="00F25E22"/>
    <w:rsid w:val="00F35419"/>
    <w:rsid w:val="00F368AF"/>
    <w:rsid w:val="00F44015"/>
    <w:rsid w:val="00F46595"/>
    <w:rsid w:val="00F472E6"/>
    <w:rsid w:val="00F53A28"/>
    <w:rsid w:val="00F53CF9"/>
    <w:rsid w:val="00F55831"/>
    <w:rsid w:val="00F56576"/>
    <w:rsid w:val="00F632F9"/>
    <w:rsid w:val="00F636D5"/>
    <w:rsid w:val="00F64B74"/>
    <w:rsid w:val="00F64D9B"/>
    <w:rsid w:val="00F651B3"/>
    <w:rsid w:val="00F66425"/>
    <w:rsid w:val="00F66D80"/>
    <w:rsid w:val="00F6715F"/>
    <w:rsid w:val="00F82AF8"/>
    <w:rsid w:val="00F83339"/>
    <w:rsid w:val="00F833F0"/>
    <w:rsid w:val="00F90C63"/>
    <w:rsid w:val="00F9397A"/>
    <w:rsid w:val="00FA1811"/>
    <w:rsid w:val="00FA2B97"/>
    <w:rsid w:val="00FA3A61"/>
    <w:rsid w:val="00FA4AA6"/>
    <w:rsid w:val="00FA4D8A"/>
    <w:rsid w:val="00FA6D4A"/>
    <w:rsid w:val="00FB3B4F"/>
    <w:rsid w:val="00FB7123"/>
    <w:rsid w:val="00FC3240"/>
    <w:rsid w:val="00FC529E"/>
    <w:rsid w:val="00FD21DC"/>
    <w:rsid w:val="00FD3061"/>
    <w:rsid w:val="00FE28B8"/>
    <w:rsid w:val="00FE56A2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T6VN9cZCMNBjlB5vFE2Lo8BTLUvt8dmrVRIl6NhXyQEiA" TargetMode="External"/><Relationship Id="rId18" Type="http://schemas.openxmlformats.org/officeDocument/2006/relationships/hyperlink" Target="https://upperbeedingpc.sharepoint.com/:b:/s/UBPC/EQepr5bJRglBl3tKIu0xahcBA06ouGccrOkIGKLnCnIqLQ" TargetMode="External"/><Relationship Id="rId26" Type="http://schemas.openxmlformats.org/officeDocument/2006/relationships/hyperlink" Target="https://upperbeedingpc.sharepoint.com/:b:/s/UBPC/EfXgz7W4ANhLtZJ0rY7-cGsB7tGtvF72r9G7BbDTRHRvY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efhctZfZChJq1zezeUnZiwBo7HSXhOYnQIHMr9_EJTe1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bxzlS1nv_NKrWKc5ZK75xEBGu3zbOsZr5RmkYxbz1t2NQ" TargetMode="External"/><Relationship Id="rId17" Type="http://schemas.openxmlformats.org/officeDocument/2006/relationships/hyperlink" Target="https://upperbeedingpc.sharepoint.com/:w:/s/UBPC/ERHIOTERDpdPlXuVDAeMG28BjEQFULt1QJHU8bPWG7G_og" TargetMode="External"/><Relationship Id="rId25" Type="http://schemas.openxmlformats.org/officeDocument/2006/relationships/hyperlink" Target="https://upperbeedingpc.sharepoint.com/:b:/s/UBPC/EYOewCKtCEpDgsT2wcjfsZoBYJ3uIg7Fr1hkJxFja3zB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SDCCH61M0dCmF1oDvIJuesBuSasmz1T3MZxb4L_Zs3GmQ" TargetMode="External"/><Relationship Id="rId20" Type="http://schemas.openxmlformats.org/officeDocument/2006/relationships/hyperlink" Target="https://upperbeedingpc.sharepoint.com/:b:/s/UBPC/EcNBzGuNivZOoyZqmRjc60wBwnBggXqIFSFp6UX8wgmDWw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YidK5tfQOxGvbgfTT-TrhIBuRQBIgnFMNndGO_Glg1lx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fsNiw6qNtxHtDC5ZuB0__EBtRkWZdFgMY9DD4FtFo7FRA" TargetMode="External"/><Relationship Id="rId23" Type="http://schemas.openxmlformats.org/officeDocument/2006/relationships/hyperlink" Target="https://upperbeedingpc.sharepoint.com/:b:/s/UBPC/Ed7Nm9xrWttIgrLUR0f5nHwBaaxKqJjcEzI70cVHD5YPEQ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bDQjcaJg0xHkHuqFBep5EwBG3qdnmU7QBf0WTHIASSYQ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rsham.moderngov.co.uk/mgAi.aspx?ID=15751" TargetMode="External"/><Relationship Id="rId22" Type="http://schemas.openxmlformats.org/officeDocument/2006/relationships/hyperlink" Target="https://upperbeedingpc.sharepoint.com/:b:/s/UBPC/EZOju3OlwtlKqHzud674OCoBslc5WvNGR6xmqIPo7shi_w" TargetMode="External"/><Relationship Id="rId27" Type="http://schemas.openxmlformats.org/officeDocument/2006/relationships/hyperlink" Target="https://upperbeedingpc.sharepoint.com/:w:/s/UBPC/Ed3ZeUi4fTFGsCPAmTItl7oBVUWU50fsnUJaQYW2U06VvQ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115</cp:revision>
  <cp:lastPrinted>2024-01-17T11:46:00Z</cp:lastPrinted>
  <dcterms:created xsi:type="dcterms:W3CDTF">2023-11-30T15:23:00Z</dcterms:created>
  <dcterms:modified xsi:type="dcterms:W3CDTF">2024-01-17T11:49:00Z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