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F247A" w14:textId="77777777" w:rsidR="00D11ECC" w:rsidRPr="00D11ECC" w:rsidRDefault="00D11ECC" w:rsidP="00D11ECC">
      <w:pPr>
        <w:widowControl w:val="0"/>
        <w:suppressAutoHyphens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  <w:r w:rsidRPr="00D11ECC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>For the residents of Upper Beeding Parish with Small Dole and Edburton</w:t>
      </w:r>
    </w:p>
    <w:p w14:paraId="724718EF" w14:textId="77777777" w:rsidR="00D11ECC" w:rsidRPr="00D11ECC" w:rsidRDefault="00D11ECC" w:rsidP="00D11ECC">
      <w:pPr>
        <w:widowControl w:val="0"/>
        <w:suppressAutoHyphens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</w:p>
    <w:p w14:paraId="2C948701" w14:textId="77777777" w:rsidR="00D11ECC" w:rsidRPr="00D11ECC" w:rsidRDefault="00D11ECC" w:rsidP="00D11ECC">
      <w:pPr>
        <w:widowControl w:val="0"/>
        <w:suppressAutoHyphens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  <w:r w:rsidRPr="00D11ECC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>To be held on Thursday 23rd May 2024 at 7.00pm in the</w:t>
      </w:r>
    </w:p>
    <w:p w14:paraId="590C06B5" w14:textId="77777777" w:rsidR="00D11ECC" w:rsidRPr="00D11ECC" w:rsidRDefault="00D11ECC" w:rsidP="00D11ECC">
      <w:pPr>
        <w:widowControl w:val="0"/>
        <w:suppressAutoHyphens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  <w:r w:rsidRPr="00D11ECC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>Beeding &amp; Bramber Village Hall, High Street, Upper Beeding</w:t>
      </w:r>
    </w:p>
    <w:p w14:paraId="3D6A2353" w14:textId="77777777" w:rsidR="00D11ECC" w:rsidRPr="00D11ECC" w:rsidRDefault="00D11ECC" w:rsidP="00D11ECC">
      <w:pPr>
        <w:widowControl w:val="0"/>
        <w:suppressAutoHyphens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</w:p>
    <w:p w14:paraId="2BD9EB44" w14:textId="77777777" w:rsidR="00D11ECC" w:rsidRPr="00D11ECC" w:rsidRDefault="00D11ECC" w:rsidP="00D11ECC">
      <w:pPr>
        <w:widowControl w:val="0"/>
        <w:suppressAutoHyphens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  <w:r w:rsidRPr="00D11ECC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>A G E N D A</w:t>
      </w:r>
    </w:p>
    <w:p w14:paraId="62234773" w14:textId="77777777" w:rsidR="00D11ECC" w:rsidRPr="00D11ECC" w:rsidRDefault="00D11ECC" w:rsidP="00D11ECC">
      <w:pPr>
        <w:widowControl w:val="0"/>
        <w:suppressAutoHyphens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  <w:r w:rsidRPr="00D11ECC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>Refreshments will be served from 6.45pm.</w:t>
      </w:r>
    </w:p>
    <w:p w14:paraId="7E78E602" w14:textId="77777777" w:rsidR="00D11ECC" w:rsidRPr="00D11ECC" w:rsidRDefault="00D11ECC" w:rsidP="00D11ECC">
      <w:pPr>
        <w:widowControl w:val="0"/>
        <w:suppressAutoHyphens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</w:p>
    <w:p w14:paraId="10415736" w14:textId="13FE2758" w:rsidR="00D11ECC" w:rsidRDefault="00D11ECC" w:rsidP="00482DCB">
      <w:pPr>
        <w:widowControl w:val="0"/>
        <w:suppressAutoHyphens/>
        <w:jc w:val="both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  <w:r w:rsidRPr="00D11ECC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>2024:01</w:t>
      </w:r>
      <w:r w:rsidR="00482DCB" w:rsidRPr="00F340BB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ab/>
      </w:r>
      <w:r w:rsidRPr="00D11ECC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>Welcome by the Chairman of the Parish Council</w:t>
      </w:r>
    </w:p>
    <w:p w14:paraId="3C801B34" w14:textId="77777777" w:rsidR="00082BB8" w:rsidRPr="00D11ECC" w:rsidRDefault="00082BB8" w:rsidP="00482DCB">
      <w:pPr>
        <w:widowControl w:val="0"/>
        <w:suppressAutoHyphens/>
        <w:jc w:val="both"/>
        <w:rPr>
          <w:rFonts w:asciiTheme="minorHAnsi" w:eastAsia="SimSun" w:hAnsiTheme="minorHAnsi" w:cstheme="minorHAnsi"/>
          <w:b/>
          <w:bCs/>
          <w:kern w:val="1"/>
          <w:sz w:val="20"/>
          <w:lang w:eastAsia="hi-IN" w:bidi="hi-IN"/>
        </w:rPr>
      </w:pPr>
    </w:p>
    <w:p w14:paraId="6FEF87E8" w14:textId="060DAA8C" w:rsidR="00D11ECC" w:rsidRDefault="00D11ECC" w:rsidP="00482DCB">
      <w:pPr>
        <w:widowControl w:val="0"/>
        <w:suppressAutoHyphens/>
        <w:jc w:val="both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  <w:r w:rsidRPr="00D11ECC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>2024:02</w:t>
      </w:r>
      <w:r w:rsidRPr="00D11ECC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ab/>
        <w:t>Apologies for absence</w:t>
      </w:r>
      <w:r w:rsidR="00082BB8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>.</w:t>
      </w:r>
    </w:p>
    <w:p w14:paraId="245D99CB" w14:textId="77777777" w:rsidR="00082BB8" w:rsidRPr="00D11ECC" w:rsidRDefault="00082BB8" w:rsidP="00482DCB">
      <w:pPr>
        <w:widowControl w:val="0"/>
        <w:suppressAutoHyphens/>
        <w:jc w:val="both"/>
        <w:rPr>
          <w:rFonts w:asciiTheme="minorHAnsi" w:eastAsia="SimSun" w:hAnsiTheme="minorHAnsi" w:cstheme="minorHAnsi"/>
          <w:b/>
          <w:bCs/>
          <w:kern w:val="1"/>
          <w:sz w:val="20"/>
          <w:lang w:eastAsia="hi-IN" w:bidi="hi-IN"/>
        </w:rPr>
      </w:pPr>
    </w:p>
    <w:p w14:paraId="533DCAD6" w14:textId="77777777" w:rsidR="00D11ECC" w:rsidRPr="00D11ECC" w:rsidRDefault="00D11ECC" w:rsidP="00482DCB">
      <w:pPr>
        <w:widowControl w:val="0"/>
        <w:suppressAutoHyphens/>
        <w:jc w:val="both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  <w:r w:rsidRPr="00D11ECC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>2024:03</w:t>
      </w:r>
      <w:r w:rsidRPr="00D11ECC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ab/>
        <w:t>Greening Steyning Project</w:t>
      </w:r>
    </w:p>
    <w:p w14:paraId="13BF7961" w14:textId="1A521A06" w:rsidR="00E33D01" w:rsidRPr="00082BB8" w:rsidRDefault="00D11ECC" w:rsidP="00082BB8">
      <w:pPr>
        <w:widowControl w:val="0"/>
        <w:suppressAutoHyphens/>
        <w:ind w:left="720" w:firstLine="720"/>
        <w:jc w:val="both"/>
        <w:rPr>
          <w:rFonts w:asciiTheme="minorHAnsi" w:eastAsia="SimSun" w:hAnsiTheme="minorHAnsi" w:cstheme="minorHAnsi"/>
          <w:kern w:val="1"/>
          <w:sz w:val="28"/>
          <w:szCs w:val="28"/>
          <w:lang w:eastAsia="hi-IN" w:bidi="hi-IN"/>
        </w:rPr>
      </w:pPr>
      <w:r w:rsidRPr="00D11ECC">
        <w:rPr>
          <w:rFonts w:asciiTheme="minorHAnsi" w:eastAsia="SimSun" w:hAnsiTheme="minorHAnsi" w:cstheme="minorHAnsi"/>
          <w:kern w:val="1"/>
          <w:sz w:val="28"/>
          <w:szCs w:val="28"/>
          <w:lang w:eastAsia="hi-IN" w:bidi="hi-IN"/>
        </w:rPr>
        <w:t>Presentation by Geoff Bernard</w:t>
      </w:r>
    </w:p>
    <w:p w14:paraId="331B8EB8" w14:textId="77777777" w:rsidR="00082BB8" w:rsidRPr="00D11ECC" w:rsidRDefault="00082BB8" w:rsidP="00082BB8">
      <w:pPr>
        <w:widowControl w:val="0"/>
        <w:suppressAutoHyphens/>
        <w:ind w:left="720" w:firstLine="720"/>
        <w:jc w:val="both"/>
        <w:rPr>
          <w:rFonts w:asciiTheme="minorHAnsi" w:eastAsia="SimSun" w:hAnsiTheme="minorHAnsi" w:cstheme="minorHAnsi"/>
          <w:b/>
          <w:bCs/>
          <w:kern w:val="1"/>
          <w:sz w:val="20"/>
          <w:lang w:eastAsia="hi-IN" w:bidi="hi-IN"/>
        </w:rPr>
      </w:pPr>
    </w:p>
    <w:p w14:paraId="2075352D" w14:textId="27D14C0A" w:rsidR="00482DCB" w:rsidRDefault="00D11ECC" w:rsidP="00482DCB">
      <w:pPr>
        <w:widowControl w:val="0"/>
        <w:suppressAutoHyphens/>
        <w:jc w:val="both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  <w:r w:rsidRPr="00D11ECC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>2024:04</w:t>
      </w:r>
      <w:r w:rsidR="00482DCB" w:rsidRPr="00F340BB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 xml:space="preserve"> </w:t>
      </w:r>
      <w:r w:rsidR="00482DCB" w:rsidRPr="00F340BB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ab/>
      </w:r>
      <w:r w:rsidR="00482DCB" w:rsidRPr="00D11ECC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>Question</w:t>
      </w:r>
      <w:r w:rsidR="00482DCB" w:rsidRPr="00F340BB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>s</w:t>
      </w:r>
    </w:p>
    <w:p w14:paraId="5F6A61E1" w14:textId="77777777" w:rsidR="00082BB8" w:rsidRPr="00B638B4" w:rsidRDefault="00082BB8" w:rsidP="00482DCB">
      <w:pPr>
        <w:widowControl w:val="0"/>
        <w:suppressAutoHyphens/>
        <w:jc w:val="both"/>
        <w:rPr>
          <w:rFonts w:asciiTheme="minorHAnsi" w:eastAsia="SimSun" w:hAnsiTheme="minorHAnsi" w:cstheme="minorHAnsi"/>
          <w:b/>
          <w:bCs/>
          <w:kern w:val="1"/>
          <w:sz w:val="20"/>
          <w:lang w:eastAsia="hi-IN" w:bidi="hi-IN"/>
        </w:rPr>
      </w:pPr>
    </w:p>
    <w:p w14:paraId="0AADDDC9" w14:textId="5E1205AB" w:rsidR="00B638B4" w:rsidRPr="00B638B4" w:rsidRDefault="00B638B4" w:rsidP="00482DCB">
      <w:pPr>
        <w:widowControl w:val="0"/>
        <w:suppressAutoHyphens/>
        <w:jc w:val="both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  <w:r w:rsidRPr="00B638B4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>2024: 05</w:t>
      </w:r>
      <w:r w:rsidR="00482DCB" w:rsidRPr="00F340BB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ab/>
      </w:r>
      <w:r w:rsidRPr="00B638B4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>Cyber Crime</w:t>
      </w:r>
    </w:p>
    <w:p w14:paraId="755AB641" w14:textId="09CDAD4D" w:rsidR="00B638B4" w:rsidRDefault="00B638B4" w:rsidP="00082BB8">
      <w:pPr>
        <w:widowControl w:val="0"/>
        <w:suppressAutoHyphens/>
        <w:ind w:left="720" w:firstLine="720"/>
        <w:jc w:val="both"/>
        <w:rPr>
          <w:rFonts w:asciiTheme="minorHAnsi" w:eastAsia="SimSun" w:hAnsiTheme="minorHAnsi" w:cstheme="minorHAnsi"/>
          <w:kern w:val="1"/>
          <w:sz w:val="28"/>
          <w:szCs w:val="28"/>
          <w:lang w:eastAsia="hi-IN" w:bidi="hi-IN"/>
        </w:rPr>
      </w:pPr>
      <w:r w:rsidRPr="00B638B4">
        <w:rPr>
          <w:rFonts w:asciiTheme="minorHAnsi" w:eastAsia="SimSun" w:hAnsiTheme="minorHAnsi" w:cstheme="minorHAnsi"/>
          <w:kern w:val="1"/>
          <w:sz w:val="28"/>
          <w:szCs w:val="28"/>
          <w:lang w:eastAsia="hi-IN" w:bidi="hi-IN"/>
        </w:rPr>
        <w:t xml:space="preserve">Presentation by </w:t>
      </w:r>
      <w:r w:rsidR="00E33D01" w:rsidRPr="00E33D01">
        <w:rPr>
          <w:rFonts w:asciiTheme="minorHAnsi" w:eastAsia="SimSun" w:hAnsiTheme="minorHAnsi" w:cstheme="minorHAnsi"/>
          <w:kern w:val="1"/>
          <w:sz w:val="28"/>
          <w:szCs w:val="28"/>
          <w:lang w:eastAsia="hi-IN" w:bidi="hi-IN"/>
        </w:rPr>
        <w:t>Daniel Sykes – Sussex Police</w:t>
      </w:r>
    </w:p>
    <w:p w14:paraId="0635DB07" w14:textId="77777777" w:rsidR="00082BB8" w:rsidRPr="00B638B4" w:rsidRDefault="00082BB8" w:rsidP="00082BB8">
      <w:pPr>
        <w:widowControl w:val="0"/>
        <w:suppressAutoHyphens/>
        <w:ind w:left="720" w:firstLine="720"/>
        <w:jc w:val="both"/>
        <w:rPr>
          <w:rFonts w:asciiTheme="minorHAnsi" w:eastAsia="SimSun" w:hAnsiTheme="minorHAnsi" w:cstheme="minorHAnsi"/>
          <w:kern w:val="1"/>
          <w:sz w:val="20"/>
          <w:lang w:eastAsia="hi-IN" w:bidi="hi-IN"/>
        </w:rPr>
      </w:pPr>
    </w:p>
    <w:p w14:paraId="39FF6812" w14:textId="00A4C211" w:rsidR="00B638B4" w:rsidRDefault="00482DCB" w:rsidP="00482DCB">
      <w:pPr>
        <w:widowControl w:val="0"/>
        <w:suppressAutoHyphens/>
        <w:jc w:val="both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  <w:r w:rsidRPr="00B638B4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>2024: 06</w:t>
      </w:r>
      <w:r w:rsidRPr="00F340BB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ab/>
      </w:r>
      <w:r w:rsidR="00B638B4" w:rsidRPr="00B638B4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>Questions</w:t>
      </w:r>
    </w:p>
    <w:p w14:paraId="38FE7ACE" w14:textId="77777777" w:rsidR="00082BB8" w:rsidRPr="00B638B4" w:rsidRDefault="00082BB8" w:rsidP="00482DCB">
      <w:pPr>
        <w:widowControl w:val="0"/>
        <w:suppressAutoHyphens/>
        <w:jc w:val="both"/>
        <w:rPr>
          <w:rFonts w:asciiTheme="minorHAnsi" w:eastAsia="SimSun" w:hAnsiTheme="minorHAnsi" w:cstheme="minorHAnsi"/>
          <w:b/>
          <w:bCs/>
          <w:kern w:val="1"/>
          <w:sz w:val="20"/>
          <w:lang w:eastAsia="hi-IN" w:bidi="hi-IN"/>
        </w:rPr>
      </w:pPr>
    </w:p>
    <w:p w14:paraId="16483BE1" w14:textId="4AD93385" w:rsidR="00B638B4" w:rsidRPr="00B638B4" w:rsidRDefault="00482DCB" w:rsidP="00482DCB">
      <w:pPr>
        <w:widowControl w:val="0"/>
        <w:suppressAutoHyphens/>
        <w:jc w:val="both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  <w:r w:rsidRPr="00F340BB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>2024</w:t>
      </w:r>
      <w:r w:rsidR="00F340BB" w:rsidRPr="00F340BB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>: 07</w:t>
      </w:r>
      <w:r w:rsidR="00F340BB" w:rsidRPr="00F340BB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ab/>
      </w:r>
      <w:r w:rsidR="00B638B4" w:rsidRPr="00B638B4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  <w:t>Open Forum</w:t>
      </w:r>
    </w:p>
    <w:p w14:paraId="6C2DE933" w14:textId="099A5860" w:rsidR="00B638B4" w:rsidRPr="00B638B4" w:rsidRDefault="00B638B4" w:rsidP="00E33D01">
      <w:pPr>
        <w:widowControl w:val="0"/>
        <w:suppressAutoHyphens/>
        <w:ind w:left="1440"/>
        <w:jc w:val="both"/>
        <w:rPr>
          <w:rFonts w:asciiTheme="minorHAnsi" w:eastAsia="SimSun" w:hAnsiTheme="minorHAnsi" w:cstheme="minorHAnsi"/>
          <w:kern w:val="1"/>
          <w:sz w:val="28"/>
          <w:szCs w:val="28"/>
          <w:lang w:eastAsia="hi-IN" w:bidi="hi-IN"/>
        </w:rPr>
      </w:pPr>
      <w:r w:rsidRPr="00B638B4">
        <w:rPr>
          <w:rFonts w:asciiTheme="minorHAnsi" w:eastAsia="SimSun" w:hAnsiTheme="minorHAnsi" w:cstheme="minorHAnsi"/>
          <w:kern w:val="1"/>
          <w:sz w:val="28"/>
          <w:szCs w:val="28"/>
          <w:lang w:eastAsia="hi-IN" w:bidi="hi-IN"/>
        </w:rPr>
        <w:t>Update on the Parish Council projects</w:t>
      </w:r>
    </w:p>
    <w:p w14:paraId="385827CA" w14:textId="0E2DAD72" w:rsidR="00B638B4" w:rsidRDefault="00B638B4" w:rsidP="00E33D01">
      <w:pPr>
        <w:widowControl w:val="0"/>
        <w:suppressAutoHyphens/>
        <w:ind w:left="1440"/>
        <w:rPr>
          <w:rFonts w:asciiTheme="minorHAnsi" w:eastAsia="SimSun" w:hAnsiTheme="minorHAnsi" w:cstheme="minorHAnsi"/>
          <w:kern w:val="1"/>
          <w:sz w:val="28"/>
          <w:szCs w:val="28"/>
          <w:lang w:eastAsia="hi-IN" w:bidi="hi-IN"/>
        </w:rPr>
      </w:pPr>
      <w:r w:rsidRPr="00B638B4">
        <w:rPr>
          <w:rFonts w:asciiTheme="minorHAnsi" w:eastAsia="SimSun" w:hAnsiTheme="minorHAnsi" w:cstheme="minorHAnsi"/>
          <w:kern w:val="1"/>
          <w:sz w:val="28"/>
          <w:szCs w:val="28"/>
          <w:lang w:eastAsia="hi-IN" w:bidi="hi-IN"/>
        </w:rPr>
        <w:t>An opportunity for residents of the Parish to ask questions</w:t>
      </w:r>
      <w:r w:rsidR="00082BB8">
        <w:rPr>
          <w:rFonts w:asciiTheme="minorHAnsi" w:eastAsia="SimSun" w:hAnsiTheme="minorHAnsi" w:cstheme="minorHAnsi"/>
          <w:kern w:val="1"/>
          <w:sz w:val="28"/>
          <w:szCs w:val="28"/>
          <w:lang w:eastAsia="hi-IN" w:bidi="hi-IN"/>
        </w:rPr>
        <w:t>.</w:t>
      </w:r>
    </w:p>
    <w:p w14:paraId="0F649D6D" w14:textId="77777777" w:rsidR="00082BB8" w:rsidRPr="00B638B4" w:rsidRDefault="00082BB8" w:rsidP="00E33D01">
      <w:pPr>
        <w:widowControl w:val="0"/>
        <w:suppressAutoHyphens/>
        <w:ind w:left="1440"/>
        <w:rPr>
          <w:rFonts w:asciiTheme="minorHAnsi" w:eastAsia="SimSun" w:hAnsiTheme="minorHAnsi" w:cstheme="minorHAnsi"/>
          <w:kern w:val="1"/>
          <w:sz w:val="28"/>
          <w:szCs w:val="28"/>
          <w:lang w:eastAsia="hi-IN" w:bidi="hi-IN"/>
        </w:rPr>
      </w:pPr>
    </w:p>
    <w:p w14:paraId="7924AC2D" w14:textId="77777777" w:rsidR="00B638B4" w:rsidRPr="00B638B4" w:rsidRDefault="00B638B4" w:rsidP="00F340BB">
      <w:pPr>
        <w:widowControl w:val="0"/>
        <w:suppressAutoHyphens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</w:p>
    <w:p w14:paraId="0EEE439F" w14:textId="77777777" w:rsidR="00B638B4" w:rsidRPr="00B638B4" w:rsidRDefault="00B638B4" w:rsidP="00B638B4">
      <w:pPr>
        <w:widowControl w:val="0"/>
        <w:suppressAutoHyphens/>
        <w:jc w:val="center"/>
        <w:rPr>
          <w:rFonts w:asciiTheme="minorHAnsi" w:eastAsia="SimSun" w:hAnsiTheme="minorHAnsi" w:cstheme="minorHAnsi"/>
          <w:i/>
          <w:iCs/>
          <w:kern w:val="1"/>
          <w:szCs w:val="24"/>
          <w:lang w:eastAsia="hi-IN" w:bidi="hi-IN"/>
        </w:rPr>
      </w:pPr>
      <w:r w:rsidRPr="00B638B4">
        <w:rPr>
          <w:rFonts w:asciiTheme="minorHAnsi" w:eastAsia="SimSun" w:hAnsiTheme="minorHAnsi" w:cstheme="minorHAnsi"/>
          <w:i/>
          <w:iCs/>
          <w:kern w:val="1"/>
          <w:szCs w:val="24"/>
          <w:lang w:eastAsia="hi-IN" w:bidi="hi-IN"/>
        </w:rPr>
        <w:t>This is an open meeting of the residents of the Parish and is not to be confused with the Annual Parish Council meeting to be held on 21st  May 2024.</w:t>
      </w:r>
    </w:p>
    <w:p w14:paraId="5E080E39" w14:textId="771B4F86" w:rsidR="003816B2" w:rsidRPr="00E33D01" w:rsidRDefault="00B638B4" w:rsidP="00F340BB">
      <w:pPr>
        <w:widowControl w:val="0"/>
        <w:suppressAutoHyphens/>
        <w:jc w:val="center"/>
        <w:rPr>
          <w:rFonts w:asciiTheme="minorHAnsi" w:eastAsia="SimSun" w:hAnsiTheme="minorHAnsi" w:cstheme="minorHAnsi"/>
          <w:i/>
          <w:iCs/>
          <w:kern w:val="1"/>
          <w:szCs w:val="24"/>
          <w:lang w:eastAsia="hi-IN" w:bidi="hi-IN"/>
        </w:rPr>
      </w:pPr>
      <w:r w:rsidRPr="00B638B4">
        <w:rPr>
          <w:rFonts w:asciiTheme="minorHAnsi" w:eastAsia="SimSun" w:hAnsiTheme="minorHAnsi" w:cstheme="minorHAnsi"/>
          <w:i/>
          <w:iCs/>
          <w:kern w:val="1"/>
          <w:szCs w:val="24"/>
          <w:lang w:eastAsia="hi-IN" w:bidi="hi-IN"/>
        </w:rPr>
        <w:t>The Parish Council traditionally facilitates the meeting and questions are directed through the Chairman</w:t>
      </w:r>
    </w:p>
    <w:sectPr w:rsidR="003816B2" w:rsidRPr="00E33D0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1E9E8" w14:textId="77777777" w:rsidR="00726AED" w:rsidRDefault="00726AED" w:rsidP="003816B2">
      <w:r>
        <w:separator/>
      </w:r>
    </w:p>
  </w:endnote>
  <w:endnote w:type="continuationSeparator" w:id="0">
    <w:p w14:paraId="4E5293E2" w14:textId="77777777" w:rsidR="00726AED" w:rsidRDefault="00726AED" w:rsidP="0038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BE0B0" w14:textId="77777777" w:rsidR="00726AED" w:rsidRDefault="00726AED" w:rsidP="003816B2">
      <w:r>
        <w:separator/>
      </w:r>
    </w:p>
  </w:footnote>
  <w:footnote w:type="continuationSeparator" w:id="0">
    <w:p w14:paraId="66E7941F" w14:textId="77777777" w:rsidR="00726AED" w:rsidRDefault="00726AED" w:rsidP="0038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B49CE" w14:textId="77777777" w:rsidR="008555DE" w:rsidRPr="008555DE" w:rsidRDefault="008555DE" w:rsidP="008555DE">
    <w:pPr>
      <w:jc w:val="center"/>
      <w:rPr>
        <w:rFonts w:asciiTheme="minorHAnsi" w:hAnsiTheme="minorHAnsi" w:cstheme="minorHAnsi"/>
        <w:color w:val="FF0000"/>
        <w:sz w:val="48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555DE">
      <w:rPr>
        <w:rFonts w:asciiTheme="minorHAnsi" w:hAnsiTheme="minorHAnsi" w:cstheme="minorHAnsi"/>
        <w:color w:val="FF0000"/>
        <w:sz w:val="48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The Parish of Upper Beeding</w:t>
    </w:r>
  </w:p>
  <w:p w14:paraId="51CB5C8B" w14:textId="77777777" w:rsidR="008555DE" w:rsidRPr="008555DE" w:rsidRDefault="008555DE" w:rsidP="008555DE">
    <w:pPr>
      <w:jc w:val="center"/>
      <w:rPr>
        <w:rFonts w:ascii="Gill Sans MT" w:hAnsi="Gill Sans MT" w:cs="Arial"/>
        <w:sz w:val="18"/>
        <w:szCs w:val="18"/>
        <w:lang w:eastAsia="en-US"/>
      </w:rPr>
    </w:pPr>
  </w:p>
  <w:p w14:paraId="01AA323E" w14:textId="59D9CA98" w:rsidR="008555DE" w:rsidRDefault="008555DE" w:rsidP="008555DE">
    <w:pPr>
      <w:jc w:val="center"/>
      <w:rPr>
        <w:rFonts w:ascii="Gill Sans MT" w:hAnsi="Gill Sans MT" w:cs="Arial"/>
        <w:sz w:val="64"/>
        <w:szCs w:val="24"/>
        <w:lang w:eastAsia="en-US"/>
      </w:rPr>
    </w:pPr>
    <w:r w:rsidRPr="008555DE">
      <w:rPr>
        <w:rFonts w:ascii="Gill Sans MT" w:hAnsi="Gill Sans MT" w:cs="Arial"/>
        <w:noProof/>
        <w:sz w:val="22"/>
        <w:szCs w:val="24"/>
        <w:lang w:eastAsia="en-US"/>
      </w:rPr>
      <w:drawing>
        <wp:inline distT="0" distB="0" distL="0" distR="0" wp14:anchorId="4BCBB8BF" wp14:editId="687C22A9">
          <wp:extent cx="2750820" cy="1478280"/>
          <wp:effectExtent l="38100" t="38100" r="30480" b="45720"/>
          <wp:docPr id="1" name="Picture 1" descr="UB High St_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B High St_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1478280"/>
                  </a:xfrm>
                  <a:prstGeom prst="rect">
                    <a:avLst/>
                  </a:prstGeom>
                  <a:noFill/>
                  <a:ln w="2857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661FAD55" w14:textId="77777777" w:rsidR="00AF2115" w:rsidRPr="008555DE" w:rsidRDefault="00AF2115" w:rsidP="00AF2115">
    <w:pPr>
      <w:keepNext/>
      <w:spacing w:before="240" w:after="60"/>
      <w:jc w:val="center"/>
      <w:outlineLvl w:val="0"/>
      <w:rPr>
        <w:rFonts w:asciiTheme="minorHAnsi" w:hAnsiTheme="minorHAnsi" w:cstheme="minorHAnsi"/>
        <w:b/>
        <w:smallCaps/>
        <w:color w:val="FF0000"/>
        <w:kern w:val="28"/>
        <w:sz w:val="48"/>
        <w:lang w:eastAsia="en-US"/>
      </w:rPr>
    </w:pPr>
    <w:r w:rsidRPr="008555DE">
      <w:rPr>
        <w:rFonts w:asciiTheme="minorHAnsi" w:hAnsiTheme="minorHAnsi" w:cstheme="minorHAnsi"/>
        <w:b/>
        <w:smallCaps/>
        <w:color w:val="FF0000"/>
        <w:kern w:val="28"/>
        <w:sz w:val="48"/>
        <w:lang w:eastAsia="en-US"/>
      </w:rPr>
      <w:t>Annual Parish Meeting</w:t>
    </w:r>
  </w:p>
  <w:p w14:paraId="5A5A6F99" w14:textId="77777777" w:rsidR="00DE087F" w:rsidRDefault="00DE087F" w:rsidP="00DE087F">
    <w:pPr>
      <w:pBdr>
        <w:bottom w:val="double" w:sz="6" w:space="0" w:color="auto"/>
      </w:pBdr>
      <w:jc w:val="center"/>
      <w:rPr>
        <w:rFonts w:cstheme="minorHAns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F5B07"/>
    <w:multiLevelType w:val="hybridMultilevel"/>
    <w:tmpl w:val="B7E2D6D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4253BFA"/>
    <w:multiLevelType w:val="hybridMultilevel"/>
    <w:tmpl w:val="40568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77114"/>
    <w:multiLevelType w:val="hybridMultilevel"/>
    <w:tmpl w:val="94EC8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535706">
    <w:abstractNumId w:val="0"/>
  </w:num>
  <w:num w:numId="2" w16cid:durableId="709648610">
    <w:abstractNumId w:val="2"/>
  </w:num>
  <w:num w:numId="3" w16cid:durableId="2025789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B2"/>
    <w:rsid w:val="00002C6F"/>
    <w:rsid w:val="00051546"/>
    <w:rsid w:val="0006492C"/>
    <w:rsid w:val="0007132A"/>
    <w:rsid w:val="00074BFC"/>
    <w:rsid w:val="00082BB8"/>
    <w:rsid w:val="00085764"/>
    <w:rsid w:val="000A0302"/>
    <w:rsid w:val="000A2CFD"/>
    <w:rsid w:val="000A5ED8"/>
    <w:rsid w:val="000B3E80"/>
    <w:rsid w:val="000F68E5"/>
    <w:rsid w:val="00131E4D"/>
    <w:rsid w:val="00137F97"/>
    <w:rsid w:val="001763D0"/>
    <w:rsid w:val="00192010"/>
    <w:rsid w:val="001A4F4B"/>
    <w:rsid w:val="001B1C07"/>
    <w:rsid w:val="001C061B"/>
    <w:rsid w:val="001C7DF6"/>
    <w:rsid w:val="001E2C8A"/>
    <w:rsid w:val="001E3B22"/>
    <w:rsid w:val="001F35E6"/>
    <w:rsid w:val="001F4C84"/>
    <w:rsid w:val="00206EAF"/>
    <w:rsid w:val="00263D91"/>
    <w:rsid w:val="002675F4"/>
    <w:rsid w:val="00274E7D"/>
    <w:rsid w:val="002A11AA"/>
    <w:rsid w:val="002B0CF8"/>
    <w:rsid w:val="002B569A"/>
    <w:rsid w:val="002B71F9"/>
    <w:rsid w:val="002E0698"/>
    <w:rsid w:val="002E625D"/>
    <w:rsid w:val="003052AC"/>
    <w:rsid w:val="003816B2"/>
    <w:rsid w:val="00386F01"/>
    <w:rsid w:val="003D2492"/>
    <w:rsid w:val="003F666C"/>
    <w:rsid w:val="00410D06"/>
    <w:rsid w:val="00446DD3"/>
    <w:rsid w:val="00466CBE"/>
    <w:rsid w:val="004730F9"/>
    <w:rsid w:val="00476079"/>
    <w:rsid w:val="00482DCB"/>
    <w:rsid w:val="004D66EA"/>
    <w:rsid w:val="004E7E1E"/>
    <w:rsid w:val="004F2A34"/>
    <w:rsid w:val="004F67EB"/>
    <w:rsid w:val="00505C9C"/>
    <w:rsid w:val="00506898"/>
    <w:rsid w:val="00515454"/>
    <w:rsid w:val="005415A4"/>
    <w:rsid w:val="005A17AD"/>
    <w:rsid w:val="005C1D5A"/>
    <w:rsid w:val="005C3242"/>
    <w:rsid w:val="005D3180"/>
    <w:rsid w:val="005F05D0"/>
    <w:rsid w:val="005F7D14"/>
    <w:rsid w:val="00620581"/>
    <w:rsid w:val="00620A90"/>
    <w:rsid w:val="00621601"/>
    <w:rsid w:val="00661CA7"/>
    <w:rsid w:val="00664051"/>
    <w:rsid w:val="00665E42"/>
    <w:rsid w:val="00682C2D"/>
    <w:rsid w:val="0068409E"/>
    <w:rsid w:val="006852B5"/>
    <w:rsid w:val="006907AC"/>
    <w:rsid w:val="006A3E4E"/>
    <w:rsid w:val="006B69A9"/>
    <w:rsid w:val="006F7C0F"/>
    <w:rsid w:val="00726AED"/>
    <w:rsid w:val="00797B04"/>
    <w:rsid w:val="007B2855"/>
    <w:rsid w:val="007B33AD"/>
    <w:rsid w:val="007C5A44"/>
    <w:rsid w:val="007D0D48"/>
    <w:rsid w:val="00822D5C"/>
    <w:rsid w:val="008256D0"/>
    <w:rsid w:val="008555DE"/>
    <w:rsid w:val="0086211C"/>
    <w:rsid w:val="008968AD"/>
    <w:rsid w:val="008B0CD4"/>
    <w:rsid w:val="008F4CD8"/>
    <w:rsid w:val="008F4E8C"/>
    <w:rsid w:val="00904B01"/>
    <w:rsid w:val="009741DB"/>
    <w:rsid w:val="00974E9A"/>
    <w:rsid w:val="009863BF"/>
    <w:rsid w:val="009872BC"/>
    <w:rsid w:val="00990835"/>
    <w:rsid w:val="009917A3"/>
    <w:rsid w:val="009D30BF"/>
    <w:rsid w:val="009D33AB"/>
    <w:rsid w:val="00A43B9D"/>
    <w:rsid w:val="00A531B9"/>
    <w:rsid w:val="00A80F8B"/>
    <w:rsid w:val="00AB684F"/>
    <w:rsid w:val="00AC334A"/>
    <w:rsid w:val="00AD0CAE"/>
    <w:rsid w:val="00AF2115"/>
    <w:rsid w:val="00AF56CA"/>
    <w:rsid w:val="00B62A4C"/>
    <w:rsid w:val="00B638B4"/>
    <w:rsid w:val="00B85E57"/>
    <w:rsid w:val="00B85E9B"/>
    <w:rsid w:val="00BA345C"/>
    <w:rsid w:val="00BD138E"/>
    <w:rsid w:val="00BE4DCE"/>
    <w:rsid w:val="00C16B5F"/>
    <w:rsid w:val="00C32AA5"/>
    <w:rsid w:val="00C37458"/>
    <w:rsid w:val="00C61037"/>
    <w:rsid w:val="00C948D7"/>
    <w:rsid w:val="00CB12CA"/>
    <w:rsid w:val="00CC0101"/>
    <w:rsid w:val="00CC16A8"/>
    <w:rsid w:val="00CD3CA7"/>
    <w:rsid w:val="00CE05CD"/>
    <w:rsid w:val="00CE4B9C"/>
    <w:rsid w:val="00D11ECC"/>
    <w:rsid w:val="00D2110F"/>
    <w:rsid w:val="00D42981"/>
    <w:rsid w:val="00D55F00"/>
    <w:rsid w:val="00D60745"/>
    <w:rsid w:val="00D96CCD"/>
    <w:rsid w:val="00DD5687"/>
    <w:rsid w:val="00DE087F"/>
    <w:rsid w:val="00DE4D48"/>
    <w:rsid w:val="00E20DB0"/>
    <w:rsid w:val="00E20F48"/>
    <w:rsid w:val="00E33D01"/>
    <w:rsid w:val="00E54745"/>
    <w:rsid w:val="00E80D89"/>
    <w:rsid w:val="00EA023F"/>
    <w:rsid w:val="00EA584F"/>
    <w:rsid w:val="00EE2784"/>
    <w:rsid w:val="00EE6733"/>
    <w:rsid w:val="00F134B3"/>
    <w:rsid w:val="00F340BB"/>
    <w:rsid w:val="00F376A9"/>
    <w:rsid w:val="00F96400"/>
    <w:rsid w:val="00FA67AD"/>
    <w:rsid w:val="00FC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4C67D"/>
  <w15:chartTrackingRefBased/>
  <w15:docId w15:val="{3E3E0784-89D8-433B-BE1C-832C47B7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6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6B2"/>
  </w:style>
  <w:style w:type="paragraph" w:styleId="Footer">
    <w:name w:val="footer"/>
    <w:basedOn w:val="Normal"/>
    <w:link w:val="FooterChar"/>
    <w:uiPriority w:val="99"/>
    <w:unhideWhenUsed/>
    <w:rsid w:val="003816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6B2"/>
  </w:style>
  <w:style w:type="table" w:styleId="TableGrid">
    <w:name w:val="Table Grid"/>
    <w:basedOn w:val="TableNormal"/>
    <w:uiPriority w:val="99"/>
    <w:rsid w:val="00DE0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8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3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5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5DE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Upper Beeding Parish</dc:creator>
  <cp:keywords/>
  <dc:description/>
  <cp:lastModifiedBy>Parish Clerk</cp:lastModifiedBy>
  <cp:revision>13</cp:revision>
  <cp:lastPrinted>2023-05-10T10:52:00Z</cp:lastPrinted>
  <dcterms:created xsi:type="dcterms:W3CDTF">2024-04-24T08:25:00Z</dcterms:created>
  <dcterms:modified xsi:type="dcterms:W3CDTF">2024-04-24T08:43:00Z</dcterms:modified>
</cp:coreProperties>
</file>