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472C" w14:textId="25ED1029" w:rsidR="00064DD5" w:rsidRDefault="00064DD5" w:rsidP="00FD25D9">
      <w:pPr>
        <w:pStyle w:val="Title"/>
        <w:jc w:val="center"/>
        <w:rPr>
          <w:u w:val="single"/>
        </w:rPr>
      </w:pPr>
      <w:bookmarkStart w:id="0" w:name="_Hlk157678825"/>
      <w:bookmarkEnd w:id="0"/>
      <w:r w:rsidRPr="0030333E">
        <w:rPr>
          <w:u w:val="single"/>
        </w:rPr>
        <w:t>Warden Monthly Report</w:t>
      </w:r>
    </w:p>
    <w:p w14:paraId="1291CE23" w14:textId="55598B66" w:rsidR="00064DD5" w:rsidRPr="00064DD5" w:rsidRDefault="00064DD5" w:rsidP="00064DD5">
      <w:r>
        <w:t xml:space="preserve">                                                               STEYNING, BRAMBER AND UPPER BEEDING</w:t>
      </w:r>
    </w:p>
    <w:p w14:paraId="0F916AE8" w14:textId="3A5BADB3" w:rsidR="00064DD5" w:rsidRPr="00576B2D" w:rsidRDefault="005F5A59" w:rsidP="00064DD5">
      <w:r>
        <w:t>MARCH</w:t>
      </w:r>
      <w:r w:rsidR="005319D7">
        <w:t xml:space="preserve"> 2024</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45"/>
        <w:gridCol w:w="944"/>
        <w:gridCol w:w="10"/>
        <w:gridCol w:w="4334"/>
        <w:gridCol w:w="10"/>
        <w:gridCol w:w="832"/>
      </w:tblGrid>
      <w:tr w:rsidR="00064DD5" w:rsidRPr="0047167F" w14:paraId="6FF133BB" w14:textId="77777777" w:rsidTr="00EA3478">
        <w:tc>
          <w:tcPr>
            <w:tcW w:w="4380" w:type="dxa"/>
            <w:tcBorders>
              <w:top w:val="single" w:sz="12" w:space="0" w:color="auto"/>
              <w:bottom w:val="single" w:sz="12" w:space="0" w:color="auto"/>
            </w:tcBorders>
            <w:shd w:val="clear" w:color="auto" w:fill="8EAADB" w:themeFill="accent1" w:themeFillTint="99"/>
          </w:tcPr>
          <w:p w14:paraId="6A52C434" w14:textId="77777777" w:rsidR="00064DD5" w:rsidRPr="0047167F" w:rsidRDefault="00064DD5" w:rsidP="00EA3478">
            <w:pPr>
              <w:rPr>
                <w:b/>
              </w:rPr>
            </w:pPr>
            <w:r>
              <w:rPr>
                <w:b/>
              </w:rPr>
              <w:t>Hi vis Patrol h</w:t>
            </w:r>
            <w:r w:rsidRPr="0047167F">
              <w:rPr>
                <w:b/>
              </w:rPr>
              <w:t xml:space="preserve">ours TOTAL: </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043DE04D" w14:textId="7C894FE3" w:rsidR="00064DD5" w:rsidRPr="0047167F" w:rsidRDefault="0005575A" w:rsidP="00EA3478">
            <w:pPr>
              <w:rPr>
                <w:b/>
              </w:rPr>
            </w:pPr>
            <w:r>
              <w:rPr>
                <w:b/>
              </w:rPr>
              <w:t>69</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54D2A28B" w14:textId="2CE7491A" w:rsidR="00064DD5" w:rsidRPr="0047167F" w:rsidRDefault="00064DD5" w:rsidP="00EA3478">
            <w:pPr>
              <w:rPr>
                <w:b/>
              </w:rPr>
            </w:pPr>
            <w:r>
              <w:rPr>
                <w:b/>
              </w:rPr>
              <w:t>ASB i</w:t>
            </w:r>
            <w:r w:rsidRPr="0047167F">
              <w:rPr>
                <w:b/>
              </w:rPr>
              <w:t>ncidents TOTAL:</w:t>
            </w:r>
          </w:p>
        </w:tc>
        <w:tc>
          <w:tcPr>
            <w:tcW w:w="851" w:type="dxa"/>
            <w:gridSpan w:val="2"/>
            <w:tcBorders>
              <w:top w:val="single" w:sz="12" w:space="0" w:color="auto"/>
              <w:bottom w:val="single" w:sz="12" w:space="0" w:color="auto"/>
            </w:tcBorders>
            <w:shd w:val="clear" w:color="auto" w:fill="FFD966" w:themeFill="accent4" w:themeFillTint="99"/>
          </w:tcPr>
          <w:p w14:paraId="2FB28DA8" w14:textId="206E863C" w:rsidR="00064DD5" w:rsidRPr="0047167F" w:rsidRDefault="00BA2BC8" w:rsidP="00EA3478">
            <w:pPr>
              <w:rPr>
                <w:b/>
              </w:rPr>
            </w:pPr>
            <w:r>
              <w:rPr>
                <w:b/>
              </w:rPr>
              <w:t>3</w:t>
            </w:r>
          </w:p>
        </w:tc>
      </w:tr>
      <w:tr w:rsidR="00064DD5" w:rsidRPr="0047167F" w14:paraId="6277839C" w14:textId="77777777" w:rsidTr="00EA3478">
        <w:tc>
          <w:tcPr>
            <w:tcW w:w="4380" w:type="dxa"/>
            <w:tcBorders>
              <w:top w:val="single" w:sz="12" w:space="0" w:color="auto"/>
              <w:bottom w:val="dashed" w:sz="4" w:space="0" w:color="auto"/>
            </w:tcBorders>
            <w:shd w:val="clear" w:color="auto" w:fill="D9E2F3" w:themeFill="accent1" w:themeFillTint="33"/>
          </w:tcPr>
          <w:p w14:paraId="135A74A3" w14:textId="77777777" w:rsidR="00064DD5" w:rsidRPr="0047167F" w:rsidRDefault="00064DD5" w:rsidP="00EA3478">
            <w:r w:rsidRPr="0047167F">
              <w:t xml:space="preserve">Foot </w:t>
            </w:r>
            <w:r>
              <w:t>- Steyning/Bramber/Upper Beeding</w:t>
            </w:r>
          </w:p>
        </w:tc>
        <w:tc>
          <w:tcPr>
            <w:tcW w:w="850" w:type="dxa"/>
            <w:tcBorders>
              <w:top w:val="single" w:sz="12" w:space="0" w:color="auto"/>
              <w:right w:val="single" w:sz="12" w:space="0" w:color="auto"/>
            </w:tcBorders>
            <w:shd w:val="clear" w:color="auto" w:fill="FFD966" w:themeFill="accent4" w:themeFillTint="99"/>
          </w:tcPr>
          <w:p w14:paraId="103953AE" w14:textId="21927E08" w:rsidR="00653A2B" w:rsidRPr="0047167F" w:rsidRDefault="0005575A" w:rsidP="00EA3478">
            <w:r>
              <w:t>15/4/11</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024BF21D" w14:textId="77777777" w:rsidR="00064DD5" w:rsidRPr="0047167F" w:rsidRDefault="00064DD5" w:rsidP="00EA3478">
            <w:pPr>
              <w:rPr>
                <w:b/>
              </w:rPr>
            </w:pPr>
            <w:r w:rsidRPr="0047167F">
              <w:t>Noise</w:t>
            </w:r>
          </w:p>
        </w:tc>
        <w:tc>
          <w:tcPr>
            <w:tcW w:w="851" w:type="dxa"/>
            <w:gridSpan w:val="2"/>
            <w:tcBorders>
              <w:top w:val="single" w:sz="12" w:space="0" w:color="auto"/>
            </w:tcBorders>
            <w:shd w:val="clear" w:color="auto" w:fill="FFD966" w:themeFill="accent4" w:themeFillTint="99"/>
          </w:tcPr>
          <w:p w14:paraId="3693E2FB" w14:textId="4E67A6E1" w:rsidR="00064DD5" w:rsidRPr="0047167F" w:rsidRDefault="001046C4" w:rsidP="00EA3478">
            <w:r>
              <w:t>0</w:t>
            </w:r>
          </w:p>
        </w:tc>
      </w:tr>
      <w:tr w:rsidR="00064DD5" w:rsidRPr="0047167F" w14:paraId="40031DAA" w14:textId="77777777" w:rsidTr="00EA3478">
        <w:tc>
          <w:tcPr>
            <w:tcW w:w="4380" w:type="dxa"/>
            <w:tcBorders>
              <w:top w:val="dashed" w:sz="4" w:space="0" w:color="auto"/>
              <w:bottom w:val="single" w:sz="12" w:space="0" w:color="auto"/>
            </w:tcBorders>
            <w:shd w:val="clear" w:color="auto" w:fill="D9E2F3" w:themeFill="accent1" w:themeFillTint="33"/>
          </w:tcPr>
          <w:p w14:paraId="1E00F302" w14:textId="77777777" w:rsidR="00064DD5" w:rsidRPr="0047167F" w:rsidRDefault="00064DD5" w:rsidP="00EA3478">
            <w:r w:rsidRPr="0047167F">
              <w:t>Vehicle</w:t>
            </w:r>
            <w:r>
              <w:t xml:space="preserve"> - Steyning/Bramber/Upper Beeding</w:t>
            </w:r>
          </w:p>
        </w:tc>
        <w:tc>
          <w:tcPr>
            <w:tcW w:w="850" w:type="dxa"/>
            <w:tcBorders>
              <w:bottom w:val="single" w:sz="12" w:space="0" w:color="auto"/>
              <w:right w:val="single" w:sz="12" w:space="0" w:color="auto"/>
            </w:tcBorders>
            <w:shd w:val="clear" w:color="auto" w:fill="FFD966" w:themeFill="accent4" w:themeFillTint="99"/>
          </w:tcPr>
          <w:p w14:paraId="25774674" w14:textId="3A05FFB1" w:rsidR="00064DD5" w:rsidRPr="0047167F" w:rsidRDefault="0005575A" w:rsidP="00EA3478">
            <w:r>
              <w:t>19/</w:t>
            </w:r>
            <w:r w:rsidR="00526054">
              <w:t>6</w:t>
            </w:r>
            <w:r>
              <w:t>/14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BD6A8DA" w14:textId="77777777" w:rsidR="00064DD5" w:rsidRPr="0047167F" w:rsidRDefault="00064DD5" w:rsidP="00EA3478">
            <w:pPr>
              <w:rPr>
                <w:b/>
              </w:rPr>
            </w:pPr>
            <w:r w:rsidRPr="0047167F">
              <w:t xml:space="preserve">Neighbours </w:t>
            </w:r>
          </w:p>
        </w:tc>
        <w:tc>
          <w:tcPr>
            <w:tcW w:w="851" w:type="dxa"/>
            <w:gridSpan w:val="2"/>
            <w:shd w:val="clear" w:color="auto" w:fill="FFD966" w:themeFill="accent4" w:themeFillTint="99"/>
          </w:tcPr>
          <w:p w14:paraId="2518B5CC" w14:textId="7979F7DA" w:rsidR="00064DD5" w:rsidRPr="0047167F" w:rsidRDefault="001046C4" w:rsidP="00EA3478">
            <w:r>
              <w:t>1</w:t>
            </w:r>
          </w:p>
        </w:tc>
      </w:tr>
      <w:tr w:rsidR="00064DD5" w:rsidRPr="0047167F" w14:paraId="03FBB50F" w14:textId="77777777" w:rsidTr="00EA3478">
        <w:tc>
          <w:tcPr>
            <w:tcW w:w="4380" w:type="dxa"/>
            <w:tcBorders>
              <w:top w:val="single" w:sz="12" w:space="0" w:color="auto"/>
              <w:bottom w:val="single" w:sz="12" w:space="0" w:color="auto"/>
            </w:tcBorders>
            <w:shd w:val="clear" w:color="auto" w:fill="8EAADB" w:themeFill="accent1" w:themeFillTint="99"/>
          </w:tcPr>
          <w:p w14:paraId="5295D255" w14:textId="77777777" w:rsidR="00064DD5" w:rsidRPr="0047167F" w:rsidRDefault="00064DD5" w:rsidP="00EA3478">
            <w:pPr>
              <w:rPr>
                <w:b/>
              </w:rPr>
            </w:pPr>
            <w:r>
              <w:rPr>
                <w:b/>
              </w:rPr>
              <w:t>Notices/w</w:t>
            </w:r>
            <w:r w:rsidRPr="0047167F">
              <w:rPr>
                <w:b/>
              </w:rPr>
              <w:t>arnings 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58B2DCF8" w14:textId="4362CA89" w:rsidR="00064DD5" w:rsidRPr="0047167F" w:rsidRDefault="00BA2BC8" w:rsidP="00EA3478">
            <w:r>
              <w:t>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0D40AFB" w14:textId="77777777" w:rsidR="00064DD5" w:rsidRPr="0047167F" w:rsidRDefault="00064DD5" w:rsidP="00EA3478">
            <w:pPr>
              <w:rPr>
                <w:b/>
              </w:rPr>
            </w:pPr>
            <w:r w:rsidRPr="0047167F">
              <w:t>Driving/vehicles</w:t>
            </w:r>
          </w:p>
        </w:tc>
        <w:tc>
          <w:tcPr>
            <w:tcW w:w="851" w:type="dxa"/>
            <w:gridSpan w:val="2"/>
            <w:shd w:val="clear" w:color="auto" w:fill="FFD966" w:themeFill="accent4" w:themeFillTint="99"/>
          </w:tcPr>
          <w:p w14:paraId="41B626CF" w14:textId="57265889" w:rsidR="00064DD5" w:rsidRPr="0047167F" w:rsidRDefault="001046C4" w:rsidP="00EA3478">
            <w:r>
              <w:t>2</w:t>
            </w:r>
          </w:p>
        </w:tc>
      </w:tr>
      <w:tr w:rsidR="00064DD5" w:rsidRPr="0047167F" w14:paraId="49F87641" w14:textId="77777777" w:rsidTr="00EA3478">
        <w:tc>
          <w:tcPr>
            <w:tcW w:w="4380" w:type="dxa"/>
            <w:tcBorders>
              <w:top w:val="single" w:sz="12" w:space="0" w:color="auto"/>
              <w:bottom w:val="dashed" w:sz="4" w:space="0" w:color="auto"/>
            </w:tcBorders>
            <w:shd w:val="clear" w:color="auto" w:fill="D9E2F3" w:themeFill="accent1" w:themeFillTint="33"/>
          </w:tcPr>
          <w:p w14:paraId="6A5DBC77" w14:textId="77777777" w:rsidR="00064DD5" w:rsidRPr="0047167F" w:rsidRDefault="00064DD5" w:rsidP="00EA3478">
            <w:r>
              <w:t>Verbal warning</w:t>
            </w:r>
          </w:p>
        </w:tc>
        <w:tc>
          <w:tcPr>
            <w:tcW w:w="850" w:type="dxa"/>
            <w:tcBorders>
              <w:top w:val="single" w:sz="12" w:space="0" w:color="auto"/>
              <w:right w:val="single" w:sz="12" w:space="0" w:color="auto"/>
            </w:tcBorders>
            <w:shd w:val="clear" w:color="auto" w:fill="FFD966" w:themeFill="accent4" w:themeFillTint="99"/>
          </w:tcPr>
          <w:p w14:paraId="29140E07" w14:textId="3D1DFAF9" w:rsidR="00064DD5" w:rsidRPr="0047167F" w:rsidRDefault="001046C4"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16AF27F" w14:textId="77777777" w:rsidR="00064DD5" w:rsidRPr="0047167F" w:rsidRDefault="00064DD5" w:rsidP="00EA3478">
            <w:pPr>
              <w:rPr>
                <w:b/>
              </w:rPr>
            </w:pPr>
            <w:r w:rsidRPr="0047167F">
              <w:t>Bi</w:t>
            </w:r>
            <w:r>
              <w:t>cycles</w:t>
            </w:r>
          </w:p>
        </w:tc>
        <w:tc>
          <w:tcPr>
            <w:tcW w:w="851" w:type="dxa"/>
            <w:gridSpan w:val="2"/>
            <w:shd w:val="clear" w:color="auto" w:fill="FFD966" w:themeFill="accent4" w:themeFillTint="99"/>
          </w:tcPr>
          <w:p w14:paraId="7EE59E57" w14:textId="751F60CC" w:rsidR="00064DD5" w:rsidRPr="0047167F" w:rsidRDefault="001046C4" w:rsidP="00EA3478">
            <w:r>
              <w:t>0</w:t>
            </w:r>
          </w:p>
        </w:tc>
      </w:tr>
      <w:tr w:rsidR="00064DD5" w:rsidRPr="0047167F" w14:paraId="2DE65BCB" w14:textId="77777777" w:rsidTr="00EA3478">
        <w:tc>
          <w:tcPr>
            <w:tcW w:w="4380" w:type="dxa"/>
            <w:tcBorders>
              <w:top w:val="dashed" w:sz="4" w:space="0" w:color="auto"/>
              <w:bottom w:val="dashed" w:sz="4" w:space="0" w:color="auto"/>
            </w:tcBorders>
            <w:shd w:val="clear" w:color="auto" w:fill="D9E2F3" w:themeFill="accent1" w:themeFillTint="33"/>
          </w:tcPr>
          <w:p w14:paraId="5BDD6A5D" w14:textId="77777777" w:rsidR="00064DD5" w:rsidRPr="0047167F" w:rsidRDefault="00064DD5" w:rsidP="00EA3478">
            <w:r>
              <w:t>Parking alert</w:t>
            </w:r>
          </w:p>
        </w:tc>
        <w:tc>
          <w:tcPr>
            <w:tcW w:w="850" w:type="dxa"/>
            <w:tcBorders>
              <w:right w:val="single" w:sz="12" w:space="0" w:color="auto"/>
            </w:tcBorders>
            <w:shd w:val="clear" w:color="auto" w:fill="FFD966" w:themeFill="accent4" w:themeFillTint="99"/>
          </w:tcPr>
          <w:p w14:paraId="584647F4" w14:textId="4231ED50" w:rsidR="00064DD5" w:rsidRPr="0047167F" w:rsidRDefault="001046C4" w:rsidP="00EA3478">
            <w:r>
              <w:t>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B433123" w14:textId="77777777" w:rsidR="00064DD5" w:rsidRPr="0047167F" w:rsidRDefault="00064DD5" w:rsidP="00EA3478">
            <w:r w:rsidRPr="0047167F">
              <w:t>Alcohol</w:t>
            </w:r>
          </w:p>
        </w:tc>
        <w:tc>
          <w:tcPr>
            <w:tcW w:w="851" w:type="dxa"/>
            <w:gridSpan w:val="2"/>
            <w:shd w:val="clear" w:color="auto" w:fill="FFD966" w:themeFill="accent4" w:themeFillTint="99"/>
          </w:tcPr>
          <w:p w14:paraId="7BC0C8DA" w14:textId="4FD17AEE" w:rsidR="00064DD5" w:rsidRPr="0047167F" w:rsidRDefault="001046C4" w:rsidP="00EA3478">
            <w:r>
              <w:t>0</w:t>
            </w:r>
          </w:p>
        </w:tc>
      </w:tr>
      <w:tr w:rsidR="00064DD5" w:rsidRPr="0047167F" w14:paraId="2615031C" w14:textId="77777777" w:rsidTr="00EA3478">
        <w:tc>
          <w:tcPr>
            <w:tcW w:w="4380" w:type="dxa"/>
            <w:tcBorders>
              <w:top w:val="dashed" w:sz="4" w:space="0" w:color="auto"/>
              <w:bottom w:val="dashed" w:sz="4" w:space="0" w:color="auto"/>
            </w:tcBorders>
            <w:shd w:val="clear" w:color="auto" w:fill="D9E2F3" w:themeFill="accent1" w:themeFillTint="33"/>
          </w:tcPr>
          <w:p w14:paraId="795C3350" w14:textId="77777777" w:rsidR="00064DD5" w:rsidRPr="0047167F" w:rsidRDefault="00064DD5" w:rsidP="00EA3478">
            <w:r>
              <w:t>Yellow card warning (ASB)</w:t>
            </w:r>
          </w:p>
        </w:tc>
        <w:tc>
          <w:tcPr>
            <w:tcW w:w="850" w:type="dxa"/>
            <w:tcBorders>
              <w:right w:val="single" w:sz="12" w:space="0" w:color="auto"/>
            </w:tcBorders>
            <w:shd w:val="clear" w:color="auto" w:fill="FFD966" w:themeFill="accent4" w:themeFillTint="99"/>
          </w:tcPr>
          <w:p w14:paraId="61298995" w14:textId="1069DB26" w:rsidR="00064DD5" w:rsidRPr="0047167F" w:rsidRDefault="001046C4"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1900D59" w14:textId="77777777" w:rsidR="00064DD5" w:rsidRPr="0047167F" w:rsidRDefault="00064DD5" w:rsidP="00EA3478"/>
        </w:tc>
        <w:tc>
          <w:tcPr>
            <w:tcW w:w="851" w:type="dxa"/>
            <w:gridSpan w:val="2"/>
            <w:shd w:val="clear" w:color="auto" w:fill="FFD966" w:themeFill="accent4" w:themeFillTint="99"/>
          </w:tcPr>
          <w:p w14:paraId="5E5CB83E" w14:textId="77777777" w:rsidR="00064DD5" w:rsidRPr="0047167F" w:rsidRDefault="00064DD5" w:rsidP="00EA3478"/>
        </w:tc>
      </w:tr>
      <w:tr w:rsidR="00064DD5" w:rsidRPr="0047167F" w14:paraId="204768C2" w14:textId="77777777" w:rsidTr="00EA3478">
        <w:tc>
          <w:tcPr>
            <w:tcW w:w="4380" w:type="dxa"/>
            <w:tcBorders>
              <w:top w:val="dashed" w:sz="4" w:space="0" w:color="auto"/>
              <w:bottom w:val="dashed" w:sz="4" w:space="0" w:color="auto"/>
            </w:tcBorders>
            <w:shd w:val="clear" w:color="auto" w:fill="D9E2F3" w:themeFill="accent1" w:themeFillTint="33"/>
          </w:tcPr>
          <w:p w14:paraId="0F2501D2" w14:textId="77777777" w:rsidR="00064DD5" w:rsidRPr="0047167F" w:rsidRDefault="00064DD5" w:rsidP="00EA3478">
            <w:r w:rsidRPr="0047167F">
              <w:t>Community Protection Warning/Notice</w:t>
            </w:r>
          </w:p>
        </w:tc>
        <w:tc>
          <w:tcPr>
            <w:tcW w:w="850" w:type="dxa"/>
            <w:tcBorders>
              <w:right w:val="single" w:sz="12" w:space="0" w:color="auto"/>
            </w:tcBorders>
            <w:shd w:val="clear" w:color="auto" w:fill="FFD966" w:themeFill="accent4" w:themeFillTint="99"/>
          </w:tcPr>
          <w:p w14:paraId="19C3950E" w14:textId="4809066A" w:rsidR="00064DD5" w:rsidRPr="0047167F" w:rsidRDefault="001046C4" w:rsidP="00EA3478">
            <w:r>
              <w:t>0</w:t>
            </w:r>
          </w:p>
        </w:tc>
        <w:tc>
          <w:tcPr>
            <w:tcW w:w="4394" w:type="dxa"/>
            <w:gridSpan w:val="2"/>
            <w:tcBorders>
              <w:top w:val="dashed" w:sz="4" w:space="0" w:color="auto"/>
              <w:left w:val="single" w:sz="12" w:space="0" w:color="auto"/>
              <w:bottom w:val="single" w:sz="12" w:space="0" w:color="auto"/>
            </w:tcBorders>
            <w:shd w:val="clear" w:color="auto" w:fill="D9E2F3" w:themeFill="accent1" w:themeFillTint="33"/>
          </w:tcPr>
          <w:p w14:paraId="7F3A03A9" w14:textId="77777777" w:rsidR="00064DD5" w:rsidRPr="0047167F" w:rsidRDefault="00064DD5" w:rsidP="00EA3478"/>
        </w:tc>
        <w:tc>
          <w:tcPr>
            <w:tcW w:w="851" w:type="dxa"/>
            <w:gridSpan w:val="2"/>
            <w:tcBorders>
              <w:bottom w:val="single" w:sz="12" w:space="0" w:color="auto"/>
            </w:tcBorders>
            <w:shd w:val="clear" w:color="auto" w:fill="FFD966" w:themeFill="accent4" w:themeFillTint="99"/>
          </w:tcPr>
          <w:p w14:paraId="6FAB78D5" w14:textId="77777777" w:rsidR="00064DD5" w:rsidRPr="0047167F" w:rsidRDefault="00064DD5" w:rsidP="00EA3478"/>
        </w:tc>
      </w:tr>
      <w:tr w:rsidR="00064DD5" w:rsidRPr="0047167F" w14:paraId="501778CF" w14:textId="77777777" w:rsidTr="00EA3478">
        <w:tc>
          <w:tcPr>
            <w:tcW w:w="4380" w:type="dxa"/>
            <w:tcBorders>
              <w:top w:val="dashed" w:sz="4" w:space="0" w:color="auto"/>
              <w:bottom w:val="single" w:sz="12" w:space="0" w:color="auto"/>
            </w:tcBorders>
            <w:shd w:val="clear" w:color="auto" w:fill="D9E2F3" w:themeFill="accent1" w:themeFillTint="33"/>
          </w:tcPr>
          <w:p w14:paraId="6E8AAB2C" w14:textId="77777777" w:rsidR="00064DD5" w:rsidRPr="0047167F" w:rsidRDefault="00064DD5" w:rsidP="00EA3478">
            <w:r>
              <w:t>Fixed Penalty Notice</w:t>
            </w:r>
          </w:p>
        </w:tc>
        <w:tc>
          <w:tcPr>
            <w:tcW w:w="850" w:type="dxa"/>
            <w:tcBorders>
              <w:bottom w:val="single" w:sz="12" w:space="0" w:color="auto"/>
              <w:right w:val="single" w:sz="12" w:space="0" w:color="auto"/>
            </w:tcBorders>
            <w:shd w:val="clear" w:color="auto" w:fill="FFD966" w:themeFill="accent4" w:themeFillTint="99"/>
          </w:tcPr>
          <w:p w14:paraId="58D5A8E0" w14:textId="1D47E089" w:rsidR="00064DD5" w:rsidRPr="0047167F" w:rsidRDefault="001046C4" w:rsidP="00EA3478">
            <w:r>
              <w:t>0</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17BC76D0" w14:textId="77777777" w:rsidR="00064DD5" w:rsidRPr="0047167F" w:rsidRDefault="00064DD5" w:rsidP="00EA3478">
            <w:r w:rsidRPr="0047167F">
              <w:rPr>
                <w:b/>
              </w:rPr>
              <w:t>Clear up/disposal reports TOTAL:</w:t>
            </w:r>
          </w:p>
        </w:tc>
        <w:tc>
          <w:tcPr>
            <w:tcW w:w="851" w:type="dxa"/>
            <w:gridSpan w:val="2"/>
            <w:tcBorders>
              <w:top w:val="single" w:sz="12" w:space="0" w:color="auto"/>
              <w:bottom w:val="single" w:sz="12" w:space="0" w:color="auto"/>
            </w:tcBorders>
            <w:shd w:val="clear" w:color="auto" w:fill="FFD966" w:themeFill="accent4" w:themeFillTint="99"/>
          </w:tcPr>
          <w:p w14:paraId="3426D072" w14:textId="4B205F1F" w:rsidR="00064DD5" w:rsidRPr="0047167F" w:rsidRDefault="00BA2BC8" w:rsidP="00EA3478">
            <w:r>
              <w:t>2</w:t>
            </w:r>
          </w:p>
        </w:tc>
      </w:tr>
      <w:tr w:rsidR="00064DD5" w:rsidRPr="0047167F" w14:paraId="71640639" w14:textId="77777777" w:rsidTr="00EA3478">
        <w:tc>
          <w:tcPr>
            <w:tcW w:w="4380" w:type="dxa"/>
            <w:tcBorders>
              <w:top w:val="single" w:sz="12" w:space="0" w:color="auto"/>
              <w:bottom w:val="single" w:sz="12" w:space="0" w:color="auto"/>
            </w:tcBorders>
            <w:shd w:val="clear" w:color="auto" w:fill="8EAADB" w:themeFill="accent1" w:themeFillTint="99"/>
          </w:tcPr>
          <w:p w14:paraId="2F827D69" w14:textId="77777777" w:rsidR="00064DD5" w:rsidRPr="0047167F" w:rsidRDefault="00064DD5" w:rsidP="00EA3478">
            <w:pPr>
              <w:rPr>
                <w:b/>
              </w:rPr>
            </w:pPr>
            <w:r>
              <w:rPr>
                <w:b/>
              </w:rPr>
              <w:t xml:space="preserve">Reports into Police </w:t>
            </w:r>
            <w:r w:rsidRPr="0047167F">
              <w:rPr>
                <w:b/>
              </w:rPr>
              <w:t>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3C11E150" w14:textId="6EE06FDD" w:rsidR="00064DD5" w:rsidRPr="0047167F" w:rsidRDefault="002E26E5" w:rsidP="00EA3478">
            <w:r>
              <w:t>8</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14FD8E6F" w14:textId="77777777" w:rsidR="00064DD5" w:rsidRPr="0047167F" w:rsidRDefault="00064DD5" w:rsidP="00EA3478">
            <w:r w:rsidRPr="0047167F">
              <w:t>Fly tipping / flyposting</w:t>
            </w:r>
          </w:p>
        </w:tc>
        <w:tc>
          <w:tcPr>
            <w:tcW w:w="851" w:type="dxa"/>
            <w:gridSpan w:val="2"/>
            <w:tcBorders>
              <w:top w:val="single" w:sz="12" w:space="0" w:color="auto"/>
            </w:tcBorders>
            <w:shd w:val="clear" w:color="auto" w:fill="FFD966" w:themeFill="accent4" w:themeFillTint="99"/>
          </w:tcPr>
          <w:p w14:paraId="5E4E0007" w14:textId="3265CA03" w:rsidR="00064DD5" w:rsidRPr="0047167F" w:rsidRDefault="001046C4" w:rsidP="00EA3478">
            <w:r>
              <w:t>1</w:t>
            </w:r>
          </w:p>
        </w:tc>
      </w:tr>
      <w:tr w:rsidR="00064DD5" w:rsidRPr="0047167F" w14:paraId="61BB58E9" w14:textId="77777777" w:rsidTr="00EA3478">
        <w:tc>
          <w:tcPr>
            <w:tcW w:w="4380" w:type="dxa"/>
            <w:tcBorders>
              <w:top w:val="single" w:sz="12" w:space="0" w:color="auto"/>
              <w:bottom w:val="dashed" w:sz="4" w:space="0" w:color="auto"/>
            </w:tcBorders>
            <w:shd w:val="clear" w:color="auto" w:fill="D9E2F3" w:themeFill="accent1" w:themeFillTint="33"/>
          </w:tcPr>
          <w:p w14:paraId="254FB850" w14:textId="77777777" w:rsidR="00064DD5" w:rsidRPr="0047167F" w:rsidRDefault="00064DD5" w:rsidP="00EA3478">
            <w:r w:rsidRPr="0047167F">
              <w:t>Phone (including 101 and 999)</w:t>
            </w:r>
          </w:p>
        </w:tc>
        <w:tc>
          <w:tcPr>
            <w:tcW w:w="850" w:type="dxa"/>
            <w:tcBorders>
              <w:top w:val="single" w:sz="12" w:space="0" w:color="auto"/>
              <w:right w:val="single" w:sz="12" w:space="0" w:color="auto"/>
            </w:tcBorders>
            <w:shd w:val="clear" w:color="auto" w:fill="FFD966" w:themeFill="accent4" w:themeFillTint="99"/>
          </w:tcPr>
          <w:p w14:paraId="7E5E956C" w14:textId="697D9AF1" w:rsidR="00064DD5" w:rsidRPr="0047167F" w:rsidRDefault="001046C4"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D975190" w14:textId="77777777" w:rsidR="00064DD5" w:rsidRPr="0047167F" w:rsidRDefault="00064DD5" w:rsidP="00EA3478">
            <w:r w:rsidRPr="0047167F">
              <w:t>Graffiti</w:t>
            </w:r>
          </w:p>
        </w:tc>
        <w:tc>
          <w:tcPr>
            <w:tcW w:w="851" w:type="dxa"/>
            <w:gridSpan w:val="2"/>
            <w:shd w:val="clear" w:color="auto" w:fill="FFD966" w:themeFill="accent4" w:themeFillTint="99"/>
          </w:tcPr>
          <w:p w14:paraId="0120C893" w14:textId="0603AEDC" w:rsidR="00064DD5" w:rsidRPr="0047167F" w:rsidRDefault="001046C4" w:rsidP="00EA3478">
            <w:r>
              <w:t>0</w:t>
            </w:r>
          </w:p>
        </w:tc>
      </w:tr>
      <w:tr w:rsidR="00064DD5" w:rsidRPr="0047167F" w14:paraId="142351AA" w14:textId="77777777" w:rsidTr="00EA3478">
        <w:tc>
          <w:tcPr>
            <w:tcW w:w="4380" w:type="dxa"/>
            <w:tcBorders>
              <w:top w:val="dashed" w:sz="4" w:space="0" w:color="auto"/>
              <w:bottom w:val="dashed" w:sz="4" w:space="0" w:color="auto"/>
            </w:tcBorders>
            <w:shd w:val="clear" w:color="auto" w:fill="D9E2F3" w:themeFill="accent1" w:themeFillTint="33"/>
          </w:tcPr>
          <w:p w14:paraId="6B4ED49C" w14:textId="77777777" w:rsidR="00064DD5" w:rsidRPr="00BA3B58" w:rsidRDefault="00064DD5" w:rsidP="00EA3478">
            <w:pPr>
              <w:rPr>
                <w:bCs/>
              </w:rPr>
            </w:pPr>
            <w:r w:rsidRPr="00BA3B58">
              <w:rPr>
                <w:bCs/>
              </w:rPr>
              <w:t>Online</w:t>
            </w:r>
          </w:p>
        </w:tc>
        <w:tc>
          <w:tcPr>
            <w:tcW w:w="850" w:type="dxa"/>
            <w:tcBorders>
              <w:right w:val="single" w:sz="12" w:space="0" w:color="auto"/>
            </w:tcBorders>
            <w:shd w:val="clear" w:color="auto" w:fill="FFD966" w:themeFill="accent4" w:themeFillTint="99"/>
          </w:tcPr>
          <w:p w14:paraId="4A3F548A" w14:textId="12AE1214" w:rsidR="00064DD5" w:rsidRPr="0047167F" w:rsidRDefault="001046C4" w:rsidP="00EA3478">
            <w:r>
              <w:t>3</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7A9B1350" w14:textId="77777777" w:rsidR="00064DD5" w:rsidRPr="0047167F" w:rsidRDefault="00064DD5" w:rsidP="00EA3478">
            <w:r w:rsidRPr="0047167F">
              <w:t>Dog fouling</w:t>
            </w:r>
          </w:p>
        </w:tc>
        <w:tc>
          <w:tcPr>
            <w:tcW w:w="851" w:type="dxa"/>
            <w:gridSpan w:val="2"/>
            <w:shd w:val="clear" w:color="auto" w:fill="FFD966" w:themeFill="accent4" w:themeFillTint="99"/>
          </w:tcPr>
          <w:p w14:paraId="2A40D475" w14:textId="5657D243" w:rsidR="00064DD5" w:rsidRPr="0047167F" w:rsidRDefault="001046C4" w:rsidP="00EA3478">
            <w:r>
              <w:t>0</w:t>
            </w:r>
          </w:p>
        </w:tc>
      </w:tr>
      <w:tr w:rsidR="00064DD5" w:rsidRPr="0047167F" w14:paraId="5ADA324B" w14:textId="77777777" w:rsidTr="00EA3478">
        <w:tc>
          <w:tcPr>
            <w:tcW w:w="4380" w:type="dxa"/>
            <w:tcBorders>
              <w:top w:val="dashed" w:sz="4" w:space="0" w:color="auto"/>
              <w:bottom w:val="dashed" w:sz="4" w:space="0" w:color="auto"/>
            </w:tcBorders>
            <w:shd w:val="clear" w:color="auto" w:fill="D9E2F3" w:themeFill="accent1" w:themeFillTint="33"/>
          </w:tcPr>
          <w:p w14:paraId="2A00B356" w14:textId="77777777" w:rsidR="00064DD5" w:rsidRPr="0047167F" w:rsidRDefault="00064DD5" w:rsidP="00EA3478">
            <w:r w:rsidRPr="0047167F">
              <w:t>Intelligence report</w:t>
            </w:r>
          </w:p>
        </w:tc>
        <w:tc>
          <w:tcPr>
            <w:tcW w:w="850" w:type="dxa"/>
            <w:tcBorders>
              <w:right w:val="single" w:sz="12" w:space="0" w:color="auto"/>
            </w:tcBorders>
            <w:shd w:val="clear" w:color="auto" w:fill="FFD966" w:themeFill="accent4" w:themeFillTint="99"/>
          </w:tcPr>
          <w:p w14:paraId="77ECB624" w14:textId="3AF84CC7" w:rsidR="00064DD5" w:rsidRPr="0047167F" w:rsidRDefault="001046C4"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4F14835B" w14:textId="77777777" w:rsidR="00064DD5" w:rsidRPr="0047167F" w:rsidRDefault="00064DD5" w:rsidP="00EA3478">
            <w:r w:rsidRPr="0047167F">
              <w:t>Litter</w:t>
            </w:r>
          </w:p>
        </w:tc>
        <w:tc>
          <w:tcPr>
            <w:tcW w:w="851" w:type="dxa"/>
            <w:gridSpan w:val="2"/>
            <w:shd w:val="clear" w:color="auto" w:fill="FFD966" w:themeFill="accent4" w:themeFillTint="99"/>
          </w:tcPr>
          <w:p w14:paraId="610012B2" w14:textId="022A31DB" w:rsidR="00064DD5" w:rsidRPr="0047167F" w:rsidRDefault="001046C4" w:rsidP="00EA3478">
            <w:r>
              <w:t>0</w:t>
            </w:r>
          </w:p>
        </w:tc>
      </w:tr>
      <w:tr w:rsidR="00064DD5" w:rsidRPr="0047167F" w14:paraId="2231D763" w14:textId="77777777" w:rsidTr="00EA3478">
        <w:tc>
          <w:tcPr>
            <w:tcW w:w="4380" w:type="dxa"/>
            <w:tcBorders>
              <w:top w:val="dashed" w:sz="4" w:space="0" w:color="auto"/>
              <w:bottom w:val="dashed" w:sz="4" w:space="0" w:color="auto"/>
            </w:tcBorders>
            <w:shd w:val="clear" w:color="auto" w:fill="D9E2F3" w:themeFill="accent1" w:themeFillTint="33"/>
          </w:tcPr>
          <w:p w14:paraId="7FC85C35" w14:textId="77777777" w:rsidR="00064DD5" w:rsidRPr="00BA3B58" w:rsidRDefault="00064DD5" w:rsidP="00EA3478">
            <w:pPr>
              <w:rPr>
                <w:bCs/>
              </w:rPr>
            </w:pPr>
            <w:r w:rsidRPr="00BA3B58">
              <w:rPr>
                <w:bCs/>
              </w:rPr>
              <w:t>Verbal</w:t>
            </w:r>
          </w:p>
        </w:tc>
        <w:tc>
          <w:tcPr>
            <w:tcW w:w="850" w:type="dxa"/>
            <w:tcBorders>
              <w:right w:val="single" w:sz="12" w:space="0" w:color="auto"/>
            </w:tcBorders>
            <w:shd w:val="clear" w:color="auto" w:fill="FFD966" w:themeFill="accent4" w:themeFillTint="99"/>
          </w:tcPr>
          <w:p w14:paraId="44864BD9" w14:textId="252D2AD3" w:rsidR="00064DD5" w:rsidRPr="0047167F" w:rsidRDefault="002E26E5" w:rsidP="00EA3478">
            <w:r>
              <w:t>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F18A191" w14:textId="77777777" w:rsidR="00064DD5" w:rsidRPr="0047167F" w:rsidRDefault="00064DD5" w:rsidP="00EA3478">
            <w:pPr>
              <w:rPr>
                <w:b/>
              </w:rPr>
            </w:pPr>
            <w:r w:rsidRPr="0047167F">
              <w:t>Drug litter</w:t>
            </w:r>
          </w:p>
        </w:tc>
        <w:tc>
          <w:tcPr>
            <w:tcW w:w="851" w:type="dxa"/>
            <w:gridSpan w:val="2"/>
            <w:shd w:val="clear" w:color="auto" w:fill="FFD966" w:themeFill="accent4" w:themeFillTint="99"/>
          </w:tcPr>
          <w:p w14:paraId="1EFB1A6F" w14:textId="27C7460C" w:rsidR="00064DD5" w:rsidRPr="0047167F" w:rsidRDefault="001046C4" w:rsidP="00EA3478">
            <w:r>
              <w:t>0</w:t>
            </w:r>
          </w:p>
        </w:tc>
      </w:tr>
      <w:tr w:rsidR="00064DD5" w:rsidRPr="0047167F" w14:paraId="2FDF4039" w14:textId="77777777" w:rsidTr="00EA3478">
        <w:tc>
          <w:tcPr>
            <w:tcW w:w="4380" w:type="dxa"/>
            <w:tcBorders>
              <w:top w:val="dashed" w:sz="4" w:space="0" w:color="auto"/>
              <w:bottom w:val="single" w:sz="4" w:space="0" w:color="auto"/>
            </w:tcBorders>
            <w:shd w:val="clear" w:color="auto" w:fill="D9E2F3" w:themeFill="accent1" w:themeFillTint="33"/>
          </w:tcPr>
          <w:p w14:paraId="6D20BA3E" w14:textId="77777777" w:rsidR="00064DD5" w:rsidRPr="0047167F" w:rsidRDefault="00064DD5" w:rsidP="00EA3478">
            <w:pPr>
              <w:rPr>
                <w:b/>
              </w:rPr>
            </w:pPr>
            <w:r w:rsidRPr="0047167F">
              <w:t>E-CINS (multi-agency reporting)</w:t>
            </w:r>
          </w:p>
        </w:tc>
        <w:tc>
          <w:tcPr>
            <w:tcW w:w="850" w:type="dxa"/>
            <w:tcBorders>
              <w:right w:val="single" w:sz="12" w:space="0" w:color="auto"/>
            </w:tcBorders>
            <w:shd w:val="clear" w:color="auto" w:fill="FFD966" w:themeFill="accent4" w:themeFillTint="99"/>
          </w:tcPr>
          <w:p w14:paraId="1B95CF17" w14:textId="1E3308A8" w:rsidR="00064DD5" w:rsidRPr="0047167F" w:rsidRDefault="001046C4" w:rsidP="00EA3478">
            <w:r>
              <w:t>0</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5D3674DA" w14:textId="77777777" w:rsidR="00064DD5" w:rsidRPr="0047167F" w:rsidRDefault="00064DD5" w:rsidP="00EA3478">
            <w:r w:rsidRPr="0047167F">
              <w:t>Hazards</w:t>
            </w:r>
          </w:p>
        </w:tc>
        <w:tc>
          <w:tcPr>
            <w:tcW w:w="851" w:type="dxa"/>
            <w:gridSpan w:val="2"/>
            <w:shd w:val="clear" w:color="auto" w:fill="FFD966" w:themeFill="accent4" w:themeFillTint="99"/>
          </w:tcPr>
          <w:p w14:paraId="0D2DC4B0" w14:textId="22D709A3" w:rsidR="00064DD5" w:rsidRPr="0047167F" w:rsidRDefault="001046C4" w:rsidP="00EA3478">
            <w:r>
              <w:t>1</w:t>
            </w:r>
          </w:p>
        </w:tc>
      </w:tr>
      <w:tr w:rsidR="00064DD5" w:rsidRPr="0047167F" w14:paraId="7535D31E" w14:textId="77777777" w:rsidTr="00EA3478">
        <w:tc>
          <w:tcPr>
            <w:tcW w:w="4380" w:type="dxa"/>
            <w:tcBorders>
              <w:top w:val="dashed" w:sz="4" w:space="0" w:color="auto"/>
              <w:bottom w:val="single" w:sz="4" w:space="0" w:color="auto"/>
            </w:tcBorders>
            <w:shd w:val="clear" w:color="auto" w:fill="8EAADB" w:themeFill="accent1" w:themeFillTint="99"/>
          </w:tcPr>
          <w:p w14:paraId="22AF8B99" w14:textId="77777777" w:rsidR="00064DD5" w:rsidRPr="00C02728" w:rsidRDefault="00064DD5" w:rsidP="00EA3478">
            <w:pPr>
              <w:rPr>
                <w:b/>
                <w:bCs/>
              </w:rPr>
            </w:pPr>
            <w:r w:rsidRPr="00C02728">
              <w:rPr>
                <w:b/>
                <w:bCs/>
              </w:rPr>
              <w:t>Media Reports TOTAL:</w:t>
            </w:r>
          </w:p>
        </w:tc>
        <w:tc>
          <w:tcPr>
            <w:tcW w:w="850" w:type="dxa"/>
            <w:tcBorders>
              <w:right w:val="single" w:sz="12" w:space="0" w:color="auto"/>
            </w:tcBorders>
            <w:shd w:val="clear" w:color="auto" w:fill="FFD966" w:themeFill="accent4" w:themeFillTint="99"/>
          </w:tcPr>
          <w:p w14:paraId="438B2B99" w14:textId="778E12A7" w:rsidR="00064DD5" w:rsidRPr="0047167F" w:rsidRDefault="00BA2BC8" w:rsidP="00EA3478">
            <w:r>
              <w:t>5</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4D145D34" w14:textId="77777777" w:rsidR="00064DD5" w:rsidRPr="0047167F" w:rsidRDefault="00064DD5" w:rsidP="00EA3478"/>
        </w:tc>
        <w:tc>
          <w:tcPr>
            <w:tcW w:w="851" w:type="dxa"/>
            <w:gridSpan w:val="2"/>
            <w:shd w:val="clear" w:color="auto" w:fill="FFD966" w:themeFill="accent4" w:themeFillTint="99"/>
          </w:tcPr>
          <w:p w14:paraId="21487ED1" w14:textId="77777777" w:rsidR="00064DD5" w:rsidRPr="0047167F" w:rsidRDefault="00064DD5" w:rsidP="00EA3478"/>
        </w:tc>
      </w:tr>
      <w:tr w:rsidR="00064DD5" w:rsidRPr="0047167F" w14:paraId="6CFC2300" w14:textId="77777777" w:rsidTr="00EA3478">
        <w:tc>
          <w:tcPr>
            <w:tcW w:w="4380" w:type="dxa"/>
            <w:tcBorders>
              <w:top w:val="dashed" w:sz="4" w:space="0" w:color="auto"/>
              <w:bottom w:val="single" w:sz="4" w:space="0" w:color="auto"/>
            </w:tcBorders>
            <w:shd w:val="clear" w:color="auto" w:fill="D9E2F3" w:themeFill="accent1" w:themeFillTint="33"/>
          </w:tcPr>
          <w:p w14:paraId="2CF112C5" w14:textId="77777777" w:rsidR="00064DD5" w:rsidRPr="0047167F" w:rsidRDefault="00064DD5" w:rsidP="00EA3478">
            <w:r>
              <w:t>Press release/Community magazines</w:t>
            </w:r>
          </w:p>
        </w:tc>
        <w:tc>
          <w:tcPr>
            <w:tcW w:w="850" w:type="dxa"/>
            <w:tcBorders>
              <w:right w:val="single" w:sz="12" w:space="0" w:color="auto"/>
            </w:tcBorders>
            <w:shd w:val="clear" w:color="auto" w:fill="FFD966" w:themeFill="accent4" w:themeFillTint="99"/>
          </w:tcPr>
          <w:p w14:paraId="3769E68F" w14:textId="26DFE6B4" w:rsidR="00064DD5" w:rsidRPr="0047167F" w:rsidRDefault="001046C4" w:rsidP="00EA3478">
            <w:r>
              <w:t>1</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74BED15D" w14:textId="77777777" w:rsidR="00064DD5" w:rsidRPr="0047167F" w:rsidRDefault="00064DD5" w:rsidP="00EA3478"/>
        </w:tc>
        <w:tc>
          <w:tcPr>
            <w:tcW w:w="851" w:type="dxa"/>
            <w:gridSpan w:val="2"/>
            <w:shd w:val="clear" w:color="auto" w:fill="FFD966" w:themeFill="accent4" w:themeFillTint="99"/>
          </w:tcPr>
          <w:p w14:paraId="5772DFAF" w14:textId="77777777" w:rsidR="00064DD5" w:rsidRPr="0047167F" w:rsidRDefault="00064DD5" w:rsidP="00EA3478"/>
        </w:tc>
      </w:tr>
      <w:tr w:rsidR="00064DD5" w:rsidRPr="0047167F" w14:paraId="12F315D4"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D9E2F3" w:themeFill="accent1" w:themeFillTint="33"/>
          </w:tcPr>
          <w:p w14:paraId="1FD79C75" w14:textId="77777777" w:rsidR="00064DD5" w:rsidRPr="00C02728" w:rsidRDefault="00064DD5" w:rsidP="00EA3478">
            <w:pPr>
              <w:rPr>
                <w:bCs/>
              </w:rPr>
            </w:pPr>
            <w:r w:rsidRPr="00C02728">
              <w:rPr>
                <w:bCs/>
              </w:rPr>
              <w:t>Social media posts</w:t>
            </w:r>
          </w:p>
        </w:tc>
        <w:tc>
          <w:tcPr>
            <w:tcW w:w="860" w:type="dxa"/>
            <w:gridSpan w:val="2"/>
            <w:tcBorders>
              <w:left w:val="single" w:sz="4" w:space="0" w:color="auto"/>
            </w:tcBorders>
            <w:shd w:val="clear" w:color="auto" w:fill="FFD966" w:themeFill="accent4" w:themeFillTint="99"/>
          </w:tcPr>
          <w:p w14:paraId="2D99E5E2" w14:textId="76A260C7" w:rsidR="00064DD5" w:rsidRPr="0047167F" w:rsidRDefault="001046C4" w:rsidP="00EA3478">
            <w:r>
              <w:t>4</w:t>
            </w:r>
          </w:p>
        </w:tc>
        <w:tc>
          <w:tcPr>
            <w:tcW w:w="4394" w:type="dxa"/>
            <w:gridSpan w:val="2"/>
            <w:tcBorders>
              <w:right w:val="single" w:sz="4" w:space="0" w:color="auto"/>
            </w:tcBorders>
            <w:shd w:val="clear" w:color="auto" w:fill="8EAADB" w:themeFill="accent1" w:themeFillTint="99"/>
          </w:tcPr>
          <w:p w14:paraId="0414DD7B" w14:textId="77777777" w:rsidR="00064DD5" w:rsidRPr="0047167F" w:rsidRDefault="00064DD5" w:rsidP="00EA3478">
            <w:pPr>
              <w:rPr>
                <w:b/>
              </w:rPr>
            </w:pPr>
            <w:r w:rsidRPr="0047167F">
              <w:rPr>
                <w:b/>
              </w:rPr>
              <w:t>Community events</w:t>
            </w:r>
            <w:r>
              <w:rPr>
                <w:b/>
              </w:rPr>
              <w:t xml:space="preserve"> attended</w:t>
            </w:r>
          </w:p>
        </w:tc>
        <w:tc>
          <w:tcPr>
            <w:tcW w:w="841" w:type="dxa"/>
            <w:tcBorders>
              <w:left w:val="single" w:sz="4" w:space="0" w:color="auto"/>
            </w:tcBorders>
            <w:shd w:val="clear" w:color="auto" w:fill="FFD966" w:themeFill="accent4" w:themeFillTint="99"/>
          </w:tcPr>
          <w:p w14:paraId="2F816B03" w14:textId="2E998370" w:rsidR="00064DD5" w:rsidRPr="0047167F" w:rsidRDefault="001046C4" w:rsidP="00EA3478">
            <w:r>
              <w:t>3</w:t>
            </w:r>
          </w:p>
        </w:tc>
      </w:tr>
      <w:tr w:rsidR="00064DD5" w:rsidRPr="0047167F" w14:paraId="58AB4EF0"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12992149" w14:textId="2BA2FA47" w:rsidR="00064DD5" w:rsidRPr="0047167F" w:rsidRDefault="00064DD5" w:rsidP="00EA3478">
            <w:pPr>
              <w:rPr>
                <w:b/>
              </w:rPr>
            </w:pPr>
            <w:r>
              <w:rPr>
                <w:b/>
              </w:rPr>
              <w:t>Admin</w:t>
            </w:r>
            <w:r w:rsidR="004341AB">
              <w:rPr>
                <w:b/>
              </w:rPr>
              <w:t>, Training, Meetings &amp; Events</w:t>
            </w:r>
          </w:p>
        </w:tc>
        <w:tc>
          <w:tcPr>
            <w:tcW w:w="860" w:type="dxa"/>
            <w:gridSpan w:val="2"/>
            <w:tcBorders>
              <w:left w:val="single" w:sz="4" w:space="0" w:color="auto"/>
            </w:tcBorders>
            <w:shd w:val="clear" w:color="auto" w:fill="FFD966" w:themeFill="accent4" w:themeFillTint="99"/>
          </w:tcPr>
          <w:p w14:paraId="179EBB00" w14:textId="7F60E5F4" w:rsidR="00064DD5" w:rsidRPr="0047167F" w:rsidRDefault="00BA2BC8" w:rsidP="00EA3478">
            <w:r>
              <w:t>52</w:t>
            </w:r>
          </w:p>
        </w:tc>
        <w:tc>
          <w:tcPr>
            <w:tcW w:w="4394" w:type="dxa"/>
            <w:gridSpan w:val="2"/>
            <w:tcBorders>
              <w:right w:val="single" w:sz="4" w:space="0" w:color="auto"/>
            </w:tcBorders>
            <w:shd w:val="clear" w:color="auto" w:fill="8EAADB" w:themeFill="accent1" w:themeFillTint="99"/>
          </w:tcPr>
          <w:p w14:paraId="3F789B6F" w14:textId="77777777" w:rsidR="00064DD5" w:rsidRPr="0047167F" w:rsidRDefault="00064DD5" w:rsidP="00EA3478">
            <w:pPr>
              <w:rPr>
                <w:b/>
              </w:rPr>
            </w:pPr>
            <w:r w:rsidRPr="0047167F">
              <w:rPr>
                <w:b/>
              </w:rPr>
              <w:t>School contact</w:t>
            </w:r>
          </w:p>
        </w:tc>
        <w:tc>
          <w:tcPr>
            <w:tcW w:w="841" w:type="dxa"/>
            <w:tcBorders>
              <w:left w:val="single" w:sz="4" w:space="0" w:color="auto"/>
            </w:tcBorders>
            <w:shd w:val="clear" w:color="auto" w:fill="FFD966" w:themeFill="accent4" w:themeFillTint="99"/>
          </w:tcPr>
          <w:p w14:paraId="10EFC027" w14:textId="50D9E08E" w:rsidR="00064DD5" w:rsidRPr="0047167F" w:rsidRDefault="001046C4" w:rsidP="00EA3478">
            <w:r>
              <w:t>5</w:t>
            </w:r>
          </w:p>
        </w:tc>
      </w:tr>
      <w:tr w:rsidR="00064DD5" w:rsidRPr="0047167F" w14:paraId="0037A8A5"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3F0044EC" w14:textId="77777777" w:rsidR="00064DD5" w:rsidRPr="0047167F" w:rsidRDefault="00064DD5" w:rsidP="00EA3478">
            <w:pPr>
              <w:rPr>
                <w:b/>
              </w:rPr>
            </w:pPr>
            <w:r>
              <w:rPr>
                <w:b/>
              </w:rPr>
              <w:t>V</w:t>
            </w:r>
            <w:r w:rsidRPr="003813D7">
              <w:rPr>
                <w:b/>
              </w:rPr>
              <w:t xml:space="preserve">ulnerable people </w:t>
            </w:r>
            <w:r>
              <w:rPr>
                <w:b/>
              </w:rPr>
              <w:t>welfare checks</w:t>
            </w:r>
          </w:p>
        </w:tc>
        <w:tc>
          <w:tcPr>
            <w:tcW w:w="860" w:type="dxa"/>
            <w:gridSpan w:val="2"/>
            <w:tcBorders>
              <w:left w:val="single" w:sz="4" w:space="0" w:color="auto"/>
            </w:tcBorders>
            <w:shd w:val="clear" w:color="auto" w:fill="FFD966" w:themeFill="accent4" w:themeFillTint="99"/>
          </w:tcPr>
          <w:p w14:paraId="0860F59E" w14:textId="1BB64E8D" w:rsidR="00064DD5" w:rsidRPr="0047167F" w:rsidRDefault="001046C4" w:rsidP="00EA3478">
            <w:r>
              <w:t>6</w:t>
            </w:r>
          </w:p>
        </w:tc>
        <w:tc>
          <w:tcPr>
            <w:tcW w:w="4394" w:type="dxa"/>
            <w:gridSpan w:val="2"/>
            <w:tcBorders>
              <w:right w:val="single" w:sz="4" w:space="0" w:color="auto"/>
            </w:tcBorders>
            <w:shd w:val="clear" w:color="auto" w:fill="8EAADB" w:themeFill="accent1" w:themeFillTint="99"/>
          </w:tcPr>
          <w:p w14:paraId="0ABB66C0" w14:textId="77777777" w:rsidR="00064DD5" w:rsidRPr="0047167F" w:rsidRDefault="00064DD5" w:rsidP="00EA3478">
            <w:pPr>
              <w:rPr>
                <w:b/>
              </w:rPr>
            </w:pPr>
            <w:r>
              <w:rPr>
                <w:b/>
              </w:rPr>
              <w:t>Youth engagement</w:t>
            </w:r>
          </w:p>
        </w:tc>
        <w:tc>
          <w:tcPr>
            <w:tcW w:w="841" w:type="dxa"/>
            <w:tcBorders>
              <w:left w:val="single" w:sz="4" w:space="0" w:color="auto"/>
            </w:tcBorders>
            <w:shd w:val="clear" w:color="auto" w:fill="FFD966" w:themeFill="accent4" w:themeFillTint="99"/>
          </w:tcPr>
          <w:p w14:paraId="526177A4" w14:textId="518888B1" w:rsidR="00064DD5" w:rsidRPr="0047167F" w:rsidRDefault="001046C4" w:rsidP="00EA3478">
            <w:r>
              <w:t>3</w:t>
            </w:r>
          </w:p>
        </w:tc>
      </w:tr>
      <w:tr w:rsidR="00064DD5" w:rsidRPr="0047167F" w14:paraId="224DA7CB" w14:textId="77777777" w:rsidTr="00EA3478">
        <w:tblPrEx>
          <w:tblBorders>
            <w:insideH w:val="single" w:sz="12" w:space="0" w:color="auto"/>
            <w:insideV w:val="single" w:sz="12" w:space="0" w:color="auto"/>
          </w:tblBorders>
        </w:tblPrEx>
        <w:tc>
          <w:tcPr>
            <w:tcW w:w="4380" w:type="dxa"/>
            <w:tcBorders>
              <w:bottom w:val="single" w:sz="12" w:space="0" w:color="auto"/>
              <w:right w:val="single" w:sz="4" w:space="0" w:color="auto"/>
            </w:tcBorders>
            <w:shd w:val="clear" w:color="auto" w:fill="8EAADB" w:themeFill="accent1" w:themeFillTint="99"/>
          </w:tcPr>
          <w:p w14:paraId="724D8227" w14:textId="77777777" w:rsidR="00064DD5" w:rsidRPr="0047167F" w:rsidRDefault="00064DD5" w:rsidP="00EA3478">
            <w:pPr>
              <w:rPr>
                <w:b/>
              </w:rPr>
            </w:pPr>
            <w:r w:rsidRPr="0047167F">
              <w:rPr>
                <w:b/>
              </w:rPr>
              <w:t>Signposting</w:t>
            </w:r>
          </w:p>
        </w:tc>
        <w:tc>
          <w:tcPr>
            <w:tcW w:w="860" w:type="dxa"/>
            <w:gridSpan w:val="2"/>
            <w:tcBorders>
              <w:left w:val="single" w:sz="4" w:space="0" w:color="auto"/>
              <w:bottom w:val="single" w:sz="12" w:space="0" w:color="auto"/>
            </w:tcBorders>
            <w:shd w:val="clear" w:color="auto" w:fill="FFD966" w:themeFill="accent4" w:themeFillTint="99"/>
          </w:tcPr>
          <w:p w14:paraId="22870590" w14:textId="3BF02E38" w:rsidR="00064DD5" w:rsidRPr="0047167F" w:rsidRDefault="001046C4" w:rsidP="00EA3478">
            <w:r>
              <w:t>5</w:t>
            </w:r>
          </w:p>
        </w:tc>
        <w:tc>
          <w:tcPr>
            <w:tcW w:w="4394" w:type="dxa"/>
            <w:gridSpan w:val="2"/>
            <w:tcBorders>
              <w:bottom w:val="single" w:sz="12" w:space="0" w:color="auto"/>
              <w:right w:val="single" w:sz="4" w:space="0" w:color="auto"/>
            </w:tcBorders>
            <w:shd w:val="clear" w:color="auto" w:fill="8EAADB" w:themeFill="accent1" w:themeFillTint="99"/>
          </w:tcPr>
          <w:p w14:paraId="30ED1CB0" w14:textId="77777777" w:rsidR="00064DD5" w:rsidRPr="0047167F" w:rsidRDefault="00064DD5" w:rsidP="00EA3478">
            <w:pPr>
              <w:rPr>
                <w:b/>
              </w:rPr>
            </w:pPr>
            <w:r w:rsidRPr="0047167F">
              <w:rPr>
                <w:b/>
              </w:rPr>
              <w:t>Reports to DVLA</w:t>
            </w:r>
          </w:p>
        </w:tc>
        <w:tc>
          <w:tcPr>
            <w:tcW w:w="841" w:type="dxa"/>
            <w:tcBorders>
              <w:left w:val="single" w:sz="4" w:space="0" w:color="auto"/>
              <w:bottom w:val="single" w:sz="12" w:space="0" w:color="auto"/>
            </w:tcBorders>
            <w:shd w:val="clear" w:color="auto" w:fill="FFD966" w:themeFill="accent4" w:themeFillTint="99"/>
          </w:tcPr>
          <w:p w14:paraId="13724855" w14:textId="7DF0D7B9" w:rsidR="00064DD5" w:rsidRPr="0047167F" w:rsidRDefault="001046C4" w:rsidP="00EA3478">
            <w:r>
              <w:t>0</w:t>
            </w:r>
          </w:p>
        </w:tc>
      </w:tr>
      <w:tr w:rsidR="00064DD5" w:rsidRPr="0047167F" w14:paraId="0638ABFB" w14:textId="77777777" w:rsidTr="00EA3478">
        <w:tblPrEx>
          <w:tblBorders>
            <w:insideH w:val="single" w:sz="12" w:space="0" w:color="auto"/>
            <w:insideV w:val="single" w:sz="12" w:space="0" w:color="auto"/>
          </w:tblBorders>
        </w:tblPrEx>
        <w:tc>
          <w:tcPr>
            <w:tcW w:w="4380" w:type="dxa"/>
            <w:tcBorders>
              <w:bottom w:val="single" w:sz="18" w:space="0" w:color="auto"/>
              <w:right w:val="single" w:sz="4" w:space="0" w:color="auto"/>
            </w:tcBorders>
            <w:shd w:val="clear" w:color="auto" w:fill="8EAADB" w:themeFill="accent1" w:themeFillTint="99"/>
          </w:tcPr>
          <w:p w14:paraId="182AD218" w14:textId="77777777" w:rsidR="00064DD5" w:rsidRPr="0047167F" w:rsidRDefault="00064DD5" w:rsidP="00EA3478">
            <w:pPr>
              <w:rPr>
                <w:b/>
              </w:rPr>
            </w:pPr>
            <w:r>
              <w:rPr>
                <w:b/>
              </w:rPr>
              <w:t>Safeguarding referral</w:t>
            </w:r>
          </w:p>
        </w:tc>
        <w:tc>
          <w:tcPr>
            <w:tcW w:w="860" w:type="dxa"/>
            <w:gridSpan w:val="2"/>
            <w:tcBorders>
              <w:left w:val="single" w:sz="4" w:space="0" w:color="auto"/>
              <w:bottom w:val="single" w:sz="18" w:space="0" w:color="auto"/>
            </w:tcBorders>
            <w:shd w:val="clear" w:color="auto" w:fill="FFD966" w:themeFill="accent4" w:themeFillTint="99"/>
          </w:tcPr>
          <w:p w14:paraId="3DCA90CD" w14:textId="082A00A0" w:rsidR="00064DD5" w:rsidRPr="0047167F" w:rsidRDefault="001046C4" w:rsidP="00EA3478">
            <w:r>
              <w:t>0</w:t>
            </w:r>
          </w:p>
        </w:tc>
        <w:tc>
          <w:tcPr>
            <w:tcW w:w="4394" w:type="dxa"/>
            <w:gridSpan w:val="2"/>
            <w:tcBorders>
              <w:bottom w:val="single" w:sz="18" w:space="0" w:color="auto"/>
              <w:right w:val="single" w:sz="4" w:space="0" w:color="auto"/>
            </w:tcBorders>
            <w:shd w:val="clear" w:color="auto" w:fill="8EAADB" w:themeFill="accent1" w:themeFillTint="99"/>
          </w:tcPr>
          <w:p w14:paraId="1F21D726" w14:textId="77777777" w:rsidR="00064DD5" w:rsidRPr="0047167F" w:rsidRDefault="00064DD5" w:rsidP="00EA3478">
            <w:pPr>
              <w:rPr>
                <w:b/>
              </w:rPr>
            </w:pPr>
            <w:r w:rsidRPr="0047167F">
              <w:rPr>
                <w:b/>
              </w:rPr>
              <w:t>Reports to Op</w:t>
            </w:r>
            <w:r>
              <w:rPr>
                <w:b/>
              </w:rPr>
              <w:t>eration</w:t>
            </w:r>
            <w:r w:rsidRPr="0047167F">
              <w:rPr>
                <w:b/>
              </w:rPr>
              <w:t xml:space="preserve"> Crackdown</w:t>
            </w:r>
          </w:p>
        </w:tc>
        <w:tc>
          <w:tcPr>
            <w:tcW w:w="841" w:type="dxa"/>
            <w:tcBorders>
              <w:left w:val="single" w:sz="4" w:space="0" w:color="auto"/>
              <w:bottom w:val="single" w:sz="18" w:space="0" w:color="auto"/>
            </w:tcBorders>
            <w:shd w:val="clear" w:color="auto" w:fill="FFD966" w:themeFill="accent4" w:themeFillTint="99"/>
          </w:tcPr>
          <w:p w14:paraId="70479C00" w14:textId="1B90C3DA" w:rsidR="00064DD5" w:rsidRPr="0047167F" w:rsidRDefault="001046C4" w:rsidP="00EA3478">
            <w:r>
              <w:t>0</w:t>
            </w:r>
          </w:p>
        </w:tc>
      </w:tr>
    </w:tbl>
    <w:p w14:paraId="472A78F3" w14:textId="2EFFDDEC" w:rsidR="00064DD5" w:rsidRDefault="00064DD5" w:rsidP="00064DD5"/>
    <w:p w14:paraId="0FD43B52" w14:textId="51A5F205" w:rsidR="00617910" w:rsidRDefault="00064DD5" w:rsidP="00386D25">
      <w:pPr>
        <w:rPr>
          <w:rFonts w:ascii="Calibri Light" w:hAnsi="Calibri Light" w:cs="Calibri Light"/>
          <w:color w:val="2F5496" w:themeColor="accent1" w:themeShade="BF"/>
          <w:sz w:val="32"/>
          <w:szCs w:val="32"/>
        </w:rPr>
      </w:pPr>
      <w:r w:rsidRPr="00C02728">
        <w:rPr>
          <w:rFonts w:ascii="Calibri Light" w:hAnsi="Calibri Light" w:cs="Calibri Light"/>
          <w:color w:val="2F5496" w:themeColor="accent1" w:themeShade="BF"/>
          <w:sz w:val="32"/>
          <w:szCs w:val="32"/>
        </w:rPr>
        <w:t>ASB crime</w:t>
      </w:r>
    </w:p>
    <w:p w14:paraId="184247E4" w14:textId="546E10EA" w:rsidR="00A91301" w:rsidRDefault="005002A4" w:rsidP="00617910">
      <w:pPr>
        <w:rPr>
          <w:b/>
          <w:bCs/>
        </w:rPr>
      </w:pPr>
      <w:r w:rsidRPr="005002A4">
        <w:rPr>
          <w:b/>
          <w:bCs/>
        </w:rPr>
        <w:t>Steyning</w:t>
      </w:r>
    </w:p>
    <w:p w14:paraId="6500DBC8" w14:textId="59870E85" w:rsidR="00522C20" w:rsidRDefault="00522C20" w:rsidP="00617910">
      <w:r>
        <w:t>We signposted a resident to Crimestoppers who wanted to report drug dealing but wanted to remain anonymous.</w:t>
      </w:r>
    </w:p>
    <w:p w14:paraId="2D44F755" w14:textId="00EB21E9" w:rsidR="00EE541D" w:rsidRDefault="00EE541D" w:rsidP="00617910">
      <w:r>
        <w:t>A resident spoke with us regarding a vulnerable neighbour that had started to act anti-socially.  We advised they keep a diary of any incidents of ASB that they experience and to contact the police.  We contacted Saxon Weald to speak with the officer managing the affected properties.</w:t>
      </w:r>
    </w:p>
    <w:p w14:paraId="57809BDE" w14:textId="1025C296" w:rsidR="000E27E7" w:rsidRPr="005F5A59" w:rsidRDefault="000E27E7" w:rsidP="00617910">
      <w:r>
        <w:t xml:space="preserve">Damage had been caused by someone thought to be firing ball bearings with a catapult at a glass window just </w:t>
      </w:r>
      <w:r w:rsidR="00E464E2">
        <w:t>off</w:t>
      </w:r>
      <w:r>
        <w:t xml:space="preserve"> the High Street.  The shop owner reported this directly to the police and made us aware of some other similar incidents that have happened recently in Steyning.</w:t>
      </w:r>
    </w:p>
    <w:p w14:paraId="5FF453D8" w14:textId="034EDF28" w:rsidR="005002A4" w:rsidRDefault="00F175D8" w:rsidP="00617910">
      <w:pPr>
        <w:rPr>
          <w:b/>
          <w:bCs/>
        </w:rPr>
      </w:pPr>
      <w:r>
        <w:rPr>
          <w:b/>
          <w:bCs/>
        </w:rPr>
        <w:t>Bramber</w:t>
      </w:r>
    </w:p>
    <w:p w14:paraId="03D3A713" w14:textId="1461A45C" w:rsidR="000E27E7" w:rsidRPr="000E27E7" w:rsidRDefault="000E27E7" w:rsidP="00617910">
      <w:r>
        <w:t>A resident made us aware of number plates that were stolen from their car on The Street.  This had already been reported directly to the police.</w:t>
      </w:r>
    </w:p>
    <w:p w14:paraId="11657190" w14:textId="1706FD24" w:rsidR="005002A4" w:rsidRDefault="005002A4" w:rsidP="00617910">
      <w:pPr>
        <w:rPr>
          <w:b/>
          <w:bCs/>
        </w:rPr>
      </w:pPr>
      <w:r w:rsidRPr="005002A4">
        <w:rPr>
          <w:b/>
          <w:bCs/>
        </w:rPr>
        <w:t>Upper Beeding</w:t>
      </w:r>
    </w:p>
    <w:p w14:paraId="022A0C93" w14:textId="61BF8C0C" w:rsidR="00E2114D" w:rsidRDefault="00E2114D" w:rsidP="00617910">
      <w:r>
        <w:t xml:space="preserve">We were contacted regarding a gate that is repeatedly being vandalised at </w:t>
      </w:r>
      <w:proofErr w:type="spellStart"/>
      <w:r>
        <w:t>A</w:t>
      </w:r>
      <w:r w:rsidR="00314651">
        <w:t>dur</w:t>
      </w:r>
      <w:proofErr w:type="spellEnd"/>
      <w:r>
        <w:t xml:space="preserve"> Valley Court.  We had a look at the gate to determine the damage and will patrol the area and advised the person reporting to submit a police report for vandalism and criminal damage.</w:t>
      </w:r>
      <w:r w:rsidR="0080281E">
        <w:t xml:space="preserve">  We asked the PCSO for CCTV signs so they can be displayed to deter any further damage.</w:t>
      </w:r>
    </w:p>
    <w:p w14:paraId="2A3C53FB" w14:textId="04AB9062" w:rsidR="002D3B24" w:rsidRDefault="002D3B24" w:rsidP="00617910">
      <w:r>
        <w:rPr>
          <w:noProof/>
        </w:rPr>
        <w:lastRenderedPageBreak/>
        <w:drawing>
          <wp:anchor distT="0" distB="0" distL="114300" distR="114300" simplePos="0" relativeHeight="251658240" behindDoc="0" locked="0" layoutInCell="1" allowOverlap="1" wp14:anchorId="63551B57" wp14:editId="3006B946">
            <wp:simplePos x="0" y="0"/>
            <wp:positionH relativeFrom="column">
              <wp:posOffset>4672965</wp:posOffset>
            </wp:positionH>
            <wp:positionV relativeFrom="paragraph">
              <wp:posOffset>-803910</wp:posOffset>
            </wp:positionV>
            <wp:extent cx="2189480" cy="1702435"/>
            <wp:effectExtent l="0" t="4128"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670" t="6026" r="9025" b="4494"/>
                    <a:stretch/>
                  </pic:blipFill>
                  <pic:spPr bwMode="auto">
                    <a:xfrm rot="5400000">
                      <a:off x="0" y="0"/>
                      <a:ext cx="2189480" cy="1702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We were notified of cold callers in the Kings Barn Lane and Goring Road area offering to clean driveways and roofing.  For one resident, they started cleaning the roof before the work had been agreed.  Luckily, the resident was able to stop them from continuing with the work and got them to leave. Please contact us if you would like a sign deterring doorstop traders and cold callers.</w:t>
      </w:r>
    </w:p>
    <w:p w14:paraId="0FF9D013" w14:textId="241B0796" w:rsidR="002D3B24" w:rsidRPr="00E2114D" w:rsidRDefault="002D3B24" w:rsidP="002D3B24">
      <w:pPr>
        <w:jc w:val="center"/>
      </w:pPr>
    </w:p>
    <w:p w14:paraId="2B165D6C" w14:textId="12922924" w:rsidR="00AD3523" w:rsidRDefault="00AD3523" w:rsidP="00E22877">
      <w:pPr>
        <w:rPr>
          <w:b/>
          <w:bCs/>
          <w:u w:val="single"/>
        </w:rPr>
      </w:pPr>
      <w:r w:rsidRPr="00565360">
        <w:rPr>
          <w:b/>
          <w:bCs/>
          <w:u w:val="single"/>
        </w:rPr>
        <w:t>Updates</w:t>
      </w:r>
      <w:r w:rsidR="009A1F97">
        <w:rPr>
          <w:b/>
          <w:bCs/>
          <w:u w:val="single"/>
        </w:rPr>
        <w:t xml:space="preserve"> from </w:t>
      </w:r>
      <w:r w:rsidR="005F5A59">
        <w:rPr>
          <w:b/>
          <w:bCs/>
          <w:u w:val="single"/>
        </w:rPr>
        <w:t>February</w:t>
      </w:r>
    </w:p>
    <w:p w14:paraId="5B599AD2" w14:textId="68E7E55F" w:rsidR="000E27E7" w:rsidRDefault="000E27E7" w:rsidP="000E27E7">
      <w:r w:rsidRPr="005F5A59">
        <w:t xml:space="preserve">Following a visit to the Co-op last month with the Police Community Support Officer (PCSO) we were asked to carry out some </w:t>
      </w:r>
      <w:r>
        <w:t xml:space="preserve">targeted </w:t>
      </w:r>
      <w:r w:rsidRPr="005F5A59">
        <w:t xml:space="preserve">patrols through the shop between 8:30 and 9:00 am as some school students had been stealing from the shop.  We stayed visible in the shop and based on the feedback from the shop assistants, there was a lot less theft that occurred </w:t>
      </w:r>
      <w:r>
        <w:t xml:space="preserve">while we were present </w:t>
      </w:r>
      <w:r w:rsidRPr="005F5A59">
        <w:t>due to the visual deterrent.</w:t>
      </w:r>
      <w:r>
        <w:t xml:space="preserve">  We arranged a meeting with the pastoral team at Steyning Grammar to identify the students involved so that steps can be made to stop this from happening.  We notified the PCSO who also attended this meeting. We have requested the manager upload images using the DISC system and to contact the pastoral team at the school if they need to identify any students in uniform as the school will then be able to step in as well whether this be with support or sanctions.</w:t>
      </w:r>
    </w:p>
    <w:p w14:paraId="179541F5" w14:textId="77777777" w:rsidR="000E27E7" w:rsidRDefault="000E27E7" w:rsidP="000E27E7">
      <w:r>
        <w:t>On a routine joint visit to Co-op with PCSO Bicknell we were advised that two young females had stolen 5 bottles of wine the previous evening. Whilst checking CCTV footage a member of staff spotted the same two females in the store. We challenged them and obtained name and address details. They have now been banned from the store. We requested that the manager at Co-op upload images and incident using the DISC System.</w:t>
      </w:r>
    </w:p>
    <w:p w14:paraId="4F43350E" w14:textId="63F8A808" w:rsidR="00BA2BC8" w:rsidRDefault="00BA2BC8" w:rsidP="005F5A59">
      <w:r>
        <w:t>We have not been made aware of any more break ins at the Ukraine refuge. However, we believe tiles have been stolen from the roof but are yet to speak with the manager of the site as this has not been reported to us directly.</w:t>
      </w:r>
    </w:p>
    <w:p w14:paraId="5B51C579" w14:textId="42D30497" w:rsidR="005F5A59" w:rsidRDefault="00BA2BC8" w:rsidP="005F5A59">
      <w:r>
        <w:t>We have not had any further reports of noise coming from the MPF/allotments.</w:t>
      </w:r>
    </w:p>
    <w:p w14:paraId="16FE34D9" w14:textId="3B7328D8" w:rsidR="00064DD5" w:rsidRDefault="00064DD5" w:rsidP="00064DD5">
      <w:pPr>
        <w:pStyle w:val="Heading1"/>
      </w:pPr>
      <w:r>
        <w:t>Parking/vehicles</w:t>
      </w:r>
    </w:p>
    <w:p w14:paraId="122EA7EB" w14:textId="213739AF" w:rsidR="00A81B33" w:rsidRDefault="00A81B33" w:rsidP="00A81B33">
      <w:pPr>
        <w:rPr>
          <w:b/>
          <w:bCs/>
        </w:rPr>
      </w:pPr>
      <w:r w:rsidRPr="005002A4">
        <w:rPr>
          <w:b/>
          <w:bCs/>
        </w:rPr>
        <w:t>Steyning</w:t>
      </w:r>
    </w:p>
    <w:p w14:paraId="5EACB6F4" w14:textId="176EC8ED" w:rsidR="007C6AD7" w:rsidRPr="007C6AD7" w:rsidRDefault="005A2336" w:rsidP="005A2336">
      <w:r>
        <w:t xml:space="preserve">We issued parking alerts on vehicles for being parked to close to a junction on Bramber Road and </w:t>
      </w:r>
      <w:r w:rsidR="007C6AD7">
        <w:t>Tanyard Lane</w:t>
      </w:r>
      <w:r>
        <w:t>.</w:t>
      </w:r>
    </w:p>
    <w:p w14:paraId="3CB6421B" w14:textId="3463FC7B" w:rsidR="00A91301" w:rsidRDefault="00F175D8" w:rsidP="00F175D8">
      <w:pPr>
        <w:rPr>
          <w:b/>
          <w:bCs/>
        </w:rPr>
      </w:pPr>
      <w:r w:rsidRPr="005002A4">
        <w:rPr>
          <w:b/>
          <w:bCs/>
        </w:rPr>
        <w:t>Bramber</w:t>
      </w:r>
    </w:p>
    <w:p w14:paraId="7AD9DC89" w14:textId="1E460598" w:rsidR="00BA2BC8" w:rsidRPr="00BA2BC8" w:rsidRDefault="00BA2BC8" w:rsidP="00F175D8">
      <w:r w:rsidRPr="00BA2BC8">
        <w:t>Nothing to report.</w:t>
      </w:r>
    </w:p>
    <w:p w14:paraId="7983056E" w14:textId="79B1036D" w:rsidR="00F175D8" w:rsidRDefault="00F175D8" w:rsidP="00F175D8">
      <w:pPr>
        <w:rPr>
          <w:b/>
          <w:bCs/>
        </w:rPr>
      </w:pPr>
      <w:r w:rsidRPr="005002A4">
        <w:rPr>
          <w:b/>
          <w:bCs/>
        </w:rPr>
        <w:t>Upper Beeding</w:t>
      </w:r>
    </w:p>
    <w:p w14:paraId="069AB63E" w14:textId="2B580807" w:rsidR="005F5A59" w:rsidRDefault="005F5A59" w:rsidP="005F5A59">
      <w:r>
        <w:t xml:space="preserve">We were contacted by the primary school to report problems with drivers parking on double yellow lines.  A resident had also informed us of cars being parked on the bend on School Road/Church Lane.  We carried out after school patrols and issued 3 parking alerts for the likes of parking too close to the junction, parking on a bend, parking on double yellow or single yellow lines.  We also spoke with 2 drivers and asked them to move their cars after pointing out the issue of where they had </w:t>
      </w:r>
      <w:proofErr w:type="gramStart"/>
      <w:r>
        <w:t>parked</w:t>
      </w:r>
      <w:proofErr w:type="gramEnd"/>
      <w:r>
        <w:t xml:space="preserve"> and they did so with no problem.</w:t>
      </w:r>
    </w:p>
    <w:p w14:paraId="35A5E1D2" w14:textId="7B71E20A" w:rsidR="00064DD5" w:rsidRDefault="00064DD5" w:rsidP="00064DD5">
      <w:pPr>
        <w:pStyle w:val="Heading1"/>
      </w:pPr>
      <w:r>
        <w:t>Fly tipping/littering/</w:t>
      </w:r>
      <w:proofErr w:type="gramStart"/>
      <w:r>
        <w:t>graffiti</w:t>
      </w:r>
      <w:proofErr w:type="gramEnd"/>
    </w:p>
    <w:p w14:paraId="69832B76" w14:textId="2F47CFE4" w:rsidR="00A91301" w:rsidRDefault="00A81B33" w:rsidP="00F175D8">
      <w:pPr>
        <w:rPr>
          <w:b/>
          <w:bCs/>
        </w:rPr>
      </w:pPr>
      <w:r w:rsidRPr="005002A4">
        <w:rPr>
          <w:b/>
          <w:bCs/>
        </w:rPr>
        <w:t>Steyning</w:t>
      </w:r>
      <w:r w:rsidR="00BA2BC8">
        <w:rPr>
          <w:b/>
          <w:bCs/>
        </w:rPr>
        <w:t xml:space="preserve"> and B</w:t>
      </w:r>
      <w:r w:rsidR="00F175D8" w:rsidRPr="005002A4">
        <w:rPr>
          <w:b/>
          <w:bCs/>
        </w:rPr>
        <w:t>ramber</w:t>
      </w:r>
    </w:p>
    <w:p w14:paraId="3118DE76" w14:textId="77777777" w:rsidR="00BA2BC8" w:rsidRPr="00BA2BC8" w:rsidRDefault="00BA2BC8" w:rsidP="00BA2BC8">
      <w:r w:rsidRPr="00BA2BC8">
        <w:t>Nothing to report.</w:t>
      </w:r>
    </w:p>
    <w:p w14:paraId="33FBD7E2" w14:textId="069AE1F4" w:rsidR="00F175D8" w:rsidRDefault="00F175D8" w:rsidP="00F175D8">
      <w:pPr>
        <w:rPr>
          <w:b/>
          <w:bCs/>
        </w:rPr>
      </w:pPr>
      <w:r w:rsidRPr="005002A4">
        <w:rPr>
          <w:b/>
          <w:bCs/>
        </w:rPr>
        <w:t>Upper Beeding</w:t>
      </w:r>
    </w:p>
    <w:p w14:paraId="5A1D3B88" w14:textId="1C2187D9" w:rsidR="0092215E" w:rsidRPr="0092215E" w:rsidRDefault="0092215E" w:rsidP="00F175D8">
      <w:r>
        <w:t>Fly tipping was reported to us, items had been left on the road along from Smugglers Lane.  We reported the items to Horsham District Council for removal.</w:t>
      </w:r>
    </w:p>
    <w:p w14:paraId="7F5E2F87" w14:textId="16AC71A7" w:rsidR="000A41AA" w:rsidRDefault="00064DD5" w:rsidP="00B91C52">
      <w:pPr>
        <w:pStyle w:val="Heading1"/>
      </w:pPr>
      <w:r>
        <w:lastRenderedPageBreak/>
        <w:t>Community engagement/events/meetings</w:t>
      </w:r>
    </w:p>
    <w:p w14:paraId="63543182" w14:textId="77B3A02F" w:rsidR="00522C20" w:rsidRPr="00522C20" w:rsidRDefault="00522C20" w:rsidP="00A81B33">
      <w:r w:rsidRPr="00522C20">
        <w:t>We attended the steering group meeting to discuss our objectives and if the Parish Council priorities are being met.</w:t>
      </w:r>
    </w:p>
    <w:p w14:paraId="62302B4D" w14:textId="23B5B5C9" w:rsidR="00522C20" w:rsidRPr="00522C20" w:rsidRDefault="00522C20" w:rsidP="00A81B33">
      <w:r w:rsidRPr="00522C20">
        <w:t>We held our board game café at the Penfold Hall. Another great turn out with a group of regular attendees and some new faces.  The next one is on the 9</w:t>
      </w:r>
      <w:r w:rsidRPr="00522C20">
        <w:rPr>
          <w:vertAlign w:val="superscript"/>
        </w:rPr>
        <w:t>th</w:t>
      </w:r>
      <w:r w:rsidRPr="00522C20">
        <w:t xml:space="preserve"> of April.  We were also joined by Beth, a youth worker from the Steyning Downland Scheme who was available to speak with young people and parents about activities they are also running.</w:t>
      </w:r>
      <w:r>
        <w:t xml:space="preserve">  The café is open to all ages.</w:t>
      </w:r>
      <w:r w:rsidR="00AA4766">
        <w:t xml:space="preserve">  Knowing we would be at the Penfold Hall, a resident came to speak with us about an issue they had experienced and needed some advice over regarding a parking dispute.</w:t>
      </w:r>
      <w:r w:rsidR="005A2336">
        <w:t xml:space="preserve"> We have contacted the primary schools ahead of the Easter Holidays to promote the April café as a free activity to do during the holidays.</w:t>
      </w:r>
    </w:p>
    <w:p w14:paraId="0F788764" w14:textId="41151E17" w:rsidR="00A81B33" w:rsidRDefault="00A81B33" w:rsidP="00A81B33">
      <w:pPr>
        <w:rPr>
          <w:b/>
          <w:bCs/>
        </w:rPr>
      </w:pPr>
      <w:r w:rsidRPr="005002A4">
        <w:rPr>
          <w:b/>
          <w:bCs/>
        </w:rPr>
        <w:t>Steyning</w:t>
      </w:r>
    </w:p>
    <w:p w14:paraId="746C4900" w14:textId="10EFAE25" w:rsidR="00164E29" w:rsidRDefault="00164E29" w:rsidP="00A81B33">
      <w:r w:rsidRPr="00164E29">
        <w:t xml:space="preserve">We attended the coffee morning at the Penfold Hall on a Wednesday.  We spoke with members of the group, and many asked about attending our board game café.  We also had requests for the doorstep traders warning signs and </w:t>
      </w:r>
      <w:r w:rsidR="00CE67F5">
        <w:t>have dropped</w:t>
      </w:r>
      <w:r w:rsidRPr="00164E29">
        <w:t xml:space="preserve"> off as needed, we were also asked for advice regarding a chest of drawers that are no longer needed. We </w:t>
      </w:r>
      <w:r w:rsidR="00EB5959">
        <w:t>visited</w:t>
      </w:r>
      <w:r w:rsidRPr="00164E29">
        <w:t xml:space="preserve"> the resident to see what the best course of action </w:t>
      </w:r>
      <w:r w:rsidR="00EB5959">
        <w:t>would</w:t>
      </w:r>
      <w:r w:rsidRPr="00164E29">
        <w:t xml:space="preserve"> be</w:t>
      </w:r>
      <w:r>
        <w:t xml:space="preserve"> and </w:t>
      </w:r>
      <w:r w:rsidR="00EB5959">
        <w:t>assisted by contacting Fresh Start to see if they could collect the drawers</w:t>
      </w:r>
      <w:r w:rsidRPr="00164E29">
        <w:t>.</w:t>
      </w:r>
      <w:r>
        <w:t xml:space="preserve"> A lot of the members that attended asked for a general update on community safety in SBUB and were pleased with the current standings.</w:t>
      </w:r>
    </w:p>
    <w:p w14:paraId="609F9540" w14:textId="53C5A2A0" w:rsidR="00522C20" w:rsidRDefault="00522C20" w:rsidP="00A81B33">
      <w:r>
        <w:t xml:space="preserve">The manager at </w:t>
      </w:r>
      <w:proofErr w:type="spellStart"/>
      <w:r>
        <w:t>Dingemans</w:t>
      </w:r>
      <w:proofErr w:type="spellEnd"/>
      <w:r>
        <w:t xml:space="preserve"> has given us the go ahead to start putting the games room into action using the funding we have acquired.  We met with her to discuss the logistics of purchasing the new equipment and having it installed.</w:t>
      </w:r>
    </w:p>
    <w:p w14:paraId="6D24C41D" w14:textId="221B26D7" w:rsidR="00A81B33" w:rsidRDefault="00A81B33" w:rsidP="00A81B33">
      <w:pPr>
        <w:rPr>
          <w:b/>
          <w:bCs/>
        </w:rPr>
      </w:pPr>
      <w:r w:rsidRPr="005002A4">
        <w:rPr>
          <w:b/>
          <w:bCs/>
        </w:rPr>
        <w:t>Bramber</w:t>
      </w:r>
    </w:p>
    <w:p w14:paraId="55D16B77" w14:textId="77777777" w:rsidR="00BA2BC8" w:rsidRPr="00BA2BC8" w:rsidRDefault="00BA2BC8" w:rsidP="00BA2BC8">
      <w:r w:rsidRPr="00BA2BC8">
        <w:t>Nothing to report.</w:t>
      </w:r>
    </w:p>
    <w:p w14:paraId="149F7147" w14:textId="5BBD805A" w:rsidR="00A81B33" w:rsidRDefault="00A81B33" w:rsidP="00A81B33">
      <w:pPr>
        <w:rPr>
          <w:b/>
          <w:bCs/>
        </w:rPr>
      </w:pPr>
      <w:r w:rsidRPr="005002A4">
        <w:rPr>
          <w:b/>
          <w:bCs/>
        </w:rPr>
        <w:t>Upper Beeding</w:t>
      </w:r>
    </w:p>
    <w:p w14:paraId="0FF1D7E3" w14:textId="2FDFCB16" w:rsidR="002D3B24" w:rsidRPr="002D3B24" w:rsidRDefault="002D3B24" w:rsidP="00A81B33">
      <w:r w:rsidRPr="002D3B24">
        <w:t>We held a drop-in session at the Repair Café at Bramber and Beeding Hall.  It was a quieter day in general, probably due to the good weather, but we did receive reports of cold callers the previous day and offered support to a resident supporting a loved one with dementia.</w:t>
      </w:r>
    </w:p>
    <w:p w14:paraId="62540BCD" w14:textId="75E7C67E" w:rsidR="00064DD5" w:rsidRDefault="00064DD5" w:rsidP="00064DD5">
      <w:pPr>
        <w:pStyle w:val="Heading1"/>
      </w:pPr>
      <w:r>
        <w:t>Patrols (foot/visible and car)</w:t>
      </w:r>
    </w:p>
    <w:p w14:paraId="5B2E38A8" w14:textId="77777777" w:rsidR="00A85E04" w:rsidRPr="005002A4" w:rsidRDefault="00A85E04" w:rsidP="00A85E04">
      <w:pPr>
        <w:spacing w:after="0"/>
        <w:rPr>
          <w:b/>
          <w:bCs/>
        </w:rPr>
      </w:pPr>
      <w:r w:rsidRPr="005002A4">
        <w:rPr>
          <w:b/>
          <w:bCs/>
        </w:rPr>
        <w:t>Steyning</w:t>
      </w:r>
    </w:p>
    <w:p w14:paraId="17406205" w14:textId="77777777" w:rsidR="00A85E04" w:rsidRDefault="00A85E04" w:rsidP="00A85E04">
      <w:pPr>
        <w:spacing w:after="0"/>
        <w:ind w:firstLine="720"/>
      </w:pPr>
      <w:r>
        <w:t>High Street</w:t>
      </w:r>
    </w:p>
    <w:p w14:paraId="1BFD1D41" w14:textId="77777777" w:rsidR="00A85E04" w:rsidRDefault="00A85E04" w:rsidP="00A85E04">
      <w:pPr>
        <w:spacing w:after="0"/>
        <w:ind w:firstLine="720"/>
      </w:pPr>
      <w:r>
        <w:t>Bus Shelter</w:t>
      </w:r>
    </w:p>
    <w:p w14:paraId="58580C5F" w14:textId="77777777" w:rsidR="00A85E04" w:rsidRDefault="00A85E04" w:rsidP="00A85E04">
      <w:pPr>
        <w:spacing w:after="0"/>
        <w:ind w:firstLine="720"/>
      </w:pPr>
      <w:r>
        <w:t>MPF</w:t>
      </w:r>
    </w:p>
    <w:p w14:paraId="44DF7679" w14:textId="77777777" w:rsidR="00A85E04" w:rsidRDefault="00A85E04" w:rsidP="00A85E04">
      <w:pPr>
        <w:spacing w:after="0"/>
        <w:ind w:firstLine="720"/>
      </w:pPr>
      <w:r>
        <w:t>Fletchers Croft</w:t>
      </w:r>
    </w:p>
    <w:p w14:paraId="4BD0D141" w14:textId="77777777" w:rsidR="00A85E04" w:rsidRDefault="00A85E04" w:rsidP="00A85E04">
      <w:pPr>
        <w:spacing w:after="0"/>
        <w:rPr>
          <w:b/>
          <w:bCs/>
        </w:rPr>
      </w:pPr>
      <w:r w:rsidRPr="005002A4">
        <w:rPr>
          <w:b/>
          <w:bCs/>
        </w:rPr>
        <w:t>Bramber</w:t>
      </w:r>
    </w:p>
    <w:p w14:paraId="24F88787" w14:textId="77777777" w:rsidR="00A85E04" w:rsidRDefault="00A85E04" w:rsidP="00A85E04">
      <w:pPr>
        <w:spacing w:after="0"/>
        <w:ind w:firstLine="720"/>
      </w:pPr>
      <w:r>
        <w:t>Bramber Castle and nearby footpath/train line signs</w:t>
      </w:r>
    </w:p>
    <w:p w14:paraId="6D740282" w14:textId="77777777" w:rsidR="00A85E04" w:rsidRPr="005002A4" w:rsidRDefault="00A85E04" w:rsidP="00A85E04">
      <w:pPr>
        <w:spacing w:after="0"/>
        <w:ind w:firstLine="720"/>
      </w:pPr>
      <w:r>
        <w:t>Botolph’s Church</w:t>
      </w:r>
    </w:p>
    <w:p w14:paraId="16912579" w14:textId="379E268D" w:rsidR="00A85E04" w:rsidRDefault="00A85E04" w:rsidP="00A85E04">
      <w:pPr>
        <w:spacing w:after="0"/>
        <w:rPr>
          <w:b/>
          <w:bCs/>
        </w:rPr>
      </w:pPr>
      <w:r w:rsidRPr="005002A4">
        <w:rPr>
          <w:b/>
          <w:bCs/>
        </w:rPr>
        <w:t>Upper Beeding</w:t>
      </w:r>
    </w:p>
    <w:p w14:paraId="3DF3EFF9" w14:textId="39B76171" w:rsidR="00A85E04" w:rsidRDefault="00A85E04" w:rsidP="00A85E04">
      <w:pPr>
        <w:spacing w:after="0"/>
        <w:ind w:firstLine="720"/>
      </w:pPr>
      <w:r>
        <w:t>Smugglers Lane</w:t>
      </w:r>
    </w:p>
    <w:p w14:paraId="59574A54" w14:textId="1B58EFCB" w:rsidR="00A85E04" w:rsidRDefault="00A85E04" w:rsidP="00A85E04">
      <w:pPr>
        <w:spacing w:after="0"/>
        <w:ind w:firstLine="720"/>
      </w:pPr>
      <w:r>
        <w:t>Playing field</w:t>
      </w:r>
    </w:p>
    <w:p w14:paraId="04CB5B46" w14:textId="7A55F479" w:rsidR="00A85E04" w:rsidRDefault="00A85E04" w:rsidP="00A85E04">
      <w:pPr>
        <w:spacing w:after="0"/>
        <w:ind w:firstLine="720"/>
      </w:pPr>
      <w:r>
        <w:t xml:space="preserve">Small </w:t>
      </w:r>
      <w:r w:rsidR="00E464E2">
        <w:t>D</w:t>
      </w:r>
      <w:r>
        <w:t>ole skate park</w:t>
      </w:r>
    </w:p>
    <w:p w14:paraId="08794F58" w14:textId="384AC903" w:rsidR="00A85E04" w:rsidRDefault="00A85E04" w:rsidP="00A85E04">
      <w:pPr>
        <w:spacing w:after="0"/>
        <w:ind w:firstLine="720"/>
      </w:pPr>
      <w:r>
        <w:t>Beeding Hill/</w:t>
      </w:r>
      <w:proofErr w:type="spellStart"/>
      <w:r>
        <w:t>Truleigh</w:t>
      </w:r>
      <w:proofErr w:type="spellEnd"/>
      <w:r>
        <w:t xml:space="preserve"> Hill</w:t>
      </w:r>
    </w:p>
    <w:p w14:paraId="3443F3CE" w14:textId="6795234D" w:rsidR="00064DD5" w:rsidRDefault="00064DD5" w:rsidP="00064DD5">
      <w:pPr>
        <w:pStyle w:val="Heading1"/>
      </w:pPr>
      <w:r>
        <w:t>Older, vulnerable people and youth</w:t>
      </w:r>
    </w:p>
    <w:p w14:paraId="207198BB" w14:textId="4CEDAF62" w:rsidR="00A81B33" w:rsidRDefault="00A81B33" w:rsidP="00A81B33">
      <w:pPr>
        <w:rPr>
          <w:b/>
          <w:bCs/>
        </w:rPr>
      </w:pPr>
      <w:r w:rsidRPr="005002A4">
        <w:rPr>
          <w:b/>
          <w:bCs/>
        </w:rPr>
        <w:t>Steyning</w:t>
      </w:r>
    </w:p>
    <w:p w14:paraId="556E27AE" w14:textId="136A3636" w:rsidR="0080281E" w:rsidRDefault="0080281E" w:rsidP="00A81B33">
      <w:r>
        <w:t>T</w:t>
      </w:r>
      <w:r w:rsidRPr="0080281E">
        <w:t>he Ashington Wardens</w:t>
      </w:r>
      <w:r>
        <w:t xml:space="preserve"> contacted us as they had come across two young people that</w:t>
      </w:r>
      <w:r w:rsidRPr="0080281E">
        <w:t xml:space="preserve"> were squirting ketchup on cars.</w:t>
      </w:r>
      <w:r>
        <w:t xml:space="preserve">  We were able to identify the two people </w:t>
      </w:r>
      <w:proofErr w:type="gramStart"/>
      <w:r>
        <w:t>and also</w:t>
      </w:r>
      <w:proofErr w:type="gramEnd"/>
      <w:r>
        <w:t xml:space="preserve"> raised this incident in a meeting we had with the Pastoral Care lead at Steyning Grammar.</w:t>
      </w:r>
      <w:r w:rsidR="00A82C6D">
        <w:t xml:space="preserve">  We were able to speak with one of the young people involved about their choices and how their behaviour needs to improve.</w:t>
      </w:r>
      <w:r w:rsidR="00522C20">
        <w:t xml:space="preserve">  As a means of early intervention, we will be discussing this young person with the Anti-Social Behaviour Case Worker for Horsham District Council. </w:t>
      </w:r>
    </w:p>
    <w:p w14:paraId="6CAE6AD0" w14:textId="475DC726" w:rsidR="001046C4" w:rsidRDefault="001046C4" w:rsidP="00A81B33">
      <w:r>
        <w:lastRenderedPageBreak/>
        <w:t xml:space="preserve">Following our meeting at Steyning Grammar with the Pastoral Care team, we were able to identify a young person that had just started to come to attention. The following day we saw </w:t>
      </w:r>
      <w:r w:rsidR="00C31D89">
        <w:t>him,</w:t>
      </w:r>
      <w:r>
        <w:t xml:space="preserve"> and he was </w:t>
      </w:r>
      <w:r w:rsidR="00C31D89">
        <w:t>calling out at us as we drove past. We simply used his name to say hello which obviously shocked him.  The following day he spoke with Mike and had a reasonable conversation, which was an improvement in the behaviour he had been expressing.</w:t>
      </w:r>
    </w:p>
    <w:p w14:paraId="5AF69E5A" w14:textId="0DE70307" w:rsidR="00A80F55" w:rsidRPr="0080281E" w:rsidRDefault="00A80F55" w:rsidP="00A81B33">
      <w:r>
        <w:t xml:space="preserve">We held our club at </w:t>
      </w:r>
      <w:proofErr w:type="spellStart"/>
      <w:r>
        <w:t>Dingemans</w:t>
      </w:r>
      <w:proofErr w:type="spellEnd"/>
      <w:r>
        <w:t xml:space="preserve"> for the residents to encourage </w:t>
      </w:r>
      <w:r w:rsidR="00A86130">
        <w:t>the residents to get to know each other and to give them a chance to talk with us should they have any community safety issues.</w:t>
      </w:r>
    </w:p>
    <w:p w14:paraId="1BE8F85C" w14:textId="49587B92" w:rsidR="00BA2BC8" w:rsidRDefault="00F175D8" w:rsidP="00BA2BC8">
      <w:pPr>
        <w:rPr>
          <w:b/>
          <w:bCs/>
        </w:rPr>
      </w:pPr>
      <w:r w:rsidRPr="005002A4">
        <w:rPr>
          <w:b/>
          <w:bCs/>
        </w:rPr>
        <w:t>Bramber</w:t>
      </w:r>
      <w:r w:rsidR="00BA2BC8">
        <w:rPr>
          <w:b/>
          <w:bCs/>
        </w:rPr>
        <w:t xml:space="preserve"> and</w:t>
      </w:r>
      <w:r w:rsidR="00BA2BC8" w:rsidRPr="00BA2BC8">
        <w:rPr>
          <w:b/>
          <w:bCs/>
        </w:rPr>
        <w:t xml:space="preserve"> </w:t>
      </w:r>
      <w:r w:rsidR="00BA2BC8" w:rsidRPr="005002A4">
        <w:rPr>
          <w:b/>
          <w:bCs/>
        </w:rPr>
        <w:t>Upper Beeding</w:t>
      </w:r>
    </w:p>
    <w:p w14:paraId="7A5E9B7B" w14:textId="77777777" w:rsidR="00BA2BC8" w:rsidRPr="00BA2BC8" w:rsidRDefault="00BA2BC8" w:rsidP="00BA2BC8">
      <w:r w:rsidRPr="00BA2BC8">
        <w:t>Nothing to report.</w:t>
      </w:r>
    </w:p>
    <w:p w14:paraId="75DA7B62" w14:textId="012F123A" w:rsidR="00064DD5" w:rsidRDefault="00064DD5" w:rsidP="00064DD5">
      <w:pPr>
        <w:pStyle w:val="Heading1"/>
      </w:pPr>
      <w:r>
        <w:t xml:space="preserve">Dog related </w:t>
      </w:r>
      <w:proofErr w:type="gramStart"/>
      <w:r>
        <w:t>issues</w:t>
      </w:r>
      <w:proofErr w:type="gramEnd"/>
    </w:p>
    <w:p w14:paraId="05DAE7BB" w14:textId="06BAC3CF" w:rsidR="00BA2BC8" w:rsidRPr="00BA2BC8" w:rsidRDefault="00314651" w:rsidP="00BA2BC8">
      <w:r>
        <w:t xml:space="preserve">A resident informed us of an illegal </w:t>
      </w:r>
      <w:r w:rsidR="00E464E2">
        <w:t>d</w:t>
      </w:r>
      <w:r>
        <w:t xml:space="preserve">og </w:t>
      </w:r>
      <w:r w:rsidR="00E464E2">
        <w:t>b</w:t>
      </w:r>
      <w:r>
        <w:t>reed</w:t>
      </w:r>
      <w:r w:rsidR="00E464E2">
        <w:t>;</w:t>
      </w:r>
      <w:r>
        <w:t xml:space="preserve"> we advised that this is a Police matter and encouraged them to report it.</w:t>
      </w:r>
    </w:p>
    <w:p w14:paraId="2785B981" w14:textId="3A9F7B65" w:rsidR="00064DD5" w:rsidRDefault="00064DD5" w:rsidP="00064DD5">
      <w:pPr>
        <w:pStyle w:val="Heading1"/>
      </w:pPr>
      <w:r>
        <w:t>Cycling</w:t>
      </w:r>
    </w:p>
    <w:p w14:paraId="74016AFE" w14:textId="690EBA01" w:rsidR="00BA2BC8" w:rsidRPr="00BA2BC8" w:rsidRDefault="00BA2BC8" w:rsidP="00BA2BC8">
      <w:r>
        <w:t>Nothing to report.</w:t>
      </w:r>
    </w:p>
    <w:p w14:paraId="007FD8C6" w14:textId="146AFBE1" w:rsidR="00064DD5" w:rsidRDefault="00064DD5" w:rsidP="00064DD5">
      <w:pPr>
        <w:pStyle w:val="Heading1"/>
      </w:pPr>
      <w:r>
        <w:t>Parish specific/other</w:t>
      </w:r>
    </w:p>
    <w:p w14:paraId="50063CDB" w14:textId="6FFE16C3" w:rsidR="00A91301" w:rsidRDefault="00A91301" w:rsidP="00A91301">
      <w:pPr>
        <w:rPr>
          <w:b/>
          <w:bCs/>
        </w:rPr>
      </w:pPr>
      <w:r w:rsidRPr="005002A4">
        <w:rPr>
          <w:b/>
          <w:bCs/>
        </w:rPr>
        <w:t>Steyning</w:t>
      </w:r>
    </w:p>
    <w:p w14:paraId="01BC2E48" w14:textId="0CE40C91" w:rsidR="00E2114D" w:rsidRDefault="00E2114D" w:rsidP="00A91301">
      <w:r w:rsidRPr="00E2114D">
        <w:t xml:space="preserve">The front office of the police station was not opened at the advertised time.  We were in the police station so were able to help 2 people that had come to hand in some items.  One item was a backpack that contained an epi pen and a </w:t>
      </w:r>
      <w:r w:rsidR="00E464E2" w:rsidRPr="00E2114D">
        <w:t>person’s</w:t>
      </w:r>
      <w:r w:rsidRPr="00E2114D">
        <w:t xml:space="preserve"> ID that was found in their recycling bin.  The other was a decorative sword that the owner had wanted to dispose of.  We took both items and the details of the owners, we made sure they were stored securely and notified the PCSO.</w:t>
      </w:r>
    </w:p>
    <w:p w14:paraId="08390060" w14:textId="41550CA1" w:rsidR="0078632C" w:rsidRDefault="0078632C" w:rsidP="0078632C">
      <w:pPr>
        <w:jc w:val="center"/>
      </w:pPr>
      <w:r>
        <w:rPr>
          <w:noProof/>
        </w:rPr>
        <w:drawing>
          <wp:inline distT="0" distB="0" distL="0" distR="0" wp14:anchorId="6B948C53" wp14:editId="0BA143B9">
            <wp:extent cx="2466975" cy="1850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615" cy="1857579"/>
                    </a:xfrm>
                    <a:prstGeom prst="rect">
                      <a:avLst/>
                    </a:prstGeom>
                    <a:noFill/>
                    <a:ln>
                      <a:noFill/>
                    </a:ln>
                  </pic:spPr>
                </pic:pic>
              </a:graphicData>
            </a:graphic>
          </wp:inline>
        </w:drawing>
      </w:r>
    </w:p>
    <w:p w14:paraId="6E116101" w14:textId="6B294DAF" w:rsidR="00A80F55" w:rsidRPr="00E2114D" w:rsidRDefault="005308BF" w:rsidP="005308BF">
      <w:r>
        <w:t>There was an old saw that was in the road on Bramber Road. We retrieved it and disposed of it as it had been damaged from being driven over</w:t>
      </w:r>
      <w:r w:rsidR="00A80F55">
        <w:t>.</w:t>
      </w:r>
    </w:p>
    <w:p w14:paraId="7599B1F9" w14:textId="289304CE" w:rsidR="00A91301" w:rsidRDefault="00A91301" w:rsidP="00A91301">
      <w:pPr>
        <w:rPr>
          <w:b/>
          <w:bCs/>
        </w:rPr>
      </w:pPr>
      <w:r w:rsidRPr="005002A4">
        <w:rPr>
          <w:b/>
          <w:bCs/>
        </w:rPr>
        <w:t>Bramber</w:t>
      </w:r>
      <w:r w:rsidR="00BA2BC8">
        <w:rPr>
          <w:b/>
          <w:bCs/>
        </w:rPr>
        <w:t xml:space="preserve"> and </w:t>
      </w:r>
      <w:r w:rsidRPr="005002A4">
        <w:rPr>
          <w:b/>
          <w:bCs/>
        </w:rPr>
        <w:t>Upper Beeding</w:t>
      </w:r>
    </w:p>
    <w:p w14:paraId="18637BD2" w14:textId="04AEA182" w:rsidR="00BA2BC8" w:rsidRPr="00BA2BC8" w:rsidRDefault="00BA2BC8" w:rsidP="00BA2BC8">
      <w:r>
        <w:t>Nothing to report.</w:t>
      </w:r>
    </w:p>
    <w:p w14:paraId="0918D301" w14:textId="77777777" w:rsidR="00BA2BC8" w:rsidRDefault="00BA2BC8" w:rsidP="00A91301">
      <w:pPr>
        <w:rPr>
          <w:b/>
          <w:bCs/>
        </w:rPr>
      </w:pPr>
    </w:p>
    <w:p w14:paraId="1139B1D1" w14:textId="38B05B59" w:rsidR="005A69F5" w:rsidRDefault="005A69F5" w:rsidP="005319D7">
      <w:pPr>
        <w:rPr>
          <w:b/>
          <w:bCs/>
        </w:rPr>
      </w:pPr>
    </w:p>
    <w:sectPr w:rsidR="005A69F5"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364B"/>
    <w:multiLevelType w:val="hybridMultilevel"/>
    <w:tmpl w:val="183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67F77"/>
    <w:multiLevelType w:val="hybridMultilevel"/>
    <w:tmpl w:val="7C86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97561">
    <w:abstractNumId w:val="1"/>
  </w:num>
  <w:num w:numId="2" w16cid:durableId="146757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D5"/>
    <w:rsid w:val="00004231"/>
    <w:rsid w:val="00016C19"/>
    <w:rsid w:val="0002768A"/>
    <w:rsid w:val="00027DA4"/>
    <w:rsid w:val="00034BCC"/>
    <w:rsid w:val="0004359B"/>
    <w:rsid w:val="000437CA"/>
    <w:rsid w:val="000457CC"/>
    <w:rsid w:val="00047DD1"/>
    <w:rsid w:val="0005575A"/>
    <w:rsid w:val="000613DF"/>
    <w:rsid w:val="00064D7D"/>
    <w:rsid w:val="00064DD5"/>
    <w:rsid w:val="00065935"/>
    <w:rsid w:val="00072EC6"/>
    <w:rsid w:val="00086B47"/>
    <w:rsid w:val="00087BFE"/>
    <w:rsid w:val="00091370"/>
    <w:rsid w:val="000939B8"/>
    <w:rsid w:val="0009458B"/>
    <w:rsid w:val="00097A40"/>
    <w:rsid w:val="000A0767"/>
    <w:rsid w:val="000A41AA"/>
    <w:rsid w:val="000D5A63"/>
    <w:rsid w:val="000E27E7"/>
    <w:rsid w:val="000F1D4E"/>
    <w:rsid w:val="000F6826"/>
    <w:rsid w:val="001046B0"/>
    <w:rsid w:val="001046C4"/>
    <w:rsid w:val="001106BE"/>
    <w:rsid w:val="00111797"/>
    <w:rsid w:val="00134778"/>
    <w:rsid w:val="00147568"/>
    <w:rsid w:val="00153F6E"/>
    <w:rsid w:val="00154C32"/>
    <w:rsid w:val="00164E29"/>
    <w:rsid w:val="0017120E"/>
    <w:rsid w:val="00174104"/>
    <w:rsid w:val="00196E25"/>
    <w:rsid w:val="001A23CF"/>
    <w:rsid w:val="001B00C2"/>
    <w:rsid w:val="001D533D"/>
    <w:rsid w:val="001D70F7"/>
    <w:rsid w:val="001E69FA"/>
    <w:rsid w:val="001F34BF"/>
    <w:rsid w:val="002029A9"/>
    <w:rsid w:val="002038C7"/>
    <w:rsid w:val="00211C7F"/>
    <w:rsid w:val="00221C9E"/>
    <w:rsid w:val="00226FD2"/>
    <w:rsid w:val="002303B3"/>
    <w:rsid w:val="002413C7"/>
    <w:rsid w:val="00242C2E"/>
    <w:rsid w:val="002524F4"/>
    <w:rsid w:val="002652C1"/>
    <w:rsid w:val="0026622F"/>
    <w:rsid w:val="00291FE4"/>
    <w:rsid w:val="002A0C38"/>
    <w:rsid w:val="002A2351"/>
    <w:rsid w:val="002B41D1"/>
    <w:rsid w:val="002B656D"/>
    <w:rsid w:val="002D1301"/>
    <w:rsid w:val="002D3B24"/>
    <w:rsid w:val="002E26E5"/>
    <w:rsid w:val="002F35A8"/>
    <w:rsid w:val="00303072"/>
    <w:rsid w:val="00314651"/>
    <w:rsid w:val="00317920"/>
    <w:rsid w:val="00345DFF"/>
    <w:rsid w:val="0036013A"/>
    <w:rsid w:val="00367C58"/>
    <w:rsid w:val="003723F9"/>
    <w:rsid w:val="00386D25"/>
    <w:rsid w:val="003B0BB3"/>
    <w:rsid w:val="003C4132"/>
    <w:rsid w:val="003D0CF9"/>
    <w:rsid w:val="003D221C"/>
    <w:rsid w:val="003E0433"/>
    <w:rsid w:val="003F3C5F"/>
    <w:rsid w:val="0040432C"/>
    <w:rsid w:val="004078CD"/>
    <w:rsid w:val="00424067"/>
    <w:rsid w:val="004341AB"/>
    <w:rsid w:val="00440712"/>
    <w:rsid w:val="00460B92"/>
    <w:rsid w:val="00472BE9"/>
    <w:rsid w:val="004778EB"/>
    <w:rsid w:val="00497DE1"/>
    <w:rsid w:val="004A767C"/>
    <w:rsid w:val="004B34E3"/>
    <w:rsid w:val="004D06D1"/>
    <w:rsid w:val="004E3D70"/>
    <w:rsid w:val="004E5BEA"/>
    <w:rsid w:val="004F2586"/>
    <w:rsid w:val="005002A4"/>
    <w:rsid w:val="00515209"/>
    <w:rsid w:val="0052026C"/>
    <w:rsid w:val="00522C20"/>
    <w:rsid w:val="00526054"/>
    <w:rsid w:val="005308BF"/>
    <w:rsid w:val="00530C5E"/>
    <w:rsid w:val="005319D7"/>
    <w:rsid w:val="00536C94"/>
    <w:rsid w:val="00540E02"/>
    <w:rsid w:val="00553F84"/>
    <w:rsid w:val="00561184"/>
    <w:rsid w:val="00564736"/>
    <w:rsid w:val="00565360"/>
    <w:rsid w:val="005741FE"/>
    <w:rsid w:val="00574FD6"/>
    <w:rsid w:val="00577F78"/>
    <w:rsid w:val="00587BCD"/>
    <w:rsid w:val="005A2336"/>
    <w:rsid w:val="005A69F5"/>
    <w:rsid w:val="005D0225"/>
    <w:rsid w:val="005D2B7E"/>
    <w:rsid w:val="005E0D36"/>
    <w:rsid w:val="005F5A59"/>
    <w:rsid w:val="00617910"/>
    <w:rsid w:val="00642B31"/>
    <w:rsid w:val="00644424"/>
    <w:rsid w:val="00653A2B"/>
    <w:rsid w:val="00660A67"/>
    <w:rsid w:val="00670102"/>
    <w:rsid w:val="006A74AE"/>
    <w:rsid w:val="00702BDA"/>
    <w:rsid w:val="00703B0A"/>
    <w:rsid w:val="00705A40"/>
    <w:rsid w:val="007262D7"/>
    <w:rsid w:val="00727361"/>
    <w:rsid w:val="00736764"/>
    <w:rsid w:val="00746F38"/>
    <w:rsid w:val="00783944"/>
    <w:rsid w:val="00785E98"/>
    <w:rsid w:val="0078632C"/>
    <w:rsid w:val="007C0986"/>
    <w:rsid w:val="007C6AD7"/>
    <w:rsid w:val="007D0C56"/>
    <w:rsid w:val="007D175B"/>
    <w:rsid w:val="007D44E1"/>
    <w:rsid w:val="007D5192"/>
    <w:rsid w:val="007F36D9"/>
    <w:rsid w:val="0080281E"/>
    <w:rsid w:val="00807C44"/>
    <w:rsid w:val="00812112"/>
    <w:rsid w:val="008123AF"/>
    <w:rsid w:val="00821ACC"/>
    <w:rsid w:val="00824428"/>
    <w:rsid w:val="00827CF3"/>
    <w:rsid w:val="008346C7"/>
    <w:rsid w:val="008370F9"/>
    <w:rsid w:val="008445EC"/>
    <w:rsid w:val="008626A2"/>
    <w:rsid w:val="008A7139"/>
    <w:rsid w:val="008B75C0"/>
    <w:rsid w:val="008D12D4"/>
    <w:rsid w:val="008F1DAC"/>
    <w:rsid w:val="008F71BA"/>
    <w:rsid w:val="00900FEC"/>
    <w:rsid w:val="0090225B"/>
    <w:rsid w:val="00905C4B"/>
    <w:rsid w:val="0092215E"/>
    <w:rsid w:val="00933A3B"/>
    <w:rsid w:val="00944882"/>
    <w:rsid w:val="00961D83"/>
    <w:rsid w:val="00985362"/>
    <w:rsid w:val="00986740"/>
    <w:rsid w:val="00991406"/>
    <w:rsid w:val="009A1F97"/>
    <w:rsid w:val="009F2CD6"/>
    <w:rsid w:val="009F5395"/>
    <w:rsid w:val="00A129C8"/>
    <w:rsid w:val="00A303BF"/>
    <w:rsid w:val="00A307E4"/>
    <w:rsid w:val="00A414BC"/>
    <w:rsid w:val="00A474CF"/>
    <w:rsid w:val="00A53EC3"/>
    <w:rsid w:val="00A63EC9"/>
    <w:rsid w:val="00A739F3"/>
    <w:rsid w:val="00A8052B"/>
    <w:rsid w:val="00A80F55"/>
    <w:rsid w:val="00A81B33"/>
    <w:rsid w:val="00A82C6D"/>
    <w:rsid w:val="00A85E04"/>
    <w:rsid w:val="00A86130"/>
    <w:rsid w:val="00A904FB"/>
    <w:rsid w:val="00A91301"/>
    <w:rsid w:val="00A9668B"/>
    <w:rsid w:val="00AA11E1"/>
    <w:rsid w:val="00AA4766"/>
    <w:rsid w:val="00AB7B33"/>
    <w:rsid w:val="00AC00BC"/>
    <w:rsid w:val="00AD08E0"/>
    <w:rsid w:val="00AD0C62"/>
    <w:rsid w:val="00AD3523"/>
    <w:rsid w:val="00AF5348"/>
    <w:rsid w:val="00B0028B"/>
    <w:rsid w:val="00B0757D"/>
    <w:rsid w:val="00B16598"/>
    <w:rsid w:val="00B17F82"/>
    <w:rsid w:val="00B25543"/>
    <w:rsid w:val="00B261C3"/>
    <w:rsid w:val="00B26838"/>
    <w:rsid w:val="00B5771C"/>
    <w:rsid w:val="00B75D82"/>
    <w:rsid w:val="00B81122"/>
    <w:rsid w:val="00B91C52"/>
    <w:rsid w:val="00BA0E99"/>
    <w:rsid w:val="00BA2BC8"/>
    <w:rsid w:val="00BC50C7"/>
    <w:rsid w:val="00BD39D9"/>
    <w:rsid w:val="00BE19B6"/>
    <w:rsid w:val="00BE7275"/>
    <w:rsid w:val="00C0744A"/>
    <w:rsid w:val="00C10D3F"/>
    <w:rsid w:val="00C153C9"/>
    <w:rsid w:val="00C31D89"/>
    <w:rsid w:val="00C41EE3"/>
    <w:rsid w:val="00C43DE6"/>
    <w:rsid w:val="00C4438A"/>
    <w:rsid w:val="00C452E8"/>
    <w:rsid w:val="00C4620A"/>
    <w:rsid w:val="00C5016E"/>
    <w:rsid w:val="00C54DD2"/>
    <w:rsid w:val="00C577E7"/>
    <w:rsid w:val="00C61217"/>
    <w:rsid w:val="00C61BC5"/>
    <w:rsid w:val="00C73B29"/>
    <w:rsid w:val="00C76A2C"/>
    <w:rsid w:val="00C77353"/>
    <w:rsid w:val="00CD0114"/>
    <w:rsid w:val="00CD7E37"/>
    <w:rsid w:val="00CE022A"/>
    <w:rsid w:val="00CE67F5"/>
    <w:rsid w:val="00CF0A3B"/>
    <w:rsid w:val="00D017BD"/>
    <w:rsid w:val="00D159B1"/>
    <w:rsid w:val="00D31F06"/>
    <w:rsid w:val="00D33D92"/>
    <w:rsid w:val="00D635BE"/>
    <w:rsid w:val="00D7709E"/>
    <w:rsid w:val="00D832DB"/>
    <w:rsid w:val="00DA0235"/>
    <w:rsid w:val="00DB5FC5"/>
    <w:rsid w:val="00DD2551"/>
    <w:rsid w:val="00DD4FFB"/>
    <w:rsid w:val="00DD7808"/>
    <w:rsid w:val="00E147E2"/>
    <w:rsid w:val="00E2114D"/>
    <w:rsid w:val="00E2242D"/>
    <w:rsid w:val="00E22877"/>
    <w:rsid w:val="00E36053"/>
    <w:rsid w:val="00E37F33"/>
    <w:rsid w:val="00E44F45"/>
    <w:rsid w:val="00E464E2"/>
    <w:rsid w:val="00E5743D"/>
    <w:rsid w:val="00E825E6"/>
    <w:rsid w:val="00E83E87"/>
    <w:rsid w:val="00E952F0"/>
    <w:rsid w:val="00EB5959"/>
    <w:rsid w:val="00ED1014"/>
    <w:rsid w:val="00EE18F7"/>
    <w:rsid w:val="00EE541D"/>
    <w:rsid w:val="00EE616B"/>
    <w:rsid w:val="00F01877"/>
    <w:rsid w:val="00F14DCD"/>
    <w:rsid w:val="00F16DFE"/>
    <w:rsid w:val="00F175D8"/>
    <w:rsid w:val="00F254E8"/>
    <w:rsid w:val="00F26A49"/>
    <w:rsid w:val="00F37581"/>
    <w:rsid w:val="00F46737"/>
    <w:rsid w:val="00F61B90"/>
    <w:rsid w:val="00F8480F"/>
    <w:rsid w:val="00F97C57"/>
    <w:rsid w:val="00FA29B7"/>
    <w:rsid w:val="00FB5B55"/>
    <w:rsid w:val="00FB6409"/>
    <w:rsid w:val="00FD2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FE0"/>
  <w15:chartTrackingRefBased/>
  <w15:docId w15:val="{A6E72E85-3B01-499D-BAC9-2E40AB99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D5"/>
  </w:style>
  <w:style w:type="paragraph" w:styleId="Heading1">
    <w:name w:val="heading 1"/>
    <w:basedOn w:val="Normal"/>
    <w:next w:val="Normal"/>
    <w:link w:val="Heading1Char"/>
    <w:uiPriority w:val="9"/>
    <w:qFormat/>
    <w:rsid w:val="00064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D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4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DD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4DD5"/>
    <w:rPr>
      <w:rFonts w:eastAsiaTheme="minorEastAsia"/>
      <w:color w:val="5A5A5A" w:themeColor="text1" w:themeTint="A5"/>
      <w:spacing w:val="15"/>
    </w:rPr>
  </w:style>
  <w:style w:type="table" w:styleId="TableGrid">
    <w:name w:val="Table Grid"/>
    <w:basedOn w:val="TableNormal"/>
    <w:uiPriority w:val="39"/>
    <w:rsid w:val="0006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1435</Words>
  <Characters>8180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Paul.Conroy</dc:creator>
  <cp:keywords/>
  <dc:description/>
  <cp:lastModifiedBy>Carol.Boniface</cp:lastModifiedBy>
  <cp:revision>2</cp:revision>
  <cp:lastPrinted>2023-03-07T11:26:00Z</cp:lastPrinted>
  <dcterms:created xsi:type="dcterms:W3CDTF">2024-04-09T10:58:00Z</dcterms:created>
  <dcterms:modified xsi:type="dcterms:W3CDTF">2024-04-09T10:58:00Z</dcterms:modified>
</cp:coreProperties>
</file>