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7D3DB77E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12262A">
        <w:rPr>
          <w:rFonts w:eastAsia="Times New Roman" w:cs="Arial"/>
          <w:b/>
          <w:szCs w:val="21"/>
        </w:rPr>
        <w:t>Upper Beeding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E8DFBCD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5D6077F8" w:rsidR="00A518F2" w:rsidRPr="0012262A" w:rsidRDefault="00A518F2" w:rsidP="0012262A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12262A" w:rsidRPr="0012262A">
        <w:rPr>
          <w:rFonts w:eastAsia="Times New Roman" w:cs="Arial"/>
          <w:b/>
          <w:szCs w:val="21"/>
        </w:rPr>
        <w:t xml:space="preserve"> </w:t>
      </w:r>
      <w:r w:rsidR="0012262A">
        <w:rPr>
          <w:rFonts w:eastAsia="Times New Roman" w:cs="Arial"/>
          <w:b/>
          <w:szCs w:val="21"/>
        </w:rPr>
        <w:t xml:space="preserve">Upper Beeding Parish Council </w:t>
      </w:r>
      <w:r w:rsidRPr="0012262A">
        <w:rPr>
          <w:rFonts w:cs="Arial"/>
          <w:b/>
        </w:rPr>
        <w:t xml:space="preserve">for the year ended 31 March </w:t>
      </w:r>
      <w:r w:rsidR="000B7D6D" w:rsidRPr="0012262A">
        <w:rPr>
          <w:rFonts w:cs="Arial"/>
          <w:b/>
        </w:rPr>
        <w:t>202</w:t>
      </w:r>
      <w:r w:rsidR="00A73243" w:rsidRPr="0012262A">
        <w:rPr>
          <w:rFonts w:cs="Arial"/>
          <w:b/>
        </w:rPr>
        <w:t>3</w:t>
      </w:r>
      <w:r w:rsidRPr="0012262A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3CAACE5F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12262A">
        <w:rPr>
          <w:rFonts w:eastAsia="Times New Roman" w:cs="Arial"/>
          <w:b/>
          <w:szCs w:val="21"/>
        </w:rPr>
        <w:t>Upper Beeding Parish Council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C03BEBE" w14:textId="0B1CA6D7" w:rsidR="00A518F2" w:rsidRPr="0012262A" w:rsidRDefault="00A518F2" w:rsidP="0012262A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  <w:r w:rsidR="0012262A">
        <w:rPr>
          <w:rFonts w:cs="Arial"/>
          <w:b/>
        </w:rPr>
        <w:t xml:space="preserve">      </w:t>
      </w:r>
      <w:r w:rsidR="0012262A" w:rsidRPr="0012262A">
        <w:rPr>
          <w:rFonts w:cs="Arial"/>
          <w:b/>
        </w:rPr>
        <w:t>Stephen Keogh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58B5C96" w14:textId="77777777" w:rsidR="0012262A" w:rsidRDefault="00A518F2" w:rsidP="0012262A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  <w:r w:rsidR="0012262A">
        <w:rPr>
          <w:rFonts w:cs="Arial"/>
          <w:b/>
        </w:rPr>
        <w:t xml:space="preserve"> </w:t>
      </w:r>
    </w:p>
    <w:p w14:paraId="1E6B9686" w14:textId="77777777" w:rsidR="0012262A" w:rsidRPr="0012262A" w:rsidRDefault="0012262A" w:rsidP="0012262A">
      <w:pPr>
        <w:pStyle w:val="ListParagraph"/>
        <w:rPr>
          <w:rFonts w:cs="Arial"/>
          <w:b/>
        </w:rPr>
      </w:pPr>
    </w:p>
    <w:p w14:paraId="3F175A93" w14:textId="518A9FC1" w:rsidR="0012262A" w:rsidRPr="0012262A" w:rsidRDefault="0012262A" w:rsidP="0012262A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The Parish Office, </w:t>
      </w:r>
      <w:r w:rsidRPr="0012262A">
        <w:rPr>
          <w:rFonts w:cs="Arial"/>
          <w:b/>
        </w:rPr>
        <w:t>The Sports Hall</w:t>
      </w:r>
    </w:p>
    <w:p w14:paraId="7DFA80F5" w14:textId="77777777" w:rsidR="0012262A" w:rsidRPr="0012262A" w:rsidRDefault="0012262A" w:rsidP="0012262A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12262A">
        <w:rPr>
          <w:rFonts w:cs="Arial"/>
          <w:b/>
        </w:rPr>
        <w:t>Upper Beeding Memorial Fields</w:t>
      </w:r>
    </w:p>
    <w:p w14:paraId="0E3222C1" w14:textId="77777777" w:rsidR="0012262A" w:rsidRPr="0012262A" w:rsidRDefault="0012262A" w:rsidP="0012262A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12262A">
        <w:rPr>
          <w:rFonts w:cs="Arial"/>
          <w:b/>
        </w:rPr>
        <w:t>High Street</w:t>
      </w:r>
    </w:p>
    <w:p w14:paraId="346C0162" w14:textId="77777777" w:rsidR="0012262A" w:rsidRPr="0012262A" w:rsidRDefault="0012262A" w:rsidP="0012262A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12262A">
        <w:rPr>
          <w:rFonts w:cs="Arial"/>
          <w:b/>
        </w:rPr>
        <w:t>Upper Beeding</w:t>
      </w:r>
    </w:p>
    <w:p w14:paraId="434B4863" w14:textId="16714A87" w:rsidR="0012262A" w:rsidRPr="0012262A" w:rsidRDefault="0012262A" w:rsidP="0012262A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12262A">
        <w:rPr>
          <w:rFonts w:cs="Arial"/>
          <w:b/>
        </w:rPr>
        <w:t>BN44 3WN</w:t>
      </w:r>
    </w:p>
    <w:p w14:paraId="5F0D49F3" w14:textId="65393EAD" w:rsidR="00547F20" w:rsidRPr="00A518F2" w:rsidRDefault="0012262A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252D8FE" w14:textId="0039AD7F" w:rsidR="00FC3DE4" w:rsidRDefault="0012262A" w:rsidP="0012262A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01903 816911</w:t>
      </w:r>
    </w:p>
    <w:p w14:paraId="2F5B6303" w14:textId="32524020" w:rsidR="00A518F2" w:rsidRPr="00A518F2" w:rsidRDefault="0012262A" w:rsidP="0012262A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9.00 – 13.00 Monday - Friday</w:t>
      </w:r>
    </w:p>
    <w:p w14:paraId="5FF242A7" w14:textId="7CB40D2C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12262A">
        <w:rPr>
          <w:rFonts w:cs="Arial"/>
          <w:b/>
        </w:rPr>
        <w:t>10.00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304067E8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8A4DD3">
        <w:rPr>
          <w:rFonts w:cs="Arial"/>
          <w:b/>
        </w:rPr>
        <w:t>S Keogh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4A2290CF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8A4DD3">
        <w:rPr>
          <w:rFonts w:cs="Arial"/>
          <w:b/>
        </w:rPr>
        <w:t>26/09/2023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2262A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7A7437"/>
    <w:rsid w:val="008A4DD3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3</cp:revision>
  <cp:lastPrinted>2023-09-26T12:35:00Z</cp:lastPrinted>
  <dcterms:created xsi:type="dcterms:W3CDTF">2023-09-26T12:36:00Z</dcterms:created>
  <dcterms:modified xsi:type="dcterms:W3CDTF">2024-08-07T08:56:00Z</dcterms:modified>
</cp:coreProperties>
</file>