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BCDF" w14:textId="68F8AAC2" w:rsidR="00E7415E" w:rsidRDefault="00BE2BDE" w:rsidP="00BE2BD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Minutes of the </w:t>
      </w:r>
      <w:r w:rsidR="00E7415E">
        <w:rPr>
          <w:rStyle w:val="normaltextrun"/>
          <w:rFonts w:ascii="Calibri" w:hAnsi="Calibri" w:cs="Calibri"/>
          <w:b/>
          <w:bCs/>
        </w:rPr>
        <w:t>Upper Beeding Council</w:t>
      </w:r>
      <w:r>
        <w:rPr>
          <w:rStyle w:val="normaltextrun"/>
          <w:rFonts w:ascii="Calibri" w:hAnsi="Calibri" w:cs="Calibri"/>
          <w:b/>
          <w:bCs/>
        </w:rPr>
        <w:t xml:space="preserve"> meeting held at </w:t>
      </w:r>
    </w:p>
    <w:p w14:paraId="5406225D" w14:textId="0C0099A4" w:rsidR="00BE2BDE" w:rsidRDefault="00054DCD" w:rsidP="00BE2BD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Beeding &amp; Bramber</w:t>
      </w:r>
      <w:r w:rsidR="00E7415E">
        <w:rPr>
          <w:rStyle w:val="normaltextrun"/>
          <w:rFonts w:ascii="Calibri" w:hAnsi="Calibri" w:cs="Calibri"/>
          <w:b/>
          <w:bCs/>
        </w:rPr>
        <w:t xml:space="preserve"> Village Hall</w:t>
      </w:r>
      <w:r w:rsidR="00BE2BDE">
        <w:rPr>
          <w:rStyle w:val="normaltextrun"/>
          <w:rFonts w:ascii="Calibri" w:hAnsi="Calibri" w:cs="Calibri"/>
          <w:b/>
          <w:bCs/>
        </w:rPr>
        <w:t xml:space="preserve"> </w:t>
      </w:r>
    </w:p>
    <w:p w14:paraId="0A611E28" w14:textId="6D2678E5" w:rsidR="00BE2BDE" w:rsidRDefault="00BE2BDE" w:rsidP="00BE2BD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on</w:t>
      </w:r>
      <w:r w:rsidR="009D6BC7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 xml:space="preserve">Tuesday </w:t>
      </w:r>
      <w:r w:rsidR="004E1AFF">
        <w:rPr>
          <w:rStyle w:val="normaltextrun"/>
          <w:rFonts w:ascii="Calibri" w:hAnsi="Calibri" w:cs="Calibri"/>
          <w:b/>
          <w:bCs/>
        </w:rPr>
        <w:t>17</w:t>
      </w:r>
      <w:r w:rsidR="00C644CB" w:rsidRPr="00C644CB">
        <w:rPr>
          <w:rStyle w:val="normaltextrun"/>
          <w:rFonts w:ascii="Calibri" w:hAnsi="Calibri" w:cs="Calibri"/>
          <w:b/>
          <w:bCs/>
          <w:vertAlign w:val="superscript"/>
        </w:rPr>
        <w:t>th</w:t>
      </w:r>
      <w:r w:rsidR="00C644CB">
        <w:rPr>
          <w:rStyle w:val="normaltextrun"/>
          <w:rFonts w:ascii="Calibri" w:hAnsi="Calibri" w:cs="Calibri"/>
          <w:b/>
          <w:bCs/>
        </w:rPr>
        <w:t xml:space="preserve"> </w:t>
      </w:r>
      <w:r w:rsidR="004E1AFF">
        <w:rPr>
          <w:rStyle w:val="normaltextrun"/>
          <w:rFonts w:ascii="Calibri" w:hAnsi="Calibri" w:cs="Calibri"/>
          <w:b/>
          <w:bCs/>
        </w:rPr>
        <w:t>Dece</w:t>
      </w:r>
      <w:r w:rsidR="00C644CB">
        <w:rPr>
          <w:rStyle w:val="normaltextrun"/>
          <w:rFonts w:ascii="Calibri" w:hAnsi="Calibri" w:cs="Calibri"/>
          <w:b/>
          <w:bCs/>
        </w:rPr>
        <w:t>m</w:t>
      </w:r>
      <w:r w:rsidR="004936E1">
        <w:rPr>
          <w:rStyle w:val="normaltextrun"/>
          <w:rFonts w:ascii="Calibri" w:hAnsi="Calibri" w:cs="Calibri"/>
          <w:b/>
          <w:bCs/>
        </w:rPr>
        <w:t>ber</w:t>
      </w:r>
      <w:r w:rsidR="00E7415E">
        <w:rPr>
          <w:rStyle w:val="normaltextrun"/>
          <w:rFonts w:ascii="Calibri" w:hAnsi="Calibri" w:cs="Calibri"/>
          <w:b/>
          <w:bCs/>
        </w:rPr>
        <w:t xml:space="preserve"> 202</w:t>
      </w:r>
      <w:r w:rsidR="00860254">
        <w:rPr>
          <w:rStyle w:val="normaltextrun"/>
          <w:rFonts w:ascii="Calibri" w:hAnsi="Calibri" w:cs="Calibri"/>
          <w:b/>
          <w:bCs/>
        </w:rPr>
        <w:t>4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 w:rsidR="00E7415E">
        <w:rPr>
          <w:rStyle w:val="normaltextrun"/>
          <w:rFonts w:ascii="Calibri" w:hAnsi="Calibri" w:cs="Calibri"/>
          <w:b/>
          <w:bCs/>
        </w:rPr>
        <w:t xml:space="preserve">commencing </w:t>
      </w:r>
      <w:r>
        <w:rPr>
          <w:rStyle w:val="normaltextrun"/>
          <w:rFonts w:ascii="Calibri" w:hAnsi="Calibri" w:cs="Calibri"/>
          <w:b/>
          <w:bCs/>
        </w:rPr>
        <w:t>at 7pm</w:t>
      </w:r>
    </w:p>
    <w:p w14:paraId="4ACEAC3D" w14:textId="5056101E" w:rsidR="00BE2BDE" w:rsidRDefault="00BE2BDE" w:rsidP="00BE2BD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5B2737A" w14:textId="4B09EF05" w:rsidR="00BE2BDE" w:rsidRDefault="00BE2BDE" w:rsidP="007B710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="009801E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801ED">
        <w:rPr>
          <w:rStyle w:val="normaltextrun"/>
          <w:rFonts w:ascii="Calibri" w:hAnsi="Calibri" w:cs="Calibri"/>
          <w:sz w:val="22"/>
          <w:szCs w:val="22"/>
        </w:rPr>
        <w:tab/>
      </w:r>
      <w:r w:rsidRPr="000B107B">
        <w:rPr>
          <w:rStyle w:val="normaltextrun"/>
          <w:rFonts w:ascii="Calibri" w:hAnsi="Calibri" w:cs="Calibri"/>
          <w:sz w:val="22"/>
          <w:szCs w:val="22"/>
        </w:rPr>
        <w:t>Councillors:</w:t>
      </w:r>
      <w:r w:rsidR="009D6BC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B7103">
        <w:rPr>
          <w:rFonts w:ascii="Calibri" w:hAnsi="Calibri" w:cs="Arial"/>
          <w:color w:val="000000"/>
          <w:sz w:val="22"/>
          <w:szCs w:val="22"/>
        </w:rPr>
        <w:t xml:space="preserve">S Birnstingl, </w:t>
      </w:r>
      <w:r w:rsidR="00D52AD7">
        <w:rPr>
          <w:rStyle w:val="normaltextrun"/>
          <w:rFonts w:ascii="Calibri" w:hAnsi="Calibri" w:cs="Calibri"/>
          <w:sz w:val="22"/>
          <w:szCs w:val="22"/>
        </w:rPr>
        <w:t xml:space="preserve">F </w:t>
      </w:r>
      <w:r w:rsidR="00860254">
        <w:rPr>
          <w:rStyle w:val="normaltextrun"/>
          <w:rFonts w:ascii="Calibri" w:hAnsi="Calibri" w:cs="Calibri"/>
          <w:sz w:val="22"/>
          <w:szCs w:val="22"/>
        </w:rPr>
        <w:t xml:space="preserve">Bull, </w:t>
      </w:r>
      <w:r w:rsidR="004C39A0">
        <w:rPr>
          <w:rStyle w:val="normaltextrun"/>
          <w:rFonts w:ascii="Calibri" w:hAnsi="Calibri" w:cs="Calibri"/>
          <w:sz w:val="22"/>
          <w:szCs w:val="22"/>
        </w:rPr>
        <w:t xml:space="preserve">P Bull, </w:t>
      </w:r>
      <w:r w:rsidR="00860254">
        <w:rPr>
          <w:rStyle w:val="normaltextrun"/>
          <w:rFonts w:ascii="Calibri" w:hAnsi="Calibri" w:cs="Calibri"/>
          <w:sz w:val="22"/>
          <w:szCs w:val="22"/>
        </w:rPr>
        <w:t>J</w:t>
      </w:r>
      <w:r w:rsidR="00D52AD7" w:rsidRPr="006F2D04">
        <w:rPr>
          <w:rFonts w:ascii="Calibri" w:hAnsi="Calibri" w:cs="Calibri"/>
          <w:sz w:val="22"/>
          <w:szCs w:val="22"/>
        </w:rPr>
        <w:t xml:space="preserve"> Cannon</w:t>
      </w:r>
      <w:r w:rsidR="00D52AD7">
        <w:rPr>
          <w:rFonts w:ascii="Calibri" w:hAnsi="Calibri" w:cs="Calibri"/>
          <w:sz w:val="22"/>
          <w:szCs w:val="22"/>
        </w:rPr>
        <w:t xml:space="preserve">, </w:t>
      </w:r>
      <w:r w:rsidR="00C644CB">
        <w:rPr>
          <w:rFonts w:ascii="Calibri" w:hAnsi="Calibri" w:cs="Arial"/>
          <w:color w:val="000000"/>
          <w:sz w:val="22"/>
          <w:szCs w:val="22"/>
        </w:rPr>
        <w:t xml:space="preserve">C Deadman, </w:t>
      </w:r>
      <w:r w:rsidR="004E1AFF">
        <w:rPr>
          <w:rFonts w:ascii="Calibri" w:hAnsi="Calibri" w:cs="Arial"/>
          <w:color w:val="000000"/>
          <w:sz w:val="22"/>
          <w:szCs w:val="22"/>
        </w:rPr>
        <w:t xml:space="preserve">J Edwards, </w:t>
      </w:r>
      <w:r w:rsidR="007B7103">
        <w:rPr>
          <w:rFonts w:ascii="Calibri" w:hAnsi="Calibri" w:cs="Arial"/>
          <w:color w:val="000000"/>
          <w:sz w:val="22"/>
          <w:szCs w:val="22"/>
        </w:rPr>
        <w:t>B Harber</w:t>
      </w:r>
      <w:r w:rsidR="007B7103">
        <w:rPr>
          <w:rStyle w:val="normaltextrun"/>
          <w:rFonts w:ascii="Calibri" w:hAnsi="Calibri" w:cs="Calibri"/>
          <w:sz w:val="22"/>
          <w:szCs w:val="22"/>
        </w:rPr>
        <w:t xml:space="preserve"> (Chair), </w:t>
      </w:r>
      <w:r w:rsidR="00E7415E">
        <w:rPr>
          <w:rStyle w:val="normaltextrun"/>
          <w:rFonts w:ascii="Calibri" w:hAnsi="Calibri" w:cs="Calibri"/>
          <w:sz w:val="22"/>
          <w:szCs w:val="22"/>
        </w:rPr>
        <w:t>F Heaver</w:t>
      </w:r>
      <w:r w:rsidR="004925A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52AD7">
        <w:rPr>
          <w:rStyle w:val="normaltextrun"/>
          <w:rFonts w:ascii="Calibri" w:hAnsi="Calibri" w:cs="Calibri"/>
          <w:sz w:val="22"/>
          <w:szCs w:val="22"/>
        </w:rPr>
        <w:t xml:space="preserve">and </w:t>
      </w:r>
      <w:r w:rsidR="00054DCD">
        <w:rPr>
          <w:rStyle w:val="normaltextrun"/>
          <w:rFonts w:ascii="Calibri" w:hAnsi="Calibri" w:cs="Calibri"/>
          <w:sz w:val="22"/>
          <w:szCs w:val="22"/>
        </w:rPr>
        <w:t xml:space="preserve">C </w:t>
      </w:r>
      <w:r w:rsidR="00E7415E">
        <w:rPr>
          <w:rStyle w:val="normaltextrun"/>
          <w:rFonts w:ascii="Calibri" w:hAnsi="Calibri" w:cs="Calibri"/>
          <w:sz w:val="22"/>
          <w:szCs w:val="22"/>
        </w:rPr>
        <w:t>Warren</w:t>
      </w:r>
      <w:r w:rsidR="009801ED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5A050EEC" w14:textId="77777777" w:rsidR="00BE2BDE" w:rsidRDefault="00BE2BDE" w:rsidP="00BE2B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10D3BD6" w14:textId="1CE8F6FA" w:rsidR="00BE2BDE" w:rsidRDefault="00E7415E" w:rsidP="00BE2B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Also</w:t>
      </w:r>
      <w:r w:rsidR="00BE2BDE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present:</w:t>
      </w:r>
      <w:r w:rsidR="00BE2BDE">
        <w:rPr>
          <w:rStyle w:val="normaltextrun"/>
          <w:rFonts w:ascii="Calibri" w:hAnsi="Calibri" w:cs="Calibri"/>
          <w:sz w:val="22"/>
          <w:szCs w:val="22"/>
        </w:rPr>
        <w:t> </w:t>
      </w:r>
      <w:r w:rsidR="00B759A0">
        <w:rPr>
          <w:rStyle w:val="normaltextrun"/>
          <w:rFonts w:ascii="Calibri" w:hAnsi="Calibri" w:cs="Calibri"/>
          <w:sz w:val="22"/>
          <w:szCs w:val="22"/>
        </w:rPr>
        <w:tab/>
      </w:r>
      <w:r w:rsidR="00C00AEF">
        <w:rPr>
          <w:rStyle w:val="normaltextrun"/>
          <w:rFonts w:ascii="Calibri" w:hAnsi="Calibri" w:cs="Calibri"/>
          <w:sz w:val="22"/>
          <w:szCs w:val="22"/>
        </w:rPr>
        <w:t>Parish</w:t>
      </w:r>
      <w:r w:rsidR="00887FEB">
        <w:rPr>
          <w:rStyle w:val="normaltextrun"/>
          <w:rFonts w:ascii="Calibri" w:hAnsi="Calibri" w:cs="Calibri"/>
          <w:sz w:val="22"/>
          <w:szCs w:val="22"/>
        </w:rPr>
        <w:t xml:space="preserve"> Clerk</w:t>
      </w:r>
      <w:r w:rsidR="00BE2BDE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C00AEF">
        <w:rPr>
          <w:rStyle w:val="normaltextrun"/>
          <w:rFonts w:ascii="Calibri" w:hAnsi="Calibri" w:cs="Calibri"/>
          <w:sz w:val="22"/>
          <w:szCs w:val="22"/>
        </w:rPr>
        <w:t>Stephen Keogh</w:t>
      </w:r>
    </w:p>
    <w:p w14:paraId="3E3828A5" w14:textId="0CCAAC94" w:rsidR="000C292F" w:rsidRDefault="00B759A0" w:rsidP="00BE2B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EB72C0">
        <w:rPr>
          <w:rStyle w:val="normaltextrun"/>
          <w:rFonts w:ascii="Calibri" w:hAnsi="Calibri" w:cs="Calibri"/>
          <w:sz w:val="22"/>
          <w:szCs w:val="22"/>
        </w:rPr>
        <w:tab/>
      </w:r>
    </w:p>
    <w:p w14:paraId="088371E2" w14:textId="5BCE6A33" w:rsidR="00092ED3" w:rsidRDefault="00573726" w:rsidP="00E7415E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7B7103">
        <w:rPr>
          <w:rFonts w:ascii="Calibri" w:hAnsi="Calibri" w:cs="Arial"/>
          <w:b/>
          <w:color w:val="000000"/>
          <w:sz w:val="22"/>
          <w:szCs w:val="22"/>
        </w:rPr>
        <w:t>1</w:t>
      </w:r>
      <w:r w:rsidR="005D778D">
        <w:rPr>
          <w:rFonts w:ascii="Calibri" w:hAnsi="Calibri" w:cs="Arial"/>
          <w:b/>
          <w:color w:val="000000"/>
          <w:sz w:val="22"/>
          <w:szCs w:val="22"/>
        </w:rPr>
        <w:t>2</w:t>
      </w:r>
      <w:r w:rsidR="003E440B">
        <w:rPr>
          <w:rFonts w:ascii="Calibri" w:hAnsi="Calibri" w:cs="Arial"/>
          <w:b/>
          <w:color w:val="000000"/>
          <w:sz w:val="22"/>
          <w:szCs w:val="22"/>
        </w:rPr>
        <w:t>2</w:t>
      </w:r>
      <w:r w:rsidR="00D731F1">
        <w:rPr>
          <w:rFonts w:ascii="Calibri" w:hAnsi="Calibri" w:cs="Arial"/>
          <w:b/>
          <w:color w:val="000000"/>
          <w:sz w:val="22"/>
          <w:szCs w:val="22"/>
        </w:rPr>
        <w:t>4</w:t>
      </w:r>
      <w:r w:rsidR="003E440B">
        <w:rPr>
          <w:rFonts w:ascii="Calibri" w:hAnsi="Calibri" w:cs="Arial"/>
          <w:b/>
          <w:color w:val="000000"/>
          <w:sz w:val="22"/>
          <w:szCs w:val="22"/>
        </w:rPr>
        <w:t>: 0</w:t>
      </w:r>
      <w:r w:rsidR="00D731F1">
        <w:rPr>
          <w:rFonts w:ascii="Calibri" w:hAnsi="Calibri" w:cs="Arial"/>
          <w:b/>
          <w:color w:val="000000"/>
          <w:sz w:val="22"/>
          <w:szCs w:val="22"/>
        </w:rPr>
        <w:t>1</w:t>
      </w:r>
      <w:r w:rsidR="003E440B">
        <w:rPr>
          <w:rFonts w:ascii="Calibri" w:hAnsi="Calibri" w:cs="Arial"/>
          <w:b/>
          <w:color w:val="000000"/>
          <w:sz w:val="22"/>
          <w:szCs w:val="22"/>
        </w:rPr>
        <w:tab/>
      </w:r>
      <w:r w:rsidR="00E7415E">
        <w:rPr>
          <w:rFonts w:ascii="Calibri" w:hAnsi="Calibri" w:cs="Arial"/>
          <w:b/>
          <w:color w:val="000000"/>
          <w:sz w:val="22"/>
          <w:szCs w:val="22"/>
        </w:rPr>
        <w:t>A</w:t>
      </w:r>
      <w:r w:rsidR="00092ED3" w:rsidRPr="005F05D0">
        <w:rPr>
          <w:rFonts w:ascii="Calibri" w:hAnsi="Calibri" w:cs="Arial"/>
          <w:b/>
          <w:color w:val="000000"/>
          <w:sz w:val="22"/>
          <w:szCs w:val="22"/>
        </w:rPr>
        <w:t>pologies for absence</w:t>
      </w:r>
      <w:r w:rsidR="00092ED3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975BE0">
        <w:rPr>
          <w:rFonts w:ascii="Calibri" w:hAnsi="Calibri" w:cs="Arial"/>
          <w:color w:val="000000"/>
          <w:sz w:val="22"/>
          <w:szCs w:val="22"/>
        </w:rPr>
        <w:tab/>
      </w:r>
    </w:p>
    <w:p w14:paraId="30D5E288" w14:textId="5D3ED66D" w:rsidR="005868B4" w:rsidRDefault="00975BE0" w:rsidP="00520624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Apologies were received from </w:t>
      </w:r>
      <w:r w:rsidR="004F49B3">
        <w:rPr>
          <w:rFonts w:ascii="Calibri" w:hAnsi="Calibri" w:cs="Arial"/>
          <w:color w:val="000000"/>
          <w:sz w:val="22"/>
          <w:szCs w:val="22"/>
        </w:rPr>
        <w:t>Cllrs.</w:t>
      </w:r>
      <w:r w:rsidR="001D3B9D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D778D">
        <w:rPr>
          <w:rFonts w:ascii="Calibri" w:hAnsi="Calibri" w:cs="Arial"/>
          <w:color w:val="000000"/>
          <w:sz w:val="22"/>
          <w:szCs w:val="22"/>
        </w:rPr>
        <w:t>T Kardos and S Teatum.</w:t>
      </w:r>
    </w:p>
    <w:p w14:paraId="5ACCECB7" w14:textId="77777777" w:rsidR="005D778D" w:rsidRDefault="005D778D" w:rsidP="005D778D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 Croker (Horsham District Council)</w:t>
      </w:r>
    </w:p>
    <w:p w14:paraId="02A214E8" w14:textId="77777777" w:rsidR="005D778D" w:rsidRDefault="005D778D" w:rsidP="005D778D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 Noel (Horsham District Council)</w:t>
      </w:r>
    </w:p>
    <w:p w14:paraId="70507CB4" w14:textId="77777777" w:rsidR="005D778D" w:rsidRDefault="005D778D" w:rsidP="00520624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408E1C43" w14:textId="4B832F85" w:rsidR="005868B4" w:rsidRDefault="0053176D" w:rsidP="00520624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West Sussex </w:t>
      </w:r>
      <w:r w:rsidR="00E7415E">
        <w:rPr>
          <w:rFonts w:ascii="Calibri" w:hAnsi="Calibri" w:cs="Arial"/>
          <w:color w:val="000000"/>
          <w:sz w:val="22"/>
          <w:szCs w:val="22"/>
        </w:rPr>
        <w:t>County C</w:t>
      </w:r>
      <w:r w:rsidR="00403EEC">
        <w:rPr>
          <w:rFonts w:ascii="Calibri" w:hAnsi="Calibri" w:cs="Arial"/>
          <w:color w:val="000000"/>
          <w:sz w:val="22"/>
          <w:szCs w:val="22"/>
        </w:rPr>
        <w:t>ounci</w:t>
      </w:r>
      <w:r w:rsidR="00E7415E">
        <w:rPr>
          <w:rFonts w:ascii="Calibri" w:hAnsi="Calibri" w:cs="Arial"/>
          <w:color w:val="000000"/>
          <w:sz w:val="22"/>
          <w:szCs w:val="22"/>
        </w:rPr>
        <w:t>ll</w:t>
      </w:r>
      <w:r w:rsidR="004F49B3">
        <w:rPr>
          <w:rFonts w:ascii="Calibri" w:hAnsi="Calibri" w:cs="Arial"/>
          <w:color w:val="000000"/>
          <w:sz w:val="22"/>
          <w:szCs w:val="22"/>
        </w:rPr>
        <w:t>o</w:t>
      </w:r>
      <w:r w:rsidR="00E7415E">
        <w:rPr>
          <w:rFonts w:ascii="Calibri" w:hAnsi="Calibri" w:cs="Arial"/>
          <w:color w:val="000000"/>
          <w:sz w:val="22"/>
          <w:szCs w:val="22"/>
        </w:rPr>
        <w:t xml:space="preserve">r. </w:t>
      </w:r>
      <w:r w:rsidR="0060506B">
        <w:rPr>
          <w:rFonts w:ascii="Calibri" w:hAnsi="Calibri" w:cs="Arial"/>
          <w:color w:val="000000"/>
          <w:sz w:val="22"/>
          <w:szCs w:val="22"/>
        </w:rPr>
        <w:t xml:space="preserve">Cllr </w:t>
      </w:r>
      <w:r w:rsidR="00E7415E">
        <w:rPr>
          <w:rFonts w:ascii="Calibri" w:hAnsi="Calibri" w:cs="Arial"/>
          <w:color w:val="000000"/>
          <w:sz w:val="22"/>
          <w:szCs w:val="22"/>
        </w:rPr>
        <w:t xml:space="preserve">P. </w:t>
      </w:r>
      <w:r w:rsidR="009940B4">
        <w:rPr>
          <w:rFonts w:ascii="Calibri" w:hAnsi="Calibri" w:cs="Arial"/>
          <w:color w:val="000000"/>
          <w:sz w:val="22"/>
          <w:szCs w:val="22"/>
        </w:rPr>
        <w:t>Linehan</w:t>
      </w:r>
      <w:r w:rsidR="005868B4">
        <w:rPr>
          <w:rFonts w:ascii="Calibri" w:hAnsi="Calibri" w:cs="Arial"/>
          <w:color w:val="000000"/>
          <w:sz w:val="22"/>
          <w:szCs w:val="22"/>
        </w:rPr>
        <w:t>.</w:t>
      </w:r>
    </w:p>
    <w:p w14:paraId="48226BD4" w14:textId="77777777" w:rsidR="00FF07DC" w:rsidRDefault="00FF07DC" w:rsidP="00FF07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582447F" w14:textId="2683CB55" w:rsidR="002235EC" w:rsidRPr="002235EC" w:rsidRDefault="00A841AE" w:rsidP="002235EC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7B7103">
        <w:rPr>
          <w:rFonts w:ascii="Calibri" w:hAnsi="Calibri" w:cs="Arial"/>
          <w:b/>
          <w:color w:val="000000"/>
          <w:sz w:val="22"/>
          <w:szCs w:val="22"/>
        </w:rPr>
        <w:t>1</w:t>
      </w:r>
      <w:r w:rsidR="005D778D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B1442E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D731F1">
        <w:rPr>
          <w:rFonts w:ascii="Calibri" w:hAnsi="Calibri" w:cs="Arial"/>
          <w:b/>
          <w:color w:val="000000"/>
          <w:sz w:val="22"/>
          <w:szCs w:val="22"/>
        </w:rPr>
        <w:t>2</w:t>
      </w:r>
      <w:r w:rsidR="00E7415E">
        <w:rPr>
          <w:rFonts w:ascii="Calibri" w:hAnsi="Calibri" w:cs="Arial"/>
          <w:b/>
          <w:color w:val="000000"/>
          <w:sz w:val="22"/>
          <w:szCs w:val="22"/>
        </w:rPr>
        <w:tab/>
      </w:r>
      <w:r w:rsidR="002235EC" w:rsidRPr="002235EC">
        <w:rPr>
          <w:rFonts w:ascii="Calibri" w:hAnsi="Calibri" w:cs="Arial"/>
          <w:b/>
          <w:bCs/>
          <w:color w:val="000000"/>
          <w:sz w:val="22"/>
          <w:szCs w:val="22"/>
        </w:rPr>
        <w:t>Declaration of Councillors personal or prejudicial interest</w:t>
      </w:r>
      <w:r w:rsidR="002235EC" w:rsidRPr="002235EC">
        <w:rPr>
          <w:rFonts w:ascii="Calibri" w:hAnsi="Calibri" w:cs="Arial"/>
          <w:bCs/>
          <w:color w:val="000000"/>
          <w:sz w:val="22"/>
          <w:szCs w:val="22"/>
        </w:rPr>
        <w:t> </w:t>
      </w:r>
    </w:p>
    <w:p w14:paraId="318AA8C9" w14:textId="2F4E9D7C" w:rsidR="002235EC" w:rsidRPr="002235EC" w:rsidRDefault="002235EC" w:rsidP="002235EC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2235EC">
        <w:rPr>
          <w:rFonts w:ascii="Calibri" w:hAnsi="Calibri" w:cs="Arial"/>
          <w:bCs/>
          <w:color w:val="000000"/>
          <w:sz w:val="22"/>
          <w:szCs w:val="22"/>
        </w:rPr>
        <w:t>The Chairman reminded councillors that previous declarations still stand (as defined under the Localism Act 2011).</w:t>
      </w:r>
    </w:p>
    <w:p w14:paraId="2F79E908" w14:textId="77777777" w:rsidR="002235EC" w:rsidRPr="002235EC" w:rsidRDefault="002235EC" w:rsidP="002235EC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2235EC">
        <w:rPr>
          <w:rFonts w:ascii="Calibri" w:hAnsi="Calibri" w:cs="Arial"/>
          <w:bCs/>
          <w:color w:val="000000"/>
          <w:sz w:val="22"/>
          <w:szCs w:val="22"/>
        </w:rPr>
        <w:t>No further declarations received on this occasion.</w:t>
      </w:r>
    </w:p>
    <w:p w14:paraId="35B4AC97" w14:textId="3CA5349F" w:rsidR="00092ED3" w:rsidRDefault="00092ED3" w:rsidP="00CE1BCA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54FF398F" w14:textId="3C37265D" w:rsidR="002235EC" w:rsidRPr="002235EC" w:rsidRDefault="00A841AE" w:rsidP="002235EC">
      <w:pPr>
        <w:ind w:left="1440" w:hanging="1440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7B7103">
        <w:rPr>
          <w:rFonts w:ascii="Calibri" w:hAnsi="Calibri" w:cs="Arial"/>
          <w:b/>
          <w:color w:val="000000"/>
          <w:sz w:val="22"/>
          <w:szCs w:val="22"/>
        </w:rPr>
        <w:t>1</w:t>
      </w:r>
      <w:r w:rsidR="005D778D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B1442E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22098A">
        <w:rPr>
          <w:rFonts w:ascii="Calibri" w:hAnsi="Calibri" w:cs="Arial"/>
          <w:b/>
          <w:color w:val="000000"/>
          <w:sz w:val="22"/>
          <w:szCs w:val="22"/>
        </w:rPr>
        <w:t>3</w:t>
      </w:r>
      <w:r w:rsidR="00092ED3">
        <w:rPr>
          <w:rFonts w:ascii="Calibri" w:hAnsi="Calibri" w:cs="Arial"/>
          <w:b/>
          <w:color w:val="000000"/>
          <w:sz w:val="22"/>
          <w:szCs w:val="22"/>
        </w:rPr>
        <w:tab/>
      </w:r>
      <w:r w:rsidR="002235EC" w:rsidRPr="002235E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Minutes of the last meeting </w:t>
      </w:r>
    </w:p>
    <w:p w14:paraId="596A1993" w14:textId="77777777" w:rsidR="00423A4B" w:rsidRPr="00423A4B" w:rsidRDefault="002235EC" w:rsidP="00423A4B">
      <w:pPr>
        <w:ind w:left="1440"/>
        <w:jc w:val="both"/>
        <w:rPr>
          <w:rFonts w:ascii="Calibri" w:hAnsi="Calibri" w:cs="Calibri"/>
          <w:sz w:val="22"/>
          <w:szCs w:val="22"/>
          <w:u w:val="single"/>
          <w:shd w:val="clear" w:color="auto" w:fill="FFFFFF"/>
        </w:rPr>
      </w:pPr>
      <w:r w:rsidRPr="002235EC">
        <w:rPr>
          <w:rFonts w:ascii="Calibri" w:hAnsi="Calibri" w:cs="Calibri"/>
          <w:sz w:val="22"/>
          <w:szCs w:val="22"/>
          <w:shd w:val="clear" w:color="auto" w:fill="FFFFFF"/>
        </w:rPr>
        <w:t>It was</w:t>
      </w:r>
      <w:r w:rsidRPr="002235E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RESOLVED</w:t>
      </w:r>
      <w:r w:rsidRPr="002235EC">
        <w:rPr>
          <w:rFonts w:ascii="Calibri" w:hAnsi="Calibri" w:cs="Calibri"/>
          <w:sz w:val="22"/>
          <w:szCs w:val="22"/>
          <w:shd w:val="clear" w:color="auto" w:fill="FFFFFF"/>
        </w:rPr>
        <w:t xml:space="preserve"> to approve the Minutes of the meeting </w:t>
      </w:r>
      <w:r w:rsidR="00423A4B" w:rsidRPr="00423A4B">
        <w:rPr>
          <w:rFonts w:ascii="Calibri" w:hAnsi="Calibri" w:cs="Calibri"/>
          <w:sz w:val="22"/>
          <w:szCs w:val="22"/>
          <w:shd w:val="clear" w:color="auto" w:fill="FFFFFF"/>
        </w:rPr>
        <w:t xml:space="preserve">held on </w:t>
      </w:r>
      <w:hyperlink r:id="rId11" w:history="1">
        <w:r w:rsidR="00423A4B" w:rsidRPr="00423A4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Tuesday 26th November 2024</w:t>
        </w:r>
      </w:hyperlink>
    </w:p>
    <w:p w14:paraId="60B179AB" w14:textId="566402E7" w:rsidR="00B55623" w:rsidRPr="00B55623" w:rsidRDefault="00B55623" w:rsidP="00B55623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07042B9" w14:textId="654F0FA5" w:rsidR="002235EC" w:rsidRPr="002235EC" w:rsidRDefault="002235EC" w:rsidP="002235EC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2235EC">
        <w:rPr>
          <w:rFonts w:ascii="Calibri" w:hAnsi="Calibri" w:cs="Calibri"/>
          <w:sz w:val="22"/>
          <w:szCs w:val="22"/>
          <w:shd w:val="clear" w:color="auto" w:fill="FFFFFF"/>
        </w:rPr>
        <w:t xml:space="preserve">Proposed Cllr </w:t>
      </w:r>
      <w:r w:rsidR="00B55623">
        <w:rPr>
          <w:rFonts w:ascii="Calibri" w:hAnsi="Calibri" w:cs="Calibri"/>
          <w:sz w:val="22"/>
          <w:szCs w:val="22"/>
          <w:shd w:val="clear" w:color="auto" w:fill="FFFFFF"/>
        </w:rPr>
        <w:t>F Heaver</w:t>
      </w:r>
      <w:r w:rsidR="009D6BC7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Pr="002235EC">
        <w:rPr>
          <w:rFonts w:ascii="Calibri" w:hAnsi="Calibri" w:cs="Calibri"/>
          <w:sz w:val="22"/>
          <w:szCs w:val="22"/>
          <w:shd w:val="clear" w:color="auto" w:fill="FFFFFF"/>
        </w:rPr>
        <w:t xml:space="preserve"> seconded Cllr </w:t>
      </w:r>
      <w:r w:rsidR="00EC104F">
        <w:rPr>
          <w:rFonts w:ascii="Calibri" w:hAnsi="Calibri" w:cs="Calibri"/>
          <w:sz w:val="22"/>
          <w:szCs w:val="22"/>
          <w:shd w:val="clear" w:color="auto" w:fill="FFFFFF"/>
        </w:rPr>
        <w:t>S B</w:t>
      </w:r>
      <w:r w:rsidR="005D778D">
        <w:rPr>
          <w:rFonts w:ascii="Calibri" w:hAnsi="Calibri" w:cs="Calibri"/>
          <w:sz w:val="22"/>
          <w:szCs w:val="22"/>
          <w:shd w:val="clear" w:color="auto" w:fill="FFFFFF"/>
        </w:rPr>
        <w:t>ul</w:t>
      </w:r>
      <w:r w:rsidR="00EC104F">
        <w:rPr>
          <w:rFonts w:ascii="Calibri" w:hAnsi="Calibri" w:cs="Calibri"/>
          <w:sz w:val="22"/>
          <w:szCs w:val="22"/>
          <w:shd w:val="clear" w:color="auto" w:fill="FFFFFF"/>
        </w:rPr>
        <w:t>l</w:t>
      </w:r>
      <w:r w:rsidRPr="002235EC">
        <w:rPr>
          <w:rFonts w:ascii="Calibri" w:hAnsi="Calibri" w:cs="Calibri"/>
          <w:sz w:val="22"/>
          <w:szCs w:val="22"/>
          <w:shd w:val="clear" w:color="auto" w:fill="FFFFFF"/>
        </w:rPr>
        <w:t xml:space="preserve"> and </w:t>
      </w:r>
      <w:r w:rsidR="00D306B1" w:rsidRPr="00D306B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AGREED.</w:t>
      </w:r>
    </w:p>
    <w:p w14:paraId="1B93ACA2" w14:textId="2DBC9225" w:rsidR="00092ED3" w:rsidRDefault="00092ED3" w:rsidP="002235EC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9525386" w14:textId="5D15DB14" w:rsidR="00092ED3" w:rsidRDefault="00A841AE" w:rsidP="00CE1BC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D4222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423A4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786DA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22098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092ED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092ED3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92ED3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524FFF2F" w14:textId="388869E1" w:rsidR="007F56F5" w:rsidRDefault="00553222" w:rsidP="0022098A">
      <w:pPr>
        <w:ind w:left="1440" w:hanging="1440"/>
        <w:jc w:val="both"/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423A4B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A resident of </w:t>
      </w:r>
      <w:r w:rsidR="00763412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The </w:t>
      </w:r>
      <w:proofErr w:type="spellStart"/>
      <w:r w:rsidR="00763412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Drift</w:t>
      </w:r>
      <w:r w:rsidR="00423A4B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way</w:t>
      </w:r>
      <w:proofErr w:type="spellEnd"/>
      <w:r w:rsidR="00423A4B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="00763412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attended the meeting and commented about the request for yellow lines </w:t>
      </w:r>
      <w:r w:rsidR="00693DA3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in Hyde Lane and the reasons for them</w:t>
      </w:r>
      <w:r w:rsidR="00903255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.</w:t>
      </w:r>
      <w:r w:rsidR="00011524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 He has contacted Cllr Linehan as there have been comments regarding the </w:t>
      </w:r>
      <w:r w:rsidR="0065520F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possibility that the </w:t>
      </w:r>
      <w:r w:rsidR="00E5529B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lines should have been repainted </w:t>
      </w:r>
      <w:r w:rsidR="00F92A08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after</w:t>
      </w:r>
      <w:r w:rsidR="00150766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 resurfacing some years ago.</w:t>
      </w:r>
    </w:p>
    <w:p w14:paraId="04A1B325" w14:textId="77777777" w:rsidR="00F92A08" w:rsidRDefault="00F92A08" w:rsidP="0022098A">
      <w:pPr>
        <w:ind w:left="1440" w:hanging="1440"/>
        <w:jc w:val="both"/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</w:pPr>
    </w:p>
    <w:p w14:paraId="43D9F789" w14:textId="026E6E22" w:rsidR="00E03B44" w:rsidRDefault="00E03B44" w:rsidP="0022098A">
      <w:pPr>
        <w:ind w:left="1440" w:hanging="1440"/>
        <w:jc w:val="both"/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ab/>
        <w:t xml:space="preserve">The </w:t>
      </w:r>
      <w:r w:rsidR="00DE417E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Chair welcomed</w:t>
      </w:r>
      <w:r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 the resident to the meeting and </w:t>
      </w:r>
      <w:r w:rsidR="00DE417E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asked the Clerk if th</w:t>
      </w:r>
      <w:r w:rsidR="0089217E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e</w:t>
      </w:r>
      <w:r w:rsidR="00DE417E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re had been any </w:t>
      </w:r>
      <w:r w:rsidR="0089217E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update regarding the decision made at the Community Committee meeting</w:t>
      </w:r>
      <w:r w:rsidR="00D24C76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?</w:t>
      </w:r>
    </w:p>
    <w:p w14:paraId="14B5CA74" w14:textId="77777777" w:rsidR="00D24C76" w:rsidRDefault="00D24C76" w:rsidP="0022098A">
      <w:pPr>
        <w:ind w:left="1440" w:hanging="1440"/>
        <w:jc w:val="both"/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</w:pPr>
    </w:p>
    <w:p w14:paraId="63B1F23C" w14:textId="57152C8F" w:rsidR="005A0B2C" w:rsidRDefault="00E03B44" w:rsidP="0022098A">
      <w:pPr>
        <w:ind w:left="1440" w:hanging="1440"/>
        <w:jc w:val="both"/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ab/>
        <w:t xml:space="preserve">The Clerk commented that he had </w:t>
      </w:r>
      <w:r w:rsidR="00AA6CA4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contacted</w:t>
      </w:r>
      <w:r w:rsidR="00D24C76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 WSCC officers and has been given advice and options regarding the application</w:t>
      </w:r>
      <w:r w:rsidR="005A0B2C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 for the lines.</w:t>
      </w:r>
    </w:p>
    <w:p w14:paraId="2AAE703C" w14:textId="1F351953" w:rsidR="005A0B2C" w:rsidRDefault="005A0B2C" w:rsidP="0022098A">
      <w:pPr>
        <w:ind w:left="1440" w:hanging="1440"/>
        <w:jc w:val="both"/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ab/>
        <w:t xml:space="preserve">The Officer has advised caution as some </w:t>
      </w:r>
      <w:r w:rsidR="00AA6CA4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applications are </w:t>
      </w:r>
      <w:r w:rsidR="00076EF3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unsuccessful.</w:t>
      </w:r>
    </w:p>
    <w:p w14:paraId="0C028E9E" w14:textId="5178F9A8" w:rsidR="00076EF3" w:rsidRDefault="00076EF3" w:rsidP="00696003">
      <w:pPr>
        <w:ind w:left="1440"/>
        <w:jc w:val="both"/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The Members also commented that there are occasions when </w:t>
      </w:r>
      <w:r w:rsidR="00696003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there can be concerns that the </w:t>
      </w:r>
      <w:r w:rsidR="00F27E2B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County Council may insist on </w:t>
      </w:r>
      <w:r w:rsidR="00D85FC3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longer lines than </w:t>
      </w:r>
      <w:r w:rsidR="00867F29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requested and this can affect the success of the project.</w:t>
      </w:r>
    </w:p>
    <w:p w14:paraId="19C2A69D" w14:textId="77777777" w:rsidR="00867F29" w:rsidRDefault="00867F29" w:rsidP="00696003">
      <w:pPr>
        <w:ind w:left="1440"/>
        <w:jc w:val="both"/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</w:pPr>
    </w:p>
    <w:p w14:paraId="1FC0C158" w14:textId="4DDA6A78" w:rsidR="00867F29" w:rsidRDefault="00867F29" w:rsidP="00696003">
      <w:pPr>
        <w:ind w:left="1440"/>
        <w:jc w:val="both"/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Cllr Warren asked where the residents would be expected to park, if the lines were </w:t>
      </w:r>
      <w:r w:rsidR="0087096B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installed.</w:t>
      </w:r>
    </w:p>
    <w:p w14:paraId="67198FD9" w14:textId="2FFCD859" w:rsidR="00867F29" w:rsidRDefault="00867F29" w:rsidP="00696003">
      <w:pPr>
        <w:ind w:left="1440"/>
        <w:jc w:val="both"/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Cllr Heaver explained that </w:t>
      </w:r>
      <w:r w:rsidR="00F92A08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there </w:t>
      </w:r>
      <w:r w:rsidR="00090DED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is a rule in law that states that vehicles should not park a certain distance from the </w:t>
      </w:r>
      <w:r w:rsidR="00955B34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junction anyway.</w:t>
      </w:r>
    </w:p>
    <w:p w14:paraId="226B393A" w14:textId="62D6CEF0" w:rsidR="002235EC" w:rsidRDefault="00715B47" w:rsidP="002235EC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2235E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lastRenderedPageBreak/>
        <w:t xml:space="preserve">C: </w:t>
      </w:r>
      <w:r w:rsidR="005D446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AA6CA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Pr="002235E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2235E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5D446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235EC" w:rsidRPr="002235E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Update from County Councillor – </w:t>
      </w:r>
    </w:p>
    <w:p w14:paraId="6C8C9978" w14:textId="417766BA" w:rsidR="00F31D0E" w:rsidRDefault="00F31D0E" w:rsidP="002235EC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00F31D0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Cllr P Linehan was unavailable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1E4A4FC" w14:textId="546A7CF1" w:rsidR="00CA1C60" w:rsidRDefault="000C4984" w:rsidP="002235EC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6248E9">
        <w:rPr>
          <w:rFonts w:ascii="Calibri" w:hAnsi="Calibri" w:cs="Calibri"/>
          <w:sz w:val="22"/>
          <w:szCs w:val="22"/>
          <w:shd w:val="clear" w:color="auto" w:fill="FFFFFF"/>
        </w:rPr>
        <w:t xml:space="preserve">The most recent report commented that the </w:t>
      </w:r>
      <w:r w:rsidR="00FF1156">
        <w:rPr>
          <w:rFonts w:ascii="Calibri" w:hAnsi="Calibri" w:cs="Calibri"/>
          <w:sz w:val="22"/>
          <w:szCs w:val="22"/>
          <w:shd w:val="clear" w:color="auto" w:fill="FFFFFF"/>
        </w:rPr>
        <w:t xml:space="preserve">budgets have been set for the 2025/26 </w:t>
      </w:r>
      <w:r w:rsidR="00AA2818">
        <w:rPr>
          <w:rFonts w:ascii="Calibri" w:hAnsi="Calibri" w:cs="Calibri"/>
          <w:sz w:val="22"/>
          <w:szCs w:val="22"/>
          <w:shd w:val="clear" w:color="auto" w:fill="FFFFFF"/>
        </w:rPr>
        <w:t xml:space="preserve">and </w:t>
      </w:r>
      <w:r w:rsidR="009276DD">
        <w:rPr>
          <w:rFonts w:ascii="Calibri" w:hAnsi="Calibri" w:cs="Calibri"/>
          <w:sz w:val="22"/>
          <w:szCs w:val="22"/>
          <w:shd w:val="clear" w:color="auto" w:fill="FFFFFF"/>
        </w:rPr>
        <w:t>that the</w:t>
      </w:r>
      <w:r w:rsidR="00AA281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766CFD">
        <w:rPr>
          <w:rFonts w:ascii="Calibri" w:hAnsi="Calibri" w:cs="Calibri"/>
          <w:sz w:val="22"/>
          <w:szCs w:val="22"/>
          <w:shd w:val="clear" w:color="auto" w:fill="FFFFFF"/>
        </w:rPr>
        <w:t xml:space="preserve">White Bridge will be </w:t>
      </w:r>
      <w:r w:rsidR="00335433">
        <w:rPr>
          <w:rFonts w:ascii="Calibri" w:hAnsi="Calibri" w:cs="Calibri"/>
          <w:sz w:val="22"/>
          <w:szCs w:val="22"/>
          <w:shd w:val="clear" w:color="auto" w:fill="FFFFFF"/>
        </w:rPr>
        <w:t>included in the budget.</w:t>
      </w:r>
    </w:p>
    <w:p w14:paraId="29078CE4" w14:textId="77777777" w:rsidR="00335433" w:rsidRDefault="00335433" w:rsidP="002235EC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0785030" w14:textId="4BFF297B" w:rsidR="00335433" w:rsidRDefault="00335433" w:rsidP="003B3DC0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The Chair commented that the forthcoming elections in 2025 may be </w:t>
      </w:r>
      <w:r w:rsidR="0008696C">
        <w:rPr>
          <w:rFonts w:ascii="Calibri" w:hAnsi="Calibri" w:cs="Calibri"/>
          <w:sz w:val="22"/>
          <w:szCs w:val="22"/>
          <w:shd w:val="clear" w:color="auto" w:fill="FFFFFF"/>
        </w:rPr>
        <w:t>postpon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ed or cancelled </w:t>
      </w:r>
      <w:r w:rsidR="003B3DC0">
        <w:rPr>
          <w:rFonts w:ascii="Calibri" w:hAnsi="Calibri" w:cs="Calibri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f the proposed </w:t>
      </w:r>
      <w:r w:rsidR="003B3DC0">
        <w:rPr>
          <w:rFonts w:ascii="Calibri" w:hAnsi="Calibri" w:cs="Calibri"/>
          <w:sz w:val="22"/>
          <w:szCs w:val="22"/>
          <w:shd w:val="clear" w:color="auto" w:fill="FFFFFF"/>
        </w:rPr>
        <w:t>changes to local authorities are followed through.</w:t>
      </w:r>
    </w:p>
    <w:p w14:paraId="4613E49C" w14:textId="77777777" w:rsidR="008B71E9" w:rsidRDefault="008B71E9" w:rsidP="003B3DC0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930A541" w14:textId="59293391" w:rsidR="008B71E9" w:rsidRDefault="008B71E9" w:rsidP="003B3DC0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Cllr Cannon asked if the Parish and Town Councils could be affected.</w:t>
      </w:r>
    </w:p>
    <w:p w14:paraId="161D9549" w14:textId="290E8B16" w:rsidR="008B71E9" w:rsidRDefault="008B71E9" w:rsidP="003B3DC0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Cllr Birnstingl explained that this had not been discussed yet and that there may be a positive </w:t>
      </w:r>
      <w:r w:rsidR="006925B8">
        <w:rPr>
          <w:rFonts w:ascii="Calibri" w:hAnsi="Calibri" w:cs="Calibri"/>
          <w:sz w:val="22"/>
          <w:szCs w:val="22"/>
          <w:shd w:val="clear" w:color="auto" w:fill="FFFFFF"/>
        </w:rPr>
        <w:t xml:space="preserve">role </w:t>
      </w:r>
      <w:r>
        <w:rPr>
          <w:rFonts w:ascii="Calibri" w:hAnsi="Calibri" w:cs="Calibri"/>
          <w:sz w:val="22"/>
          <w:szCs w:val="22"/>
          <w:shd w:val="clear" w:color="auto" w:fill="FFFFFF"/>
        </w:rPr>
        <w:t>for the Parishes to play moving forward.</w:t>
      </w:r>
    </w:p>
    <w:p w14:paraId="6E7D9A3E" w14:textId="77777777" w:rsidR="003B3DC0" w:rsidRPr="00F31D0E" w:rsidRDefault="003B3DC0" w:rsidP="003B3DC0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05662037" w14:textId="5D3F3501" w:rsidR="00903255" w:rsidRDefault="002235EC" w:rsidP="00AD42D5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2235E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2C223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3F791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Pr="002235E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99676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2235E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2C223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 w:rsidRPr="002235E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>Update from District Councillor –</w:t>
      </w:r>
    </w:p>
    <w:p w14:paraId="76B07557" w14:textId="5284744A" w:rsidR="00B24D1C" w:rsidRDefault="002235EC" w:rsidP="00903255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2235EC">
        <w:rPr>
          <w:rFonts w:ascii="Calibri" w:hAnsi="Calibri" w:cs="Calibri"/>
          <w:sz w:val="22"/>
          <w:szCs w:val="22"/>
          <w:shd w:val="clear" w:color="auto" w:fill="FFFFFF"/>
        </w:rPr>
        <w:t>Mike Croker and Roger Noel</w:t>
      </w:r>
      <w:r w:rsidR="009D6BC7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90325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F31D0E" w:rsidRPr="002235EC">
        <w:rPr>
          <w:rFonts w:ascii="Calibri" w:hAnsi="Calibri" w:cs="Calibri"/>
          <w:sz w:val="22"/>
          <w:szCs w:val="22"/>
          <w:shd w:val="clear" w:color="auto" w:fill="FFFFFF"/>
        </w:rPr>
        <w:t>HDC</w:t>
      </w:r>
      <w:r w:rsidR="00903255">
        <w:rPr>
          <w:rFonts w:ascii="Calibri" w:hAnsi="Calibri" w:cs="Calibri"/>
          <w:sz w:val="22"/>
          <w:szCs w:val="22"/>
          <w:shd w:val="clear" w:color="auto" w:fill="FFFFFF"/>
        </w:rPr>
        <w:t xml:space="preserve"> Councillors.</w:t>
      </w:r>
    </w:p>
    <w:p w14:paraId="2EC513CC" w14:textId="17AEA507" w:rsidR="000D59DE" w:rsidRDefault="000D59DE" w:rsidP="00903255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Cllr </w:t>
      </w:r>
      <w:r w:rsidR="008B15BF">
        <w:rPr>
          <w:rFonts w:ascii="Calibri" w:hAnsi="Calibri" w:cs="Calibri"/>
          <w:sz w:val="22"/>
          <w:szCs w:val="22"/>
          <w:shd w:val="clear" w:color="auto" w:fill="FFFFFF"/>
        </w:rPr>
        <w:t>M Croker</w:t>
      </w:r>
      <w:r w:rsidR="00BD7855">
        <w:rPr>
          <w:rFonts w:ascii="Calibri" w:hAnsi="Calibri" w:cs="Calibri"/>
          <w:sz w:val="22"/>
          <w:szCs w:val="22"/>
          <w:shd w:val="clear" w:color="auto" w:fill="FFFFFF"/>
        </w:rPr>
        <w:t xml:space="preserve">’s </w:t>
      </w:r>
      <w:hyperlink r:id="rId12" w:history="1">
        <w:r w:rsidR="00BB1742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r</w:t>
        </w:r>
        <w:r w:rsidR="00BB1742" w:rsidRPr="00FD51EC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e</w:t>
        </w:r>
        <w:r w:rsidR="00BB1742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port</w:t>
        </w:r>
      </w:hyperlink>
      <w:r w:rsidR="00BD785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9139EC">
        <w:rPr>
          <w:rFonts w:ascii="Calibri" w:hAnsi="Calibri" w:cs="Calibri"/>
          <w:sz w:val="22"/>
          <w:szCs w:val="22"/>
          <w:shd w:val="clear" w:color="auto" w:fill="FFFFFF"/>
        </w:rPr>
        <w:t xml:space="preserve">circulated with the agenda was </w:t>
      </w:r>
      <w:r w:rsidR="009139EC" w:rsidRPr="009400A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NOTED</w:t>
      </w:r>
      <w:r w:rsidR="009139EC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1A329E90" w14:textId="77777777" w:rsidR="007242C0" w:rsidRDefault="007242C0" w:rsidP="00903255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18C9ECD" w14:textId="2DFA886F" w:rsidR="00D037D2" w:rsidRDefault="002B7CA6" w:rsidP="00903255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A letter has been received from the </w:t>
      </w:r>
      <w:r w:rsidR="007242C0">
        <w:rPr>
          <w:rFonts w:ascii="Calibri" w:hAnsi="Calibri" w:cs="Calibri"/>
          <w:sz w:val="22"/>
          <w:szCs w:val="22"/>
          <w:shd w:val="clear" w:color="auto" w:fill="FFFFFF"/>
        </w:rPr>
        <w:t xml:space="preserve">District </w:t>
      </w:r>
      <w:r w:rsidR="0087096B">
        <w:rPr>
          <w:rFonts w:ascii="Calibri" w:hAnsi="Calibri" w:cs="Calibri"/>
          <w:sz w:val="22"/>
          <w:szCs w:val="22"/>
          <w:shd w:val="clear" w:color="auto" w:fill="FFFFFF"/>
        </w:rPr>
        <w:t>Council, as</w:t>
      </w:r>
      <w:r w:rsidR="007242C0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C76368">
        <w:rPr>
          <w:rFonts w:ascii="Calibri" w:hAnsi="Calibri" w:cs="Calibri"/>
          <w:sz w:val="22"/>
          <w:szCs w:val="22"/>
          <w:shd w:val="clear" w:color="auto" w:fill="FFFFFF"/>
        </w:rPr>
        <w:t xml:space="preserve">the inspector has </w:t>
      </w:r>
      <w:r w:rsidR="00D037D2">
        <w:rPr>
          <w:rFonts w:ascii="Calibri" w:hAnsi="Calibri" w:cs="Calibri"/>
          <w:sz w:val="22"/>
          <w:szCs w:val="22"/>
          <w:shd w:val="clear" w:color="auto" w:fill="FFFFFF"/>
        </w:rPr>
        <w:t>halted</w:t>
      </w:r>
      <w:r w:rsidR="00C76368">
        <w:rPr>
          <w:rFonts w:ascii="Calibri" w:hAnsi="Calibri" w:cs="Calibri"/>
          <w:sz w:val="22"/>
          <w:szCs w:val="22"/>
          <w:shd w:val="clear" w:color="auto" w:fill="FFFFFF"/>
        </w:rPr>
        <w:t xml:space="preserve"> the Local Plan </w:t>
      </w:r>
      <w:r w:rsidR="00D037D2">
        <w:rPr>
          <w:rFonts w:ascii="Calibri" w:hAnsi="Calibri" w:cs="Calibri"/>
          <w:sz w:val="22"/>
          <w:szCs w:val="22"/>
          <w:shd w:val="clear" w:color="auto" w:fill="FFFFFF"/>
        </w:rPr>
        <w:t>proceedings</w:t>
      </w:r>
      <w:r w:rsidR="00B61D28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</w:p>
    <w:p w14:paraId="630AE7D5" w14:textId="07DCED6A" w:rsidR="007242C0" w:rsidRDefault="00B61D28" w:rsidP="00903255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The Director of Planning has </w:t>
      </w:r>
      <w:r w:rsidR="002B7CA6">
        <w:rPr>
          <w:rFonts w:ascii="Calibri" w:hAnsi="Calibri" w:cs="Calibri"/>
          <w:sz w:val="22"/>
          <w:szCs w:val="22"/>
          <w:shd w:val="clear" w:color="auto" w:fill="FFFFFF"/>
        </w:rPr>
        <w:t>complained about this decision.</w:t>
      </w:r>
    </w:p>
    <w:p w14:paraId="146D6998" w14:textId="77777777" w:rsidR="006A7BBF" w:rsidRPr="00BF08F5" w:rsidRDefault="006A7BBF" w:rsidP="003B53DB">
      <w:pPr>
        <w:pStyle w:val="ListParagraph"/>
        <w:ind w:left="180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796DB72C" w14:textId="1DDE6E95" w:rsidR="0016195D" w:rsidRDefault="005300F7" w:rsidP="009022BA">
      <w:pPr>
        <w:ind w:left="1440" w:hanging="144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D35B58">
        <w:rPr>
          <w:rFonts w:ascii="Calibri" w:hAnsi="Calibri" w:cs="Arial"/>
          <w:b/>
          <w:color w:val="000000"/>
          <w:sz w:val="22"/>
          <w:szCs w:val="22"/>
        </w:rPr>
        <w:t>1</w:t>
      </w:r>
      <w:r w:rsidR="009139EC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09771E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22098A">
        <w:rPr>
          <w:rFonts w:ascii="Calibri" w:hAnsi="Calibri" w:cs="Arial"/>
          <w:b/>
          <w:color w:val="000000"/>
          <w:sz w:val="22"/>
          <w:szCs w:val="22"/>
        </w:rPr>
        <w:t>0</w:t>
      </w:r>
      <w:r w:rsidR="00864F45">
        <w:rPr>
          <w:rFonts w:ascii="Calibri" w:hAnsi="Calibri" w:cs="Arial"/>
          <w:b/>
          <w:color w:val="000000"/>
          <w:sz w:val="22"/>
          <w:szCs w:val="22"/>
        </w:rPr>
        <w:t>7</w:t>
      </w:r>
      <w:r w:rsidR="0096668F">
        <w:rPr>
          <w:rFonts w:ascii="Calibri" w:hAnsi="Calibri" w:cs="Arial"/>
          <w:b/>
          <w:color w:val="000000"/>
          <w:sz w:val="22"/>
          <w:szCs w:val="22"/>
        </w:rPr>
        <w:tab/>
      </w:r>
      <w:r w:rsidR="0016195D">
        <w:rPr>
          <w:rFonts w:ascii="Calibri" w:hAnsi="Calibri" w:cs="Arial"/>
          <w:b/>
          <w:color w:val="000000"/>
          <w:sz w:val="22"/>
          <w:szCs w:val="22"/>
        </w:rPr>
        <w:t>Neighbourhood Warden Report</w:t>
      </w:r>
    </w:p>
    <w:p w14:paraId="6AC1AF24" w14:textId="340F3AC6" w:rsidR="0081175C" w:rsidRDefault="0016195D" w:rsidP="00C565C0">
      <w:pPr>
        <w:ind w:left="1440" w:hanging="1440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0E0D17">
        <w:rPr>
          <w:rFonts w:ascii="Calibri" w:hAnsi="Calibri" w:cs="Arial"/>
          <w:color w:val="000000"/>
          <w:sz w:val="22"/>
          <w:szCs w:val="22"/>
        </w:rPr>
        <w:t>The</w:t>
      </w:r>
      <w:r w:rsidR="00C83F9C">
        <w:rPr>
          <w:rFonts w:ascii="Calibri" w:hAnsi="Calibri" w:cs="Arial"/>
          <w:color w:val="000000"/>
          <w:sz w:val="22"/>
          <w:szCs w:val="22"/>
        </w:rPr>
        <w:t xml:space="preserve"> </w:t>
      </w:r>
      <w:hyperlink r:id="rId13" w:history="1">
        <w:r w:rsidR="00C83F9C" w:rsidRPr="00E44AD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November</w:t>
        </w:r>
      </w:hyperlink>
      <w:r w:rsidR="00C83F9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report</w:t>
      </w:r>
      <w:r w:rsidR="00C83F9C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92892">
        <w:rPr>
          <w:rFonts w:ascii="Calibri" w:hAnsi="Calibri" w:cs="Arial"/>
          <w:color w:val="000000"/>
          <w:sz w:val="22"/>
          <w:szCs w:val="22"/>
        </w:rPr>
        <w:t xml:space="preserve">circulated with the agenda was </w:t>
      </w:r>
      <w:r w:rsidR="00592892" w:rsidRPr="000E0D17">
        <w:rPr>
          <w:rFonts w:ascii="Calibri" w:hAnsi="Calibri" w:cs="Arial"/>
          <w:b/>
          <w:bCs/>
          <w:color w:val="000000"/>
          <w:sz w:val="22"/>
          <w:szCs w:val="22"/>
        </w:rPr>
        <w:t>NOTED.</w:t>
      </w:r>
    </w:p>
    <w:p w14:paraId="3CBDE60E" w14:textId="7F50E210" w:rsidR="00D039FD" w:rsidRDefault="00D52EC5" w:rsidP="00C565C0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602522">
        <w:rPr>
          <w:rFonts w:ascii="Calibri" w:hAnsi="Calibri" w:cs="Arial"/>
          <w:color w:val="000000"/>
          <w:sz w:val="22"/>
          <w:szCs w:val="22"/>
        </w:rPr>
        <w:t>Cllr He</w:t>
      </w:r>
      <w:r w:rsidR="004C79CA" w:rsidRPr="00602522">
        <w:rPr>
          <w:rFonts w:ascii="Calibri" w:hAnsi="Calibri" w:cs="Arial"/>
          <w:color w:val="000000"/>
          <w:sz w:val="22"/>
          <w:szCs w:val="22"/>
        </w:rPr>
        <w:t xml:space="preserve">aver was disappointed that the Police did not support the wardens </w:t>
      </w:r>
      <w:r w:rsidR="00602522" w:rsidRPr="00602522">
        <w:rPr>
          <w:rFonts w:ascii="Calibri" w:hAnsi="Calibri" w:cs="Arial"/>
          <w:color w:val="000000"/>
          <w:sz w:val="22"/>
          <w:szCs w:val="22"/>
        </w:rPr>
        <w:t>even though</w:t>
      </w:r>
      <w:r w:rsidR="004C79CA" w:rsidRPr="00602522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602522">
        <w:rPr>
          <w:rFonts w:ascii="Calibri" w:hAnsi="Calibri" w:cs="Arial"/>
          <w:color w:val="000000"/>
          <w:sz w:val="22"/>
          <w:szCs w:val="22"/>
        </w:rPr>
        <w:t xml:space="preserve">they </w:t>
      </w:r>
      <w:r w:rsidR="004C79CA" w:rsidRPr="00602522">
        <w:rPr>
          <w:rFonts w:ascii="Calibri" w:hAnsi="Calibri" w:cs="Arial"/>
          <w:color w:val="000000"/>
          <w:sz w:val="22"/>
          <w:szCs w:val="22"/>
        </w:rPr>
        <w:t>had dealt with e</w:t>
      </w:r>
      <w:r w:rsidR="006925B8">
        <w:rPr>
          <w:rFonts w:ascii="Calibri" w:hAnsi="Calibri" w:cs="Arial"/>
          <w:color w:val="000000"/>
          <w:sz w:val="22"/>
          <w:szCs w:val="22"/>
        </w:rPr>
        <w:t>-</w:t>
      </w:r>
      <w:r w:rsidR="004C79CA" w:rsidRPr="00602522">
        <w:rPr>
          <w:rFonts w:ascii="Calibri" w:hAnsi="Calibri" w:cs="Arial"/>
          <w:color w:val="000000"/>
          <w:sz w:val="22"/>
          <w:szCs w:val="22"/>
        </w:rPr>
        <w:t xml:space="preserve">scooter </w:t>
      </w:r>
      <w:r w:rsidR="006248E9" w:rsidRPr="00602522">
        <w:rPr>
          <w:rFonts w:ascii="Calibri" w:hAnsi="Calibri" w:cs="Arial"/>
          <w:color w:val="000000"/>
          <w:sz w:val="22"/>
          <w:szCs w:val="22"/>
        </w:rPr>
        <w:t>users successfully</w:t>
      </w:r>
      <w:r w:rsidR="00602522">
        <w:rPr>
          <w:rFonts w:ascii="Calibri" w:hAnsi="Calibri" w:cs="Arial"/>
          <w:color w:val="000000"/>
          <w:sz w:val="22"/>
          <w:szCs w:val="22"/>
        </w:rPr>
        <w:t>.</w:t>
      </w:r>
    </w:p>
    <w:p w14:paraId="15554FA2" w14:textId="77777777" w:rsidR="005952A6" w:rsidRDefault="005952A6" w:rsidP="00C565C0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</w:p>
    <w:p w14:paraId="05D724D6" w14:textId="6BE0EC3E" w:rsidR="0012154D" w:rsidRDefault="00D039FD" w:rsidP="00C565C0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 xml:space="preserve">Cllr F Bull commented that he felt the reports were more detailed and that </w:t>
      </w:r>
      <w:r w:rsidR="00501F68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3A5C52">
        <w:rPr>
          <w:rFonts w:ascii="Calibri" w:hAnsi="Calibri" w:cs="Arial"/>
          <w:color w:val="000000"/>
          <w:sz w:val="22"/>
          <w:szCs w:val="22"/>
        </w:rPr>
        <w:t xml:space="preserve">content of the report has underlined the diverse service provided by the </w:t>
      </w:r>
      <w:r w:rsidR="0087096B">
        <w:rPr>
          <w:rFonts w:ascii="Calibri" w:hAnsi="Calibri" w:cs="Arial"/>
          <w:color w:val="000000"/>
          <w:sz w:val="22"/>
          <w:szCs w:val="22"/>
        </w:rPr>
        <w:t>Wardens.</w:t>
      </w:r>
    </w:p>
    <w:p w14:paraId="37FE1992" w14:textId="44D497ED" w:rsidR="00D83532" w:rsidRDefault="00D83532" w:rsidP="005952A6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Members were keen to point out that there are to be changes to the warden service and</w:t>
      </w:r>
      <w:r w:rsidR="006925B8">
        <w:rPr>
          <w:rFonts w:ascii="Calibri" w:hAnsi="Calibri" w:cs="Arial"/>
          <w:color w:val="000000"/>
          <w:sz w:val="22"/>
          <w:szCs w:val="22"/>
        </w:rPr>
        <w:t>, also,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952A6">
        <w:rPr>
          <w:rFonts w:ascii="Calibri" w:hAnsi="Calibri" w:cs="Arial"/>
          <w:color w:val="000000"/>
          <w:sz w:val="22"/>
          <w:szCs w:val="22"/>
        </w:rPr>
        <w:t>that</w:t>
      </w:r>
      <w:r>
        <w:rPr>
          <w:rFonts w:ascii="Calibri" w:hAnsi="Calibri" w:cs="Arial"/>
          <w:color w:val="000000"/>
          <w:sz w:val="22"/>
          <w:szCs w:val="22"/>
        </w:rPr>
        <w:t xml:space="preserve"> they should wo</w:t>
      </w:r>
      <w:r w:rsidR="00953E56">
        <w:rPr>
          <w:rFonts w:ascii="Calibri" w:hAnsi="Calibri" w:cs="Arial"/>
          <w:color w:val="000000"/>
          <w:sz w:val="22"/>
          <w:szCs w:val="22"/>
        </w:rPr>
        <w:t xml:space="preserve">rk with the school before it </w:t>
      </w:r>
      <w:r w:rsidR="00B55F3F">
        <w:rPr>
          <w:rFonts w:ascii="Calibri" w:hAnsi="Calibri" w:cs="Arial"/>
          <w:color w:val="000000"/>
          <w:sz w:val="22"/>
          <w:szCs w:val="22"/>
        </w:rPr>
        <w:t>moves</w:t>
      </w:r>
      <w:r w:rsidR="00953E56">
        <w:rPr>
          <w:rFonts w:ascii="Calibri" w:hAnsi="Calibri" w:cs="Arial"/>
          <w:color w:val="000000"/>
          <w:sz w:val="22"/>
          <w:szCs w:val="22"/>
        </w:rPr>
        <w:t xml:space="preserve"> to the new site.</w:t>
      </w:r>
    </w:p>
    <w:p w14:paraId="42FA7AF3" w14:textId="77777777" w:rsidR="00953E56" w:rsidRDefault="00953E56" w:rsidP="005952A6">
      <w:pPr>
        <w:ind w:left="1440"/>
        <w:rPr>
          <w:rFonts w:ascii="Calibri" w:hAnsi="Calibri" w:cs="Arial"/>
          <w:color w:val="000000"/>
          <w:sz w:val="22"/>
          <w:szCs w:val="22"/>
        </w:rPr>
      </w:pPr>
    </w:p>
    <w:p w14:paraId="5BF08AEC" w14:textId="5369025C" w:rsidR="00602522" w:rsidRPr="00602522" w:rsidRDefault="0012154D" w:rsidP="00335433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Clerk reported that the scheduled meeting of the </w:t>
      </w:r>
      <w:r w:rsidR="00335433">
        <w:rPr>
          <w:rFonts w:ascii="Calibri" w:hAnsi="Calibri" w:cs="Arial"/>
          <w:color w:val="000000"/>
          <w:sz w:val="22"/>
          <w:szCs w:val="22"/>
        </w:rPr>
        <w:t>Warden service had been cancelled.</w:t>
      </w:r>
      <w:r w:rsidR="00602522">
        <w:rPr>
          <w:rFonts w:ascii="Calibri" w:hAnsi="Calibri" w:cs="Arial"/>
          <w:color w:val="000000"/>
          <w:sz w:val="22"/>
          <w:szCs w:val="22"/>
        </w:rPr>
        <w:tab/>
      </w:r>
    </w:p>
    <w:p w14:paraId="5B3DF419" w14:textId="77777777" w:rsidR="00B35955" w:rsidRPr="00A52DF0" w:rsidRDefault="00B35955" w:rsidP="003273E7">
      <w:pPr>
        <w:jc w:val="both"/>
        <w:rPr>
          <w:rStyle w:val="normaltextrun"/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99D8D5E" w14:textId="77777777" w:rsidR="001075A5" w:rsidRDefault="00B35955" w:rsidP="001075A5">
      <w:pPr>
        <w:ind w:left="1440" w:hanging="1440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D35B5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C83F9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24: 0</w:t>
      </w:r>
      <w:r w:rsidR="008419D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8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1075A5" w:rsidRPr="001075A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Community Committee Minutes</w:t>
      </w:r>
      <w:r w:rsidR="001075A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.</w:t>
      </w:r>
      <w:r w:rsidR="001075A5" w:rsidRPr="001075A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</w:p>
    <w:p w14:paraId="6C8321F6" w14:textId="0F97AF39" w:rsidR="001075A5" w:rsidRDefault="001075A5" w:rsidP="001075A5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It was </w:t>
      </w:r>
      <w:r w:rsidRPr="00B44BD9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AGREED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t</w:t>
      </w:r>
      <w:r w:rsidRPr="003E601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o accept the minutes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F02A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of the </w:t>
      </w:r>
      <w:r w:rsidRPr="001075A5">
        <w:rPr>
          <w:rFonts w:ascii="Calibri" w:hAnsi="Calibri" w:cs="Calibri"/>
          <w:sz w:val="22"/>
          <w:szCs w:val="22"/>
          <w:shd w:val="clear" w:color="auto" w:fill="FFFFFF"/>
        </w:rPr>
        <w:t xml:space="preserve">Community Committee Meeting held on </w:t>
      </w:r>
      <w:hyperlink r:id="rId14" w:history="1">
        <w:r w:rsidRPr="001075A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Tuesday 10</w:t>
        </w:r>
        <w:r w:rsidRPr="001075A5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th</w:t>
        </w:r>
        <w:r w:rsidRPr="001075A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December 2024</w:t>
        </w:r>
      </w:hyperlink>
      <w:r w:rsidR="002D5915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0C9D1E5F" w14:textId="043EA384" w:rsidR="002D5915" w:rsidRDefault="002D5915" w:rsidP="002D5915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691728">
        <w:rPr>
          <w:rFonts w:ascii="Calibri" w:hAnsi="Calibri" w:cs="Arial"/>
          <w:bCs/>
          <w:color w:val="000000"/>
          <w:sz w:val="22"/>
          <w:szCs w:val="22"/>
        </w:rPr>
        <w:t>Proposed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Pr="00691728">
        <w:rPr>
          <w:rFonts w:ascii="Calibri" w:hAnsi="Calibri" w:cs="Arial"/>
          <w:bCs/>
          <w:color w:val="000000"/>
          <w:sz w:val="22"/>
          <w:szCs w:val="22"/>
        </w:rPr>
        <w:t xml:space="preserve">Cllr </w:t>
      </w:r>
      <w:r>
        <w:rPr>
          <w:rFonts w:ascii="Calibri" w:hAnsi="Calibri" w:cs="Arial"/>
          <w:bCs/>
          <w:color w:val="000000"/>
          <w:sz w:val="22"/>
          <w:szCs w:val="22"/>
        </w:rPr>
        <w:t>Birnstingl</w:t>
      </w:r>
      <w:r w:rsidRPr="00691728">
        <w:rPr>
          <w:rFonts w:ascii="Calibri" w:hAnsi="Calibri" w:cs="Arial"/>
          <w:bCs/>
          <w:color w:val="000000"/>
          <w:sz w:val="22"/>
          <w:szCs w:val="22"/>
        </w:rPr>
        <w:t xml:space="preserve">, seconded Cllr </w:t>
      </w:r>
      <w:r>
        <w:rPr>
          <w:rFonts w:ascii="Calibri" w:hAnsi="Calibri" w:cs="Arial"/>
          <w:bCs/>
          <w:color w:val="000000"/>
          <w:sz w:val="22"/>
          <w:szCs w:val="22"/>
        </w:rPr>
        <w:t>Cannon</w:t>
      </w:r>
      <w:r w:rsidRPr="00691728">
        <w:rPr>
          <w:rFonts w:ascii="Calibri" w:hAnsi="Calibri" w:cs="Arial"/>
          <w:bCs/>
          <w:color w:val="000000"/>
          <w:sz w:val="22"/>
          <w:szCs w:val="22"/>
        </w:rPr>
        <w:t xml:space="preserve"> and </w:t>
      </w:r>
      <w:r w:rsidRPr="00BA7CBE">
        <w:rPr>
          <w:rFonts w:ascii="Calibri" w:hAnsi="Calibri" w:cs="Arial"/>
          <w:b/>
          <w:color w:val="000000"/>
          <w:sz w:val="22"/>
          <w:szCs w:val="22"/>
        </w:rPr>
        <w:t>AGREED.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3D20F2D" w14:textId="77777777" w:rsidR="002D5915" w:rsidRPr="001075A5" w:rsidRDefault="002D5915" w:rsidP="001075A5">
      <w:pPr>
        <w:ind w:left="1440"/>
        <w:jc w:val="both"/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</w:pPr>
    </w:p>
    <w:p w14:paraId="11DFB088" w14:textId="1EA5745B" w:rsidR="00D979CF" w:rsidRDefault="00B35955" w:rsidP="008B3580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8B358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C83F9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24: </w:t>
      </w:r>
      <w:r w:rsidR="00BA319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8419D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9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373DC1" w:rsidRPr="00373DC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Joint Parish Cemetery Committee Minutes</w:t>
      </w:r>
      <w:r w:rsidR="00D979C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D979C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Minutes</w:t>
      </w:r>
      <w:proofErr w:type="spellEnd"/>
      <w:r w:rsidR="00D979C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</w:p>
    <w:p w14:paraId="3A9BC2B5" w14:textId="68ADEBBF" w:rsidR="008B3580" w:rsidRDefault="00F11E2F" w:rsidP="005F7E2D">
      <w:pPr>
        <w:ind w:left="1440"/>
        <w:jc w:val="both"/>
        <w:rPr>
          <w:rStyle w:val="Hyperlink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It was </w:t>
      </w:r>
      <w:r w:rsidRPr="00B44BD9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AGREED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t</w:t>
      </w:r>
      <w:r w:rsidR="00D979CF" w:rsidRPr="003E601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o accept the minutes of the meeting held on </w:t>
      </w:r>
      <w:hyperlink r:id="rId15" w:history="1">
        <w:r w:rsidR="00D979CF" w:rsidRPr="00753B6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Monday 2</w:t>
        </w:r>
        <w:r w:rsidR="00D979CF" w:rsidRPr="00753B6F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nd</w:t>
        </w:r>
        <w:r w:rsidR="00D979CF" w:rsidRPr="00753B6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December</w:t>
        </w:r>
      </w:hyperlink>
    </w:p>
    <w:p w14:paraId="0B993576" w14:textId="144E0161" w:rsidR="002D5915" w:rsidRDefault="002D5915" w:rsidP="002D5915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691728">
        <w:rPr>
          <w:rFonts w:ascii="Calibri" w:hAnsi="Calibri" w:cs="Arial"/>
          <w:bCs/>
          <w:color w:val="000000"/>
          <w:sz w:val="22"/>
          <w:szCs w:val="22"/>
        </w:rPr>
        <w:t>Proposed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Pr="00691728">
        <w:rPr>
          <w:rFonts w:ascii="Calibri" w:hAnsi="Calibri" w:cs="Arial"/>
          <w:bCs/>
          <w:color w:val="000000"/>
          <w:sz w:val="22"/>
          <w:szCs w:val="22"/>
        </w:rPr>
        <w:t xml:space="preserve">Cllr </w:t>
      </w:r>
      <w:r>
        <w:rPr>
          <w:rFonts w:ascii="Calibri" w:hAnsi="Calibri" w:cs="Arial"/>
          <w:bCs/>
          <w:color w:val="000000"/>
          <w:sz w:val="22"/>
          <w:szCs w:val="22"/>
        </w:rPr>
        <w:t>Warren</w:t>
      </w:r>
      <w:r w:rsidRPr="00691728">
        <w:rPr>
          <w:rFonts w:ascii="Calibri" w:hAnsi="Calibri" w:cs="Arial"/>
          <w:bCs/>
          <w:color w:val="000000"/>
          <w:sz w:val="22"/>
          <w:szCs w:val="22"/>
        </w:rPr>
        <w:t xml:space="preserve">, seconded Cllr </w:t>
      </w:r>
      <w:r>
        <w:rPr>
          <w:rFonts w:ascii="Calibri" w:hAnsi="Calibri" w:cs="Arial"/>
          <w:bCs/>
          <w:color w:val="000000"/>
          <w:sz w:val="22"/>
          <w:szCs w:val="22"/>
        </w:rPr>
        <w:t>Harber</w:t>
      </w:r>
      <w:r w:rsidRPr="00691728">
        <w:rPr>
          <w:rFonts w:ascii="Calibri" w:hAnsi="Calibri" w:cs="Arial"/>
          <w:bCs/>
          <w:color w:val="000000"/>
          <w:sz w:val="22"/>
          <w:szCs w:val="22"/>
        </w:rPr>
        <w:t xml:space="preserve"> and </w:t>
      </w:r>
      <w:r w:rsidRPr="00BA7CBE">
        <w:rPr>
          <w:rFonts w:ascii="Calibri" w:hAnsi="Calibri" w:cs="Arial"/>
          <w:b/>
          <w:color w:val="000000"/>
          <w:sz w:val="22"/>
          <w:szCs w:val="22"/>
        </w:rPr>
        <w:t>AGREED.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79DF6E59" w14:textId="77777777" w:rsidR="002D5915" w:rsidRPr="00202443" w:rsidRDefault="002D5915" w:rsidP="005F7E2D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3ED5786" w14:textId="29F612CF" w:rsidR="00B35955" w:rsidRDefault="005F7E2D" w:rsidP="005F7E2D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5F7E2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Chair explained that there are still issues regarding the supply of new land in the district.</w:t>
      </w:r>
    </w:p>
    <w:p w14:paraId="07D2FF1A" w14:textId="5CFD748D" w:rsidR="005F7E2D" w:rsidRDefault="00790516" w:rsidP="005F7E2D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large sums of money</w:t>
      </w:r>
      <w:r w:rsidR="006925B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held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in the Council accounts</w:t>
      </w:r>
      <w:r w:rsidR="006925B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, on behalf of the Joint Burial Authority,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are being </w:t>
      </w:r>
      <w:r w:rsidR="006925B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considered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ensure that the best use is made of the funds available.</w:t>
      </w:r>
    </w:p>
    <w:p w14:paraId="37267C1D" w14:textId="77777777" w:rsidR="00790516" w:rsidRPr="005F7E2D" w:rsidRDefault="00790516" w:rsidP="005F7E2D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3436AA5" w14:textId="75F7F85E" w:rsidR="00B35955" w:rsidRDefault="00B35955" w:rsidP="00B35955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A079F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11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</w:t>
      </w:r>
      <w:r w:rsidR="002066C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>Clerk</w:t>
      </w:r>
      <w:r w:rsidR="004143C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’s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Report</w:t>
      </w:r>
    </w:p>
    <w:p w14:paraId="28A519EB" w14:textId="2D8A307C" w:rsidR="00191CDA" w:rsidRDefault="00045C8B" w:rsidP="00B55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72"/>
        </w:tabs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 w:rsidR="00D81C67" w:rsidRPr="00D81C67">
        <w:rPr>
          <w:rFonts w:ascii="Calibri" w:hAnsi="Calibri" w:cs="Calibri"/>
          <w:sz w:val="22"/>
          <w:szCs w:val="22"/>
          <w:shd w:val="clear" w:color="auto" w:fill="FFFFFF"/>
        </w:rPr>
        <w:t>The Clerk’s</w:t>
      </w:r>
      <w:r w:rsidR="009421FC" w:rsidRPr="00DB66E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16" w:history="1">
        <w:r w:rsidR="0043058B" w:rsidRPr="0043058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Report</w:t>
        </w:r>
      </w:hyperlink>
      <w:r w:rsidR="0043058B" w:rsidRPr="0043058B">
        <w:t xml:space="preserve"> </w:t>
      </w:r>
      <w:r w:rsidR="00D81C67" w:rsidRPr="00D81C67">
        <w:rPr>
          <w:rFonts w:ascii="Calibri" w:hAnsi="Calibri" w:cs="Calibri"/>
          <w:sz w:val="22"/>
          <w:szCs w:val="22"/>
          <w:shd w:val="clear" w:color="auto" w:fill="FFFFFF"/>
        </w:rPr>
        <w:t xml:space="preserve">circulated with the agenda, was </w:t>
      </w:r>
      <w:r w:rsidR="00D81C67" w:rsidRPr="00D81C6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NOTED.</w:t>
      </w:r>
      <w:r w:rsidR="00B55F3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</w:p>
    <w:p w14:paraId="332606F2" w14:textId="2F4D7A7C" w:rsidR="00B55F3F" w:rsidRDefault="00B55F3F" w:rsidP="00C256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72"/>
        </w:tabs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Members were </w:t>
      </w:r>
      <w:r w:rsidR="00C2565E">
        <w:rPr>
          <w:rFonts w:ascii="Calibri" w:hAnsi="Calibri" w:cs="Calibri"/>
          <w:sz w:val="22"/>
          <w:szCs w:val="22"/>
          <w:shd w:val="clear" w:color="auto" w:fill="FFFFFF"/>
        </w:rPr>
        <w:t>disappointed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with the service provided by the HDC planning</w:t>
      </w:r>
      <w:r w:rsidR="006925B8">
        <w:rPr>
          <w:rFonts w:ascii="Calibri" w:hAnsi="Calibri" w:cs="Calibri"/>
          <w:sz w:val="22"/>
          <w:szCs w:val="22"/>
          <w:shd w:val="clear" w:color="auto" w:fill="FFFFFF"/>
        </w:rPr>
        <w:t xml:space="preserve"> regarding the parish council office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as the BREEAM </w:t>
      </w:r>
      <w:r w:rsidR="00C2565E">
        <w:rPr>
          <w:rFonts w:ascii="Calibri" w:hAnsi="Calibri" w:cs="Calibri"/>
          <w:sz w:val="22"/>
          <w:szCs w:val="22"/>
          <w:shd w:val="clear" w:color="auto" w:fill="FFFFFF"/>
        </w:rPr>
        <w:t xml:space="preserve">assessment seemed to be </w:t>
      </w:r>
      <w:r w:rsidR="000A495A">
        <w:rPr>
          <w:rFonts w:ascii="Calibri" w:hAnsi="Calibri" w:cs="Calibri"/>
          <w:sz w:val="22"/>
          <w:szCs w:val="22"/>
          <w:shd w:val="clear" w:color="auto" w:fill="FFFFFF"/>
        </w:rPr>
        <w:t>unnecessary for such a small development</w:t>
      </w:r>
      <w:r w:rsidR="006925B8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463E5112" w14:textId="4A60C070" w:rsidR="000A495A" w:rsidRDefault="00FA2BCE" w:rsidP="00C256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72"/>
        </w:tabs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Cllr Croker has been requested to intervene.</w:t>
      </w:r>
    </w:p>
    <w:p w14:paraId="7E253DE2" w14:textId="4BEC8281" w:rsidR="00FA2BCE" w:rsidRPr="00B55F3F" w:rsidRDefault="00FA2BCE" w:rsidP="00C256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72"/>
        </w:tabs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The application is ongoing.</w:t>
      </w:r>
    </w:p>
    <w:p w14:paraId="159A5DA9" w14:textId="52F2869C" w:rsidR="00B75EF0" w:rsidRDefault="0043058B" w:rsidP="00BA048D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</w:p>
    <w:p w14:paraId="5796E5DE" w14:textId="5DEC4A71" w:rsidR="00626B4F" w:rsidRDefault="0033122A" w:rsidP="00626B4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</w:t>
      </w:r>
      <w:r w:rsidR="0004591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</w:t>
      </w:r>
      <w:r w:rsidR="0004591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626B4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Saltings Field Loop Pathway Upgrade – </w:t>
      </w:r>
    </w:p>
    <w:p w14:paraId="52FD4EBD" w14:textId="3F15DC6B" w:rsidR="00626B4F" w:rsidRDefault="008E2E62" w:rsidP="00626B4F">
      <w:pPr>
        <w:ind w:left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</w:t>
      </w:r>
      <w:hyperlink r:id="rId17" w:history="1">
        <w:r w:rsidR="00BD6E2F" w:rsidRPr="006B6BC2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Update</w:t>
        </w:r>
      </w:hyperlink>
      <w:r w:rsidR="00BD6E2F">
        <w:rPr>
          <w:rStyle w:val="Hyperlink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on the </w:t>
      </w:r>
      <w:r w:rsidR="00626B4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Saltings Field Loop Pathway Upgrade circulated with the agenda was </w:t>
      </w:r>
      <w:r w:rsidR="00626B4F" w:rsidRPr="0033122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NOTED.</w:t>
      </w:r>
    </w:p>
    <w:p w14:paraId="5AC28160" w14:textId="7CC36DEA" w:rsidR="00626B4F" w:rsidRPr="0023033D" w:rsidRDefault="00626B4F" w:rsidP="00626B4F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Clerk commented that the</w:t>
      </w:r>
      <w:r w:rsidR="00BD6E2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re had been </w:t>
      </w:r>
      <w:r w:rsidR="006925B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two </w:t>
      </w:r>
      <w:r w:rsidR="00BD6E2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negative comments regarding the </w:t>
      </w:r>
      <w:r w:rsidR="007847A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project mainly regarding the lack of </w:t>
      </w:r>
      <w:r w:rsidR="00343C6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communication with residents.</w:t>
      </w:r>
    </w:p>
    <w:p w14:paraId="2A835F31" w14:textId="77777777" w:rsidR="0033122A" w:rsidRDefault="0033122A" w:rsidP="00626B4F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799FBF6" w14:textId="0792C079" w:rsidR="00934071" w:rsidRDefault="00832AC7" w:rsidP="00934071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</w:t>
      </w:r>
      <w:r w:rsidR="006E17C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</w:t>
      </w:r>
      <w:r w:rsidR="00B01D66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  <w:r w:rsidRPr="00D803F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34071" w:rsidRPr="0065131A">
        <w:rPr>
          <w:rFonts w:ascii="Calibri" w:hAnsi="Calibri" w:cs="Arial"/>
          <w:b/>
          <w:bCs/>
          <w:color w:val="000000"/>
          <w:sz w:val="22"/>
          <w:szCs w:val="22"/>
        </w:rPr>
        <w:t>Scheme of Delegation</w:t>
      </w:r>
      <w:r w:rsidR="00934071" w:rsidRPr="0065131A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7992D262" w14:textId="1D24525E" w:rsidR="00C76B78" w:rsidRDefault="00934071" w:rsidP="00C76B78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</w:t>
      </w:r>
      <w:r w:rsidRPr="0065131A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hyperlink r:id="rId18" w:history="1">
        <w:r w:rsidRPr="00503C30">
          <w:rPr>
            <w:rStyle w:val="Hyperlink"/>
            <w:rFonts w:ascii="Calibri" w:hAnsi="Calibri" w:cs="Arial"/>
            <w:sz w:val="22"/>
            <w:szCs w:val="22"/>
          </w:rPr>
          <w:t>Scheme of Delegation.</w:t>
        </w:r>
      </w:hyperlink>
      <w:r w:rsidR="005874B5" w:rsidRPr="005874B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  <w:r w:rsidR="00C76B78" w:rsidRPr="00C76B78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C76B78" w:rsidRPr="00691728">
        <w:rPr>
          <w:rFonts w:ascii="Calibri" w:hAnsi="Calibri" w:cs="Arial"/>
          <w:bCs/>
          <w:color w:val="000000"/>
          <w:sz w:val="22"/>
          <w:szCs w:val="22"/>
        </w:rPr>
        <w:t>w</w:t>
      </w:r>
      <w:r w:rsidR="00C76B78">
        <w:rPr>
          <w:rFonts w:ascii="Calibri" w:hAnsi="Calibri" w:cs="Arial"/>
          <w:bCs/>
          <w:color w:val="000000"/>
          <w:sz w:val="22"/>
          <w:szCs w:val="22"/>
        </w:rPr>
        <w:t>hich was</w:t>
      </w:r>
      <w:r w:rsidR="00C76B78" w:rsidRPr="00691728">
        <w:rPr>
          <w:rFonts w:ascii="Calibri" w:hAnsi="Calibri" w:cs="Arial"/>
          <w:bCs/>
          <w:color w:val="000000"/>
          <w:sz w:val="22"/>
          <w:szCs w:val="22"/>
        </w:rPr>
        <w:t xml:space="preserve"> circulated </w:t>
      </w:r>
      <w:r w:rsidR="00C76B78">
        <w:rPr>
          <w:rFonts w:ascii="Calibri" w:hAnsi="Calibri" w:cs="Arial"/>
          <w:bCs/>
          <w:color w:val="000000"/>
          <w:sz w:val="22"/>
          <w:szCs w:val="22"/>
        </w:rPr>
        <w:t>with the agenda</w:t>
      </w:r>
      <w:r w:rsidR="006925B8">
        <w:rPr>
          <w:rFonts w:ascii="Calibri" w:hAnsi="Calibri" w:cs="Arial"/>
          <w:bCs/>
          <w:color w:val="000000"/>
          <w:sz w:val="22"/>
          <w:szCs w:val="22"/>
        </w:rPr>
        <w:t>,</w:t>
      </w:r>
      <w:r w:rsidR="00C76B78">
        <w:rPr>
          <w:rFonts w:ascii="Calibri" w:hAnsi="Calibri" w:cs="Arial"/>
          <w:bCs/>
          <w:color w:val="000000"/>
          <w:sz w:val="22"/>
          <w:szCs w:val="22"/>
        </w:rPr>
        <w:t xml:space="preserve"> was</w:t>
      </w:r>
      <w:r w:rsidR="00C76B78" w:rsidRPr="00691728">
        <w:rPr>
          <w:rFonts w:ascii="Calibri" w:hAnsi="Calibri" w:cs="Arial"/>
          <w:bCs/>
          <w:color w:val="000000"/>
          <w:sz w:val="22"/>
          <w:szCs w:val="22"/>
        </w:rPr>
        <w:t xml:space="preserve"> reviewed and </w:t>
      </w:r>
      <w:r w:rsidR="00C76B78" w:rsidRPr="00335FD8">
        <w:rPr>
          <w:rFonts w:ascii="Calibri" w:hAnsi="Calibri" w:cs="Arial"/>
          <w:b/>
          <w:color w:val="000000"/>
          <w:sz w:val="22"/>
          <w:szCs w:val="22"/>
        </w:rPr>
        <w:t>ADOPTED</w:t>
      </w:r>
      <w:r w:rsidR="00C76B78" w:rsidRPr="00691728">
        <w:rPr>
          <w:rFonts w:ascii="Calibri" w:hAnsi="Calibri" w:cs="Arial"/>
          <w:bCs/>
          <w:color w:val="000000"/>
          <w:sz w:val="22"/>
          <w:szCs w:val="22"/>
        </w:rPr>
        <w:t xml:space="preserve"> with </w:t>
      </w:r>
      <w:r w:rsidR="00C76B78">
        <w:rPr>
          <w:rFonts w:ascii="Calibri" w:hAnsi="Calibri" w:cs="Arial"/>
          <w:bCs/>
          <w:color w:val="000000"/>
          <w:sz w:val="22"/>
          <w:szCs w:val="22"/>
        </w:rPr>
        <w:t>no</w:t>
      </w:r>
      <w:r w:rsidR="00C76B78" w:rsidRPr="00691728">
        <w:rPr>
          <w:rFonts w:ascii="Calibri" w:hAnsi="Calibri" w:cs="Arial"/>
          <w:bCs/>
          <w:color w:val="000000"/>
          <w:sz w:val="22"/>
          <w:szCs w:val="22"/>
        </w:rPr>
        <w:t xml:space="preserve"> amendments. </w:t>
      </w:r>
    </w:p>
    <w:p w14:paraId="0C5407C4" w14:textId="04948CCC" w:rsidR="00C76B78" w:rsidRDefault="00C76B78" w:rsidP="00C76B7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691728">
        <w:rPr>
          <w:rFonts w:ascii="Calibri" w:hAnsi="Calibri" w:cs="Arial"/>
          <w:bCs/>
          <w:color w:val="000000"/>
          <w:sz w:val="22"/>
          <w:szCs w:val="22"/>
        </w:rPr>
        <w:t>Proposed</w:t>
      </w:r>
      <w:r w:rsidR="002D5915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Pr="00691728">
        <w:rPr>
          <w:rFonts w:ascii="Calibri" w:hAnsi="Calibri" w:cs="Arial"/>
          <w:bCs/>
          <w:color w:val="000000"/>
          <w:sz w:val="22"/>
          <w:szCs w:val="22"/>
        </w:rPr>
        <w:t xml:space="preserve">Cllr </w:t>
      </w:r>
      <w:r w:rsidR="002D5915">
        <w:rPr>
          <w:rFonts w:ascii="Calibri" w:hAnsi="Calibri" w:cs="Arial"/>
          <w:bCs/>
          <w:color w:val="000000"/>
          <w:sz w:val="22"/>
          <w:szCs w:val="22"/>
        </w:rPr>
        <w:t>Warren</w:t>
      </w:r>
      <w:r w:rsidRPr="00691728">
        <w:rPr>
          <w:rFonts w:ascii="Calibri" w:hAnsi="Calibri" w:cs="Arial"/>
          <w:bCs/>
          <w:color w:val="000000"/>
          <w:sz w:val="22"/>
          <w:szCs w:val="22"/>
        </w:rPr>
        <w:t xml:space="preserve">, seconded Cllr </w:t>
      </w:r>
      <w:r>
        <w:rPr>
          <w:rFonts w:ascii="Calibri" w:hAnsi="Calibri" w:cs="Arial"/>
          <w:bCs/>
          <w:color w:val="000000"/>
          <w:sz w:val="22"/>
          <w:szCs w:val="22"/>
        </w:rPr>
        <w:t>Cannon</w:t>
      </w:r>
      <w:r w:rsidRPr="00691728">
        <w:rPr>
          <w:rFonts w:ascii="Calibri" w:hAnsi="Calibri" w:cs="Arial"/>
          <w:bCs/>
          <w:color w:val="000000"/>
          <w:sz w:val="22"/>
          <w:szCs w:val="22"/>
        </w:rPr>
        <w:t xml:space="preserve"> and </w:t>
      </w:r>
      <w:r w:rsidRPr="00BA7CBE">
        <w:rPr>
          <w:rFonts w:ascii="Calibri" w:hAnsi="Calibri" w:cs="Arial"/>
          <w:b/>
          <w:color w:val="000000"/>
          <w:sz w:val="22"/>
          <w:szCs w:val="22"/>
        </w:rPr>
        <w:t>AGREED.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1694CF1E" w14:textId="0EBA9477" w:rsidR="00B11457" w:rsidRPr="005874B5" w:rsidRDefault="00B11457" w:rsidP="00C76B78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A7AAE57" w14:textId="1058497B" w:rsidR="0033122A" w:rsidRDefault="0033122A" w:rsidP="0033122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</w:t>
      </w:r>
      <w:r w:rsidR="006E17C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</w:t>
      </w:r>
      <w:r w:rsidR="00B01D66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Financial Update </w:t>
      </w:r>
    </w:p>
    <w:p w14:paraId="4F7F42BB" w14:textId="705C930E" w:rsidR="0033122A" w:rsidRDefault="001F7211" w:rsidP="001F7211">
      <w:pPr>
        <w:ind w:left="1440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Income and expenditure</w:t>
      </w:r>
      <w:r w:rsidR="0046572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2E57C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r</w:t>
      </w:r>
      <w:r w:rsidR="002E57C6" w:rsidRPr="00D74E0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eports </w:t>
      </w:r>
      <w:r w:rsidR="006E17C9" w:rsidRPr="00C677A4">
        <w:rPr>
          <w:rFonts w:ascii="Calibri" w:hAnsi="Calibri" w:cs="Calibri"/>
          <w:sz w:val="22"/>
          <w:szCs w:val="22"/>
          <w:shd w:val="clear" w:color="auto" w:fill="FFFFFF"/>
        </w:rPr>
        <w:t>(</w:t>
      </w:r>
      <w:hyperlink r:id="rId19" w:history="1">
        <w:r w:rsidR="006E17C9" w:rsidRPr="009A2DBC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summary</w:t>
        </w:r>
      </w:hyperlink>
      <w:r w:rsidR="006E17C9" w:rsidRPr="00D74E08">
        <w:rPr>
          <w:rFonts w:ascii="Calibri" w:hAnsi="Calibri" w:cs="Calibri"/>
          <w:sz w:val="22"/>
          <w:szCs w:val="22"/>
          <w:shd w:val="clear" w:color="auto" w:fill="FFFFFF"/>
        </w:rPr>
        <w:t xml:space="preserve"> and </w:t>
      </w:r>
      <w:hyperlink r:id="rId20" w:history="1">
        <w:r w:rsidR="006E17C9" w:rsidRPr="0095329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detailed</w:t>
        </w:r>
      </w:hyperlink>
      <w:r w:rsidR="006E17C9" w:rsidRPr="00D74E08">
        <w:rPr>
          <w:rFonts w:ascii="Calibri" w:hAnsi="Calibri" w:cs="Calibri"/>
          <w:sz w:val="22"/>
          <w:szCs w:val="22"/>
          <w:shd w:val="clear" w:color="auto" w:fill="FFFFFF"/>
        </w:rPr>
        <w:t xml:space="preserve">) </w:t>
      </w:r>
      <w:r w:rsidR="002E57C6" w:rsidRPr="00D74E08">
        <w:rPr>
          <w:rFonts w:ascii="Calibri" w:hAnsi="Calibri" w:cs="Calibri"/>
          <w:sz w:val="22"/>
          <w:szCs w:val="22"/>
          <w:shd w:val="clear" w:color="auto" w:fill="FFFFFF"/>
        </w:rPr>
        <w:t xml:space="preserve">to </w:t>
      </w:r>
      <w:proofErr w:type="spellStart"/>
      <w:r w:rsidRPr="001F7211">
        <w:rPr>
          <w:rFonts w:ascii="Calibri" w:hAnsi="Calibri" w:cs="Calibri"/>
          <w:sz w:val="22"/>
          <w:szCs w:val="22"/>
          <w:shd w:val="clear" w:color="auto" w:fill="FFFFFF"/>
        </w:rPr>
        <w:t>date</w:t>
      </w:r>
      <w:r w:rsidR="00465723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Pr="000F67BA">
        <w:rPr>
          <w:rFonts w:ascii="Calibri" w:hAnsi="Calibri" w:cs="Calibri"/>
          <w:sz w:val="22"/>
          <w:szCs w:val="22"/>
          <w:shd w:val="clear" w:color="auto" w:fill="FFFFFF"/>
        </w:rPr>
        <w:t>circulated</w:t>
      </w:r>
      <w:proofErr w:type="spellEnd"/>
      <w:r w:rsidRPr="000F67BA">
        <w:rPr>
          <w:rFonts w:ascii="Calibri" w:hAnsi="Calibri" w:cs="Calibri"/>
          <w:sz w:val="22"/>
          <w:szCs w:val="22"/>
          <w:shd w:val="clear" w:color="auto" w:fill="FFFFFF"/>
        </w:rPr>
        <w:t xml:space="preserve"> with the agenda</w:t>
      </w:r>
      <w:r w:rsidR="00B11457">
        <w:rPr>
          <w:rFonts w:ascii="Calibri" w:hAnsi="Calibri" w:cs="Calibri"/>
          <w:sz w:val="22"/>
          <w:szCs w:val="22"/>
          <w:shd w:val="clear" w:color="auto" w:fill="FFFFFF"/>
        </w:rPr>
        <w:t>;</w:t>
      </w:r>
      <w:r w:rsidRPr="000F67B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465723" w:rsidRPr="00465723">
        <w:rPr>
          <w:rFonts w:ascii="Calibri" w:hAnsi="Calibri" w:cs="Calibri"/>
          <w:bCs/>
          <w:sz w:val="22"/>
          <w:szCs w:val="22"/>
          <w:shd w:val="clear" w:color="auto" w:fill="FFFFFF"/>
        </w:rPr>
        <w:t>Councillors received and</w:t>
      </w:r>
      <w:r w:rsidR="00465723" w:rsidRPr="00465723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NOTED</w:t>
      </w:r>
      <w:r w:rsidR="00465723">
        <w:rPr>
          <w:rFonts w:ascii="Calibri" w:hAnsi="Calibri" w:cs="Calibri"/>
          <w:bCs/>
          <w:sz w:val="22"/>
          <w:szCs w:val="22"/>
          <w:shd w:val="clear" w:color="auto" w:fill="FFFFFF"/>
        </w:rPr>
        <w:t>.</w:t>
      </w:r>
    </w:p>
    <w:p w14:paraId="0C5D1F7E" w14:textId="77777777" w:rsidR="0033122A" w:rsidRPr="007935DA" w:rsidRDefault="0033122A" w:rsidP="0033122A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DDD63A1" w14:textId="0DC2FBB9" w:rsidR="00371BCC" w:rsidRDefault="0033122A" w:rsidP="0033122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 1</w:t>
      </w:r>
      <w:r w:rsidR="005423B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24: 1</w:t>
      </w:r>
      <w:r w:rsidR="00B01D66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A12836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Bank Reconciliation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</w:t>
      </w:r>
    </w:p>
    <w:p w14:paraId="6B8DEBBA" w14:textId="3DFF918C" w:rsidR="0033122A" w:rsidRDefault="00371BCC" w:rsidP="00371BCC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0F67BA">
        <w:rPr>
          <w:rFonts w:ascii="Calibri" w:hAnsi="Calibri" w:cs="Calibri"/>
          <w:bCs/>
          <w:sz w:val="22"/>
          <w:szCs w:val="22"/>
          <w:shd w:val="clear" w:color="auto" w:fill="FFFFFF"/>
        </w:rPr>
        <w:t>Councillors received and</w:t>
      </w:r>
      <w:r w:rsidRPr="000F67BA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NOTED</w:t>
      </w:r>
      <w:r w:rsidRPr="000F67BA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the Bank </w:t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>R</w:t>
      </w:r>
      <w:r w:rsidRPr="000F67BA">
        <w:rPr>
          <w:rFonts w:ascii="Calibri" w:hAnsi="Calibri" w:cs="Calibri"/>
          <w:bCs/>
          <w:sz w:val="22"/>
          <w:szCs w:val="22"/>
          <w:shd w:val="clear" w:color="auto" w:fill="FFFFFF"/>
        </w:rPr>
        <w:t>econciliation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5423BE" w:rsidRPr="005423BE">
        <w:rPr>
          <w:rFonts w:ascii="Calibri" w:hAnsi="Calibri" w:cs="Calibri"/>
          <w:sz w:val="22"/>
          <w:szCs w:val="22"/>
          <w:shd w:val="clear" w:color="auto" w:fill="FFFFFF"/>
        </w:rPr>
        <w:t xml:space="preserve">for </w:t>
      </w:r>
      <w:hyperlink r:id="rId21" w:history="1">
        <w:r w:rsidR="005423BE" w:rsidRPr="005423B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November 2024</w:t>
        </w:r>
      </w:hyperlink>
      <w:r w:rsidR="005423BE" w:rsidRPr="005423BE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3E993F4C" w14:textId="77777777" w:rsidR="0033122A" w:rsidRDefault="0033122A" w:rsidP="0033122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5968BA16" w14:textId="48812A18" w:rsidR="00302687" w:rsidRDefault="0033122A" w:rsidP="0033122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</w:t>
      </w:r>
      <w:r w:rsidR="001C25C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3717B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B01D66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>Payments List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</w:t>
      </w:r>
    </w:p>
    <w:p w14:paraId="181E22D9" w14:textId="1338A2F1" w:rsidR="0033122A" w:rsidRDefault="00302687" w:rsidP="00302687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0F67BA">
        <w:rPr>
          <w:rFonts w:ascii="Calibri" w:hAnsi="Calibri" w:cs="Calibri"/>
          <w:bCs/>
          <w:sz w:val="22"/>
          <w:szCs w:val="22"/>
          <w:shd w:val="clear" w:color="auto" w:fill="FFFFFF"/>
        </w:rPr>
        <w:t>Councillors received and</w:t>
      </w:r>
      <w:r w:rsidRPr="000F67BA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NOTED</w:t>
      </w:r>
      <w:r w:rsidRPr="000F67BA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the </w:t>
      </w:r>
      <w:r w:rsidR="00AB6467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payments </w:t>
      </w:r>
      <w:r w:rsidR="003717B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made </w:t>
      </w:r>
      <w:r w:rsidR="0091664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in</w:t>
      </w:r>
      <w:hyperlink r:id="rId22" w:history="1">
        <w:r w:rsidR="0091664F" w:rsidRPr="0095329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November</w:t>
        </w:r>
      </w:hyperlink>
      <w:r w:rsidR="0091664F" w:rsidRPr="00403BF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91664F">
        <w:rPr>
          <w:rFonts w:ascii="Calibri" w:hAnsi="Calibri" w:cs="Calibri"/>
          <w:sz w:val="22"/>
          <w:szCs w:val="22"/>
          <w:shd w:val="clear" w:color="auto" w:fill="FFFFFF"/>
        </w:rPr>
        <w:t>for £13,</w:t>
      </w:r>
      <w:r w:rsidR="0091664F" w:rsidRPr="008170E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91664F" w:rsidRPr="008170E7">
        <w:rPr>
          <w:rFonts w:ascii="Calibri" w:hAnsi="Calibri" w:cs="Calibri"/>
          <w:sz w:val="22"/>
          <w:szCs w:val="22"/>
          <w:shd w:val="clear" w:color="auto" w:fill="FFFFFF"/>
        </w:rPr>
        <w:t>596.08</w:t>
      </w:r>
      <w:r w:rsidR="0091664F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91664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in </w:t>
      </w:r>
      <w:r w:rsidR="0033122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accordance with Financial Regulations.</w:t>
      </w:r>
    </w:p>
    <w:p w14:paraId="572BA94F" w14:textId="77777777" w:rsidR="0033122A" w:rsidRPr="00BE2B22" w:rsidRDefault="0033122A" w:rsidP="0033122A">
      <w:pPr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410B2AAB" w14:textId="46D267DF" w:rsidR="0033122A" w:rsidRDefault="0033122A" w:rsidP="0033122A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 1</w:t>
      </w:r>
      <w:r w:rsidR="001C25C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23: 1</w:t>
      </w:r>
      <w:r w:rsidR="001C25C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Climate Matters – </w:t>
      </w:r>
    </w:p>
    <w:p w14:paraId="77C235D6" w14:textId="77777777" w:rsidR="00D23662" w:rsidRDefault="00BE2D6F" w:rsidP="00995604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1664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Members commented that the</w:t>
      </w:r>
      <w:r w:rsidR="00D2366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main reporting is through the Community committee and that they were encouraged by the meeting.</w:t>
      </w:r>
    </w:p>
    <w:p w14:paraId="4C3F8CAC" w14:textId="6FEE9026" w:rsidR="00E255F1" w:rsidRDefault="00D23662" w:rsidP="00E255F1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</w:t>
      </w:r>
      <w:r w:rsidR="00E255F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y had a briefing on Monday 16</w:t>
      </w:r>
      <w:r w:rsidR="00E255F1" w:rsidRPr="00E255F1">
        <w:rPr>
          <w:rStyle w:val="normaltextrun"/>
          <w:rFonts w:ascii="Calibri" w:hAnsi="Calibri" w:cs="Calibri"/>
          <w:sz w:val="22"/>
          <w:szCs w:val="22"/>
          <w:shd w:val="clear" w:color="auto" w:fill="FFFFFF"/>
          <w:vertAlign w:val="superscript"/>
        </w:rPr>
        <w:t>th</w:t>
      </w:r>
      <w:r w:rsidR="00E255F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December and have had further training in the One Planet website.</w:t>
      </w:r>
    </w:p>
    <w:p w14:paraId="0A63C6C9" w14:textId="2A827367" w:rsidR="00F3037B" w:rsidRDefault="00CE6913" w:rsidP="00995604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E255F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 xml:space="preserve">Despite this, it was agreed that the </w:t>
      </w:r>
      <w:r w:rsidR="00DC22E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spreadsheet would be continued alongside the One Planet service.</w:t>
      </w:r>
    </w:p>
    <w:p w14:paraId="466951FD" w14:textId="06D1C229" w:rsidR="00D211CE" w:rsidRDefault="00D211CE" w:rsidP="00D211CE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</w:t>
      </w:r>
      <w:r w:rsidR="00E2353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group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hope to discuss the climate policies and have been </w:t>
      </w:r>
      <w:r w:rsidR="00E2353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investigating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the Carbon Literacy Project</w:t>
      </w:r>
    </w:p>
    <w:p w14:paraId="26359E94" w14:textId="77777777" w:rsidR="00AE7051" w:rsidRPr="00AD3BDB" w:rsidRDefault="00AE7051" w:rsidP="00E24CB8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718EF41" w14:textId="4397BCE1" w:rsidR="00C93A42" w:rsidRDefault="0033122A" w:rsidP="0033122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 1</w:t>
      </w:r>
      <w:r w:rsidR="001C25C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23: </w:t>
      </w:r>
      <w:r w:rsidR="001C25C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17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Correspondence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</w:t>
      </w:r>
    </w:p>
    <w:p w14:paraId="53F5FD64" w14:textId="64762D7F" w:rsidR="0033122A" w:rsidRDefault="00C93A42" w:rsidP="00C93A42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0F67BA">
        <w:rPr>
          <w:rFonts w:ascii="Calibri" w:hAnsi="Calibri" w:cs="Calibri"/>
          <w:bCs/>
          <w:sz w:val="22"/>
          <w:szCs w:val="22"/>
          <w:shd w:val="clear" w:color="auto" w:fill="FFFFFF"/>
        </w:rPr>
        <w:t>Councillors received and</w:t>
      </w:r>
      <w:r w:rsidRPr="000F67BA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NOTED</w:t>
      </w:r>
      <w:r w:rsidRPr="000F67BA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the </w:t>
      </w:r>
      <w:r w:rsidR="0033122A" w:rsidRPr="00E6477B">
        <w:rPr>
          <w:rFonts w:ascii="Calibri" w:hAnsi="Calibri" w:cs="Calibri"/>
          <w:sz w:val="22"/>
          <w:szCs w:val="22"/>
          <w:shd w:val="clear" w:color="auto" w:fill="FFFFFF"/>
        </w:rPr>
        <w:t>correspondence</w:t>
      </w:r>
      <w:r w:rsidR="0033122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received </w:t>
      </w:r>
      <w:r w:rsidR="00BB08ED" w:rsidRPr="00BB08ED">
        <w:rPr>
          <w:rFonts w:ascii="Calibri" w:hAnsi="Calibri" w:cs="Calibri"/>
          <w:sz w:val="22"/>
          <w:szCs w:val="22"/>
          <w:shd w:val="clear" w:color="auto" w:fill="FFFFFF"/>
        </w:rPr>
        <w:t xml:space="preserve">during </w:t>
      </w:r>
      <w:hyperlink r:id="rId23" w:history="1">
        <w:r w:rsidR="00BB08ED" w:rsidRPr="00BB08E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November</w:t>
        </w:r>
      </w:hyperlink>
      <w:r w:rsidR="00BB08ED" w:rsidRPr="00BB08ED">
        <w:rPr>
          <w:rFonts w:ascii="Calibri" w:hAnsi="Calibri" w:cs="Calibri"/>
          <w:sz w:val="22"/>
          <w:szCs w:val="22"/>
          <w:shd w:val="clear" w:color="auto" w:fill="FFFFFF"/>
        </w:rPr>
        <w:t xml:space="preserve"> 2024.</w:t>
      </w:r>
    </w:p>
    <w:p w14:paraId="1F06D07A" w14:textId="77777777" w:rsidR="0033122A" w:rsidRDefault="0033122A" w:rsidP="0033122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378A86B" w14:textId="32DE24CD" w:rsidR="0033122A" w:rsidRDefault="0033122A" w:rsidP="0033122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C: 1</w:t>
      </w:r>
      <w:r w:rsidR="001C25C2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23: </w:t>
      </w:r>
      <w:r w:rsidR="001C25C2">
        <w:rPr>
          <w:rFonts w:ascii="Calibri" w:hAnsi="Calibri" w:cs="Arial"/>
          <w:b/>
          <w:color w:val="000000"/>
          <w:sz w:val="22"/>
          <w:szCs w:val="22"/>
        </w:rPr>
        <w:t>18</w:t>
      </w:r>
      <w:r>
        <w:rPr>
          <w:rFonts w:ascii="Calibri" w:hAnsi="Calibri" w:cs="Arial"/>
          <w:b/>
          <w:color w:val="000000"/>
          <w:sz w:val="22"/>
          <w:szCs w:val="22"/>
        </w:rPr>
        <w:tab/>
        <w:t xml:space="preserve">Chair’s Announcements </w:t>
      </w:r>
    </w:p>
    <w:p w14:paraId="7F4DD9B2" w14:textId="2434ADB9" w:rsidR="003009D2" w:rsidRDefault="00841D19" w:rsidP="00E2353D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  <w:r w:rsidR="009270B2">
        <w:rPr>
          <w:rFonts w:ascii="Calibri" w:hAnsi="Calibri" w:cs="Arial"/>
          <w:bCs/>
          <w:color w:val="000000"/>
          <w:sz w:val="22"/>
          <w:szCs w:val="22"/>
        </w:rPr>
        <w:t xml:space="preserve">Cllr Harber </w:t>
      </w:r>
      <w:r w:rsidR="001E723C">
        <w:rPr>
          <w:rFonts w:ascii="Calibri" w:hAnsi="Calibri" w:cs="Arial"/>
          <w:bCs/>
          <w:color w:val="000000"/>
          <w:sz w:val="22"/>
          <w:szCs w:val="22"/>
        </w:rPr>
        <w:t>had no update at the current time, except to wish all Members a Merry Christmas.</w:t>
      </w:r>
    </w:p>
    <w:p w14:paraId="26E1F161" w14:textId="165C65CB" w:rsidR="0033122A" w:rsidRPr="003009D2" w:rsidRDefault="00B55BC2" w:rsidP="003009D2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</w:p>
    <w:p w14:paraId="44F5EE47" w14:textId="4F108429" w:rsidR="0033122A" w:rsidRPr="00DC346A" w:rsidRDefault="0033122A" w:rsidP="0033122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1</w:t>
      </w:r>
      <w:r w:rsidR="001C25C2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D229E4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1C25C2">
        <w:rPr>
          <w:rFonts w:ascii="Calibri" w:hAnsi="Calibri" w:cs="Arial"/>
          <w:b/>
          <w:bCs/>
          <w:color w:val="000000"/>
          <w:sz w:val="22"/>
          <w:szCs w:val="22"/>
        </w:rPr>
        <w:t>19</w:t>
      </w: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ab/>
        <w:t>Matters raised by Councillors</w:t>
      </w:r>
      <w:r>
        <w:rPr>
          <w:rFonts w:ascii="Calibri" w:hAnsi="Calibri" w:cs="Arial"/>
          <w:color w:val="000000"/>
          <w:sz w:val="22"/>
          <w:szCs w:val="22"/>
        </w:rPr>
        <w:t xml:space="preserve"> - to receive matters for information or for discussion in future agendas.</w:t>
      </w:r>
    </w:p>
    <w:p w14:paraId="0FF6CB33" w14:textId="7B9BB397" w:rsidR="00B35955" w:rsidRPr="00DC346A" w:rsidRDefault="00B35955" w:rsidP="006C0F37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6400740" w14:textId="171DBF1B" w:rsidR="002F7169" w:rsidRDefault="00EE1477" w:rsidP="00956057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180BCC">
        <w:rPr>
          <w:rFonts w:ascii="Calibri" w:hAnsi="Calibri" w:cs="Arial"/>
          <w:b/>
          <w:color w:val="000000"/>
          <w:sz w:val="22"/>
          <w:szCs w:val="22"/>
        </w:rPr>
        <w:t xml:space="preserve">Cllr </w:t>
      </w:r>
      <w:r w:rsidR="002F7169">
        <w:rPr>
          <w:rFonts w:ascii="Calibri" w:hAnsi="Calibri" w:cs="Arial"/>
          <w:b/>
          <w:color w:val="000000"/>
          <w:sz w:val="22"/>
          <w:szCs w:val="22"/>
        </w:rPr>
        <w:t>Heaver</w:t>
      </w:r>
    </w:p>
    <w:p w14:paraId="0C605F9D" w14:textId="6991FEDF" w:rsidR="002F7169" w:rsidRDefault="002F7169" w:rsidP="005A0F9D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lastRenderedPageBreak/>
        <w:t>Was concerned that the latest PPG Newsletter circulated recently had a lot of detail regarding the appointment system but</w:t>
      </w:r>
      <w:r w:rsidR="005A0F9D">
        <w:rPr>
          <w:rFonts w:ascii="Calibri" w:hAnsi="Calibri" w:cs="Arial"/>
          <w:bCs/>
          <w:color w:val="000000"/>
          <w:sz w:val="22"/>
          <w:szCs w:val="22"/>
        </w:rPr>
        <w:t xml:space="preserve"> there were still </w:t>
      </w:r>
      <w:proofErr w:type="gramStart"/>
      <w:r w:rsidR="005A0F9D">
        <w:rPr>
          <w:rFonts w:ascii="Calibri" w:hAnsi="Calibri" w:cs="Arial"/>
          <w:bCs/>
          <w:color w:val="000000"/>
          <w:sz w:val="22"/>
          <w:szCs w:val="22"/>
        </w:rPr>
        <w:t>a number of</w:t>
      </w:r>
      <w:proofErr w:type="gramEnd"/>
      <w:r w:rsidR="005A0F9D">
        <w:rPr>
          <w:rFonts w:ascii="Calibri" w:hAnsi="Calibri" w:cs="Arial"/>
          <w:bCs/>
          <w:color w:val="000000"/>
          <w:sz w:val="22"/>
          <w:szCs w:val="22"/>
        </w:rPr>
        <w:t xml:space="preserve"> issues regarding how to make appointments </w:t>
      </w:r>
      <w:r w:rsidR="0049550B">
        <w:rPr>
          <w:rFonts w:ascii="Calibri" w:hAnsi="Calibri" w:cs="Arial"/>
          <w:bCs/>
          <w:color w:val="000000"/>
          <w:sz w:val="22"/>
          <w:szCs w:val="22"/>
        </w:rPr>
        <w:t xml:space="preserve">if </w:t>
      </w:r>
      <w:r w:rsidR="005A0F9D">
        <w:rPr>
          <w:rFonts w:ascii="Calibri" w:hAnsi="Calibri" w:cs="Arial"/>
          <w:bCs/>
          <w:color w:val="000000"/>
          <w:sz w:val="22"/>
          <w:szCs w:val="22"/>
        </w:rPr>
        <w:t>you did not have access to a computer.</w:t>
      </w:r>
    </w:p>
    <w:p w14:paraId="620F2A53" w14:textId="08C47428" w:rsidR="005A0F9D" w:rsidRDefault="005A0F9D" w:rsidP="005A0F9D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He was also concerned that the font used was very small and difficult </w:t>
      </w:r>
      <w:r w:rsidR="0087096B">
        <w:rPr>
          <w:rFonts w:ascii="Calibri" w:hAnsi="Calibri" w:cs="Arial"/>
          <w:bCs/>
          <w:color w:val="000000"/>
          <w:sz w:val="22"/>
          <w:szCs w:val="22"/>
        </w:rPr>
        <w:t>to read</w:t>
      </w:r>
      <w:r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671E83CF" w14:textId="77777777" w:rsidR="005A0F9D" w:rsidRDefault="005A0F9D" w:rsidP="005A0F9D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78052945" w14:textId="20EBA3A7" w:rsidR="006E1FA0" w:rsidRDefault="006E1FA0" w:rsidP="005A0F9D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During a recent discussion regarding the planning service, it was commented that there </w:t>
      </w:r>
      <w:r w:rsidR="0049550B">
        <w:rPr>
          <w:rFonts w:ascii="Calibri" w:hAnsi="Calibri" w:cs="Arial"/>
          <w:bCs/>
          <w:color w:val="000000"/>
          <w:sz w:val="22"/>
          <w:szCs w:val="22"/>
        </w:rPr>
        <w:t xml:space="preserve">were not </w:t>
      </w:r>
      <w:r w:rsidR="00A84BD6">
        <w:rPr>
          <w:rFonts w:ascii="Calibri" w:hAnsi="Calibri" w:cs="Arial"/>
          <w:bCs/>
          <w:color w:val="000000"/>
          <w:sz w:val="22"/>
          <w:szCs w:val="22"/>
        </w:rPr>
        <w:t xml:space="preserve">enough officers to cope with the number of applications. If this is the </w:t>
      </w:r>
      <w:proofErr w:type="gramStart"/>
      <w:r w:rsidR="0087096B">
        <w:rPr>
          <w:rFonts w:ascii="Calibri" w:hAnsi="Calibri" w:cs="Arial"/>
          <w:bCs/>
          <w:color w:val="000000"/>
          <w:sz w:val="22"/>
          <w:szCs w:val="22"/>
        </w:rPr>
        <w:t>case,</w:t>
      </w:r>
      <w:r w:rsidR="00A84BD6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4E6583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A84BD6">
        <w:rPr>
          <w:rFonts w:ascii="Calibri" w:hAnsi="Calibri" w:cs="Arial"/>
          <w:bCs/>
          <w:color w:val="000000"/>
          <w:sz w:val="22"/>
          <w:szCs w:val="22"/>
        </w:rPr>
        <w:t>why</w:t>
      </w:r>
      <w:proofErr w:type="gramEnd"/>
      <w:r w:rsidR="00A84BD6">
        <w:rPr>
          <w:rFonts w:ascii="Calibri" w:hAnsi="Calibri" w:cs="Arial"/>
          <w:bCs/>
          <w:color w:val="000000"/>
          <w:sz w:val="22"/>
          <w:szCs w:val="22"/>
        </w:rPr>
        <w:t xml:space="preserve"> are there so few </w:t>
      </w:r>
      <w:r w:rsidR="00D03176">
        <w:rPr>
          <w:rFonts w:ascii="Calibri" w:hAnsi="Calibri" w:cs="Arial"/>
          <w:bCs/>
          <w:color w:val="000000"/>
          <w:sz w:val="22"/>
          <w:szCs w:val="22"/>
        </w:rPr>
        <w:t>vacancies advertised and none for the planning department.</w:t>
      </w:r>
    </w:p>
    <w:p w14:paraId="1559B091" w14:textId="54548BE3" w:rsidR="00D03176" w:rsidRDefault="00D03176" w:rsidP="005A0F9D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Cllr Cann</w:t>
      </w:r>
      <w:r w:rsidR="0021612A">
        <w:rPr>
          <w:rFonts w:ascii="Calibri" w:hAnsi="Calibri" w:cs="Arial"/>
          <w:bCs/>
          <w:color w:val="000000"/>
          <w:sz w:val="22"/>
          <w:szCs w:val="22"/>
        </w:rPr>
        <w:t>o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n explained that some of the services </w:t>
      </w:r>
      <w:r w:rsidR="005F61F1">
        <w:rPr>
          <w:rFonts w:ascii="Calibri" w:hAnsi="Calibri" w:cs="Arial"/>
          <w:bCs/>
          <w:color w:val="000000"/>
          <w:sz w:val="22"/>
          <w:szCs w:val="22"/>
        </w:rPr>
        <w:t>were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being </w:t>
      </w:r>
      <w:r w:rsidR="005F61F1">
        <w:rPr>
          <w:rFonts w:ascii="Calibri" w:hAnsi="Calibri" w:cs="Arial"/>
          <w:bCs/>
          <w:color w:val="000000"/>
          <w:sz w:val="22"/>
          <w:szCs w:val="22"/>
        </w:rPr>
        <w:t>outsourced.</w:t>
      </w:r>
    </w:p>
    <w:p w14:paraId="32EA6502" w14:textId="77777777" w:rsidR="002F7169" w:rsidRDefault="002F7169" w:rsidP="00956057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50636A97" w14:textId="77777777" w:rsidR="0021612A" w:rsidRDefault="005F61F1" w:rsidP="0021612A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Cllr C De</w:t>
      </w:r>
      <w:r w:rsidR="0021612A">
        <w:rPr>
          <w:rFonts w:ascii="Calibri" w:hAnsi="Calibri" w:cs="Arial"/>
          <w:b/>
          <w:color w:val="000000"/>
          <w:sz w:val="22"/>
          <w:szCs w:val="22"/>
        </w:rPr>
        <w:t>a</w:t>
      </w:r>
      <w:r>
        <w:rPr>
          <w:rFonts w:ascii="Calibri" w:hAnsi="Calibri" w:cs="Arial"/>
          <w:b/>
          <w:color w:val="000000"/>
          <w:sz w:val="22"/>
          <w:szCs w:val="22"/>
        </w:rPr>
        <w:t>dman</w:t>
      </w:r>
      <w:r w:rsidR="00535C46">
        <w:rPr>
          <w:rFonts w:ascii="Calibri" w:hAnsi="Calibri" w:cs="Arial"/>
          <w:b/>
          <w:color w:val="000000"/>
          <w:sz w:val="22"/>
          <w:szCs w:val="22"/>
        </w:rPr>
        <w:tab/>
      </w:r>
    </w:p>
    <w:p w14:paraId="0ABB0F7A" w14:textId="0AF21410" w:rsidR="00533492" w:rsidRPr="0021612A" w:rsidRDefault="00535C46" w:rsidP="0021612A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21612A">
        <w:rPr>
          <w:rFonts w:ascii="Calibri" w:hAnsi="Calibri" w:cs="Arial"/>
          <w:bCs/>
          <w:color w:val="000000"/>
          <w:sz w:val="22"/>
          <w:szCs w:val="22"/>
        </w:rPr>
        <w:t xml:space="preserve">Commented that there are number of line markings and road markings which require </w:t>
      </w:r>
      <w:r w:rsidR="0021612A" w:rsidRPr="0021612A">
        <w:rPr>
          <w:rFonts w:ascii="Calibri" w:hAnsi="Calibri" w:cs="Arial"/>
          <w:bCs/>
          <w:color w:val="000000"/>
          <w:sz w:val="22"/>
          <w:szCs w:val="22"/>
        </w:rPr>
        <w:t>repainting as they may become dangerous.</w:t>
      </w:r>
    </w:p>
    <w:p w14:paraId="515DB4C8" w14:textId="03F86DDA" w:rsidR="00F332DC" w:rsidRPr="00533492" w:rsidRDefault="00F332DC" w:rsidP="005445DF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6E530E3B" w14:textId="5C5D921F" w:rsidR="00A905F2" w:rsidRDefault="005445DF" w:rsidP="005445DF">
      <w:pPr>
        <w:ind w:left="720" w:firstLine="72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Cllr </w:t>
      </w:r>
      <w:r w:rsidR="0021612A">
        <w:rPr>
          <w:rFonts w:ascii="Calibri" w:hAnsi="Calibri" w:cs="Arial"/>
          <w:b/>
          <w:color w:val="000000"/>
          <w:sz w:val="22"/>
          <w:szCs w:val="22"/>
        </w:rPr>
        <w:t>Warren</w:t>
      </w:r>
    </w:p>
    <w:p w14:paraId="5A7BA783" w14:textId="63BD0326" w:rsidR="00D229E4" w:rsidRDefault="0021612A" w:rsidP="00D229E4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Commented that there was a Carol Concert event being held in Small Dole Village Hall on Thursday 19</w:t>
      </w:r>
      <w:r w:rsidRPr="0021612A">
        <w:rPr>
          <w:rFonts w:ascii="Calibri" w:hAnsi="Calibri" w:cs="Arial"/>
          <w:bCs/>
          <w:color w:val="000000"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December.</w:t>
      </w:r>
    </w:p>
    <w:p w14:paraId="5CD35648" w14:textId="63D8D3AA" w:rsidR="006A0836" w:rsidRDefault="006A0836" w:rsidP="00205314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68DEEE8" w14:textId="27C81B02" w:rsidR="009613F6" w:rsidRDefault="009613F6" w:rsidP="009613F6">
      <w:pPr>
        <w:ind w:left="720" w:firstLine="72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644552">
        <w:rPr>
          <w:rFonts w:ascii="Calibri" w:hAnsi="Calibri" w:cs="Arial"/>
          <w:color w:val="000000"/>
          <w:sz w:val="22"/>
          <w:szCs w:val="22"/>
        </w:rPr>
        <w:t>There being no further business the meeting closed at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49550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7.59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pm</w:t>
      </w:r>
    </w:p>
    <w:p w14:paraId="7920D443" w14:textId="77777777" w:rsidR="00E108C8" w:rsidRDefault="00E108C8" w:rsidP="004A60F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3E2B23C" w14:textId="1C857A73" w:rsidR="00644552" w:rsidRDefault="00644552" w:rsidP="00F1063B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Signed: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>Date:</w:t>
      </w:r>
    </w:p>
    <w:p w14:paraId="0DFEECBF" w14:textId="1B0F1C59" w:rsidR="0039105F" w:rsidRDefault="0039105F" w:rsidP="005300F7">
      <w:pPr>
        <w:rPr>
          <w:rFonts w:ascii="Calibri" w:hAnsi="Calibri" w:cs="Arial"/>
          <w:sz w:val="22"/>
          <w:szCs w:val="22"/>
        </w:rPr>
      </w:pPr>
    </w:p>
    <w:sectPr w:rsidR="0039105F" w:rsidSect="00B429E2">
      <w:footerReference w:type="default" r:id="rId24"/>
      <w:headerReference w:type="first" r:id="rId25"/>
      <w:footerReference w:type="first" r:id="rId26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52FDB" w14:textId="77777777" w:rsidR="006C62A5" w:rsidRDefault="006C62A5" w:rsidP="007A5675">
      <w:r>
        <w:separator/>
      </w:r>
    </w:p>
  </w:endnote>
  <w:endnote w:type="continuationSeparator" w:id="0">
    <w:p w14:paraId="5C86E3C2" w14:textId="77777777" w:rsidR="006C62A5" w:rsidRDefault="006C62A5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3BF465" w14:textId="77777777" w:rsidR="001C1D40" w:rsidRPr="00637B26" w:rsidRDefault="001C1D40" w:rsidP="001C1D4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Parish Council Office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Memorial Fields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High Street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. </w:t>
                          </w: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Upper Beeding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BN44 3WN</w:t>
                          </w:r>
                        </w:p>
                        <w:p w14:paraId="181BAFBE" w14:textId="77777777" w:rsidR="001C1D40" w:rsidRPr="00092ED3" w:rsidRDefault="001C1D40" w:rsidP="001C1D4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emails: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  <w:p w14:paraId="0D4902FC" w14:textId="34ECA328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53BF465" w14:textId="77777777" w:rsidR="001C1D40" w:rsidRPr="00637B26" w:rsidRDefault="001C1D40" w:rsidP="001C1D4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Parish Council Office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, </w:t>
                    </w: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, </w:t>
                    </w: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Memorial Fields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, </w:t>
                    </w: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High Street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. </w:t>
                    </w: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Upper Beeding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, </w:t>
                    </w: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BN44 3WN</w:t>
                    </w:r>
                  </w:p>
                  <w:p w14:paraId="181BAFBE" w14:textId="77777777" w:rsidR="001C1D40" w:rsidRPr="00092ED3" w:rsidRDefault="001C1D40" w:rsidP="001C1D4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Telephone: 01903 8</w:t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96988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emails: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  <w:p w14:paraId="0D4902FC" w14:textId="34ECA328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5257CD" w14:textId="77777777" w:rsidR="001C1D40" w:rsidRPr="00637B26" w:rsidRDefault="001C1D40" w:rsidP="001C1D4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Parish Council Office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Memorial Fields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High Street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. </w:t>
                          </w: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Upper Beeding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BN44 3WN</w:t>
                          </w:r>
                        </w:p>
                        <w:p w14:paraId="49FF352E" w14:textId="7E749BA9" w:rsidR="001C1D40" w:rsidRPr="00092ED3" w:rsidRDefault="001C1D40" w:rsidP="001C1D40">
                          <w:pPr>
                            <w:ind w:firstLine="720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e</w:t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mails: </w:t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hyperlink r:id="rId1" w:history="1">
                            <w:r w:rsidRPr="007F2252">
                              <w:rPr>
                                <w:rStyle w:val="Hyperlink"/>
                                <w:rFonts w:asciiTheme="minorHAnsi" w:hAnsiTheme="minorHAnsi" w:cstheme="minorHAnsi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Website: www.upperbeeding-pc.gov.uk</w:t>
                          </w:r>
                        </w:p>
                        <w:p w14:paraId="000CBA77" w14:textId="5D845233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385257CD" w14:textId="77777777" w:rsidR="001C1D40" w:rsidRPr="00637B26" w:rsidRDefault="001C1D40" w:rsidP="001C1D4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Parish Council Office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, </w:t>
                    </w: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, </w:t>
                    </w: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Memorial Fields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, </w:t>
                    </w: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High Street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. </w:t>
                    </w: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Upper Beeding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, </w:t>
                    </w: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BN44 3WN</w:t>
                    </w:r>
                  </w:p>
                  <w:p w14:paraId="49FF352E" w14:textId="7E749BA9" w:rsidR="001C1D40" w:rsidRPr="00092ED3" w:rsidRDefault="001C1D40" w:rsidP="001C1D40">
                    <w:pPr>
                      <w:ind w:firstLine="720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Telephone: 01903 8</w:t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96988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e</w:t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mails: </w:t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hyperlink r:id="rId2" w:history="1">
                      <w:r w:rsidRPr="007F2252">
                        <w:rPr>
                          <w:rStyle w:val="Hyperlink"/>
                          <w:rFonts w:asciiTheme="minorHAnsi" w:hAnsiTheme="minorHAnsi" w:cstheme="minorHAnsi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Website: www.upperbeeding-pc.gov.uk</w:t>
                    </w:r>
                  </w:p>
                  <w:p w14:paraId="000CBA77" w14:textId="5D845233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D8258" w14:textId="77777777" w:rsidR="006C62A5" w:rsidRDefault="006C62A5" w:rsidP="007A5675">
      <w:r>
        <w:separator/>
      </w:r>
    </w:p>
  </w:footnote>
  <w:footnote w:type="continuationSeparator" w:id="0">
    <w:p w14:paraId="0BEDE53A" w14:textId="77777777" w:rsidR="006C62A5" w:rsidRDefault="006C62A5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14C"/>
    <w:multiLevelType w:val="hybridMultilevel"/>
    <w:tmpl w:val="7CF8DB6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AA15D4"/>
    <w:multiLevelType w:val="hybridMultilevel"/>
    <w:tmpl w:val="3AF66CF0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3" w15:restartNumberingAfterBreak="0">
    <w:nsid w:val="07C543CF"/>
    <w:multiLevelType w:val="hybridMultilevel"/>
    <w:tmpl w:val="4FEEB6B2"/>
    <w:lvl w:ilvl="0" w:tplc="4506828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F3321"/>
    <w:multiLevelType w:val="hybridMultilevel"/>
    <w:tmpl w:val="53FECC7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D971D6E"/>
    <w:multiLevelType w:val="hybridMultilevel"/>
    <w:tmpl w:val="BC885246"/>
    <w:lvl w:ilvl="0" w:tplc="8452BEB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311D88"/>
    <w:multiLevelType w:val="hybridMultilevel"/>
    <w:tmpl w:val="CDB4143E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E7854AB"/>
    <w:multiLevelType w:val="hybridMultilevel"/>
    <w:tmpl w:val="1388B9B2"/>
    <w:lvl w:ilvl="0" w:tplc="C07E203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E619E4"/>
    <w:multiLevelType w:val="hybridMultilevel"/>
    <w:tmpl w:val="487AC57C"/>
    <w:lvl w:ilvl="0" w:tplc="619CF7A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4B51A6B"/>
    <w:multiLevelType w:val="hybridMultilevel"/>
    <w:tmpl w:val="1F7645F6"/>
    <w:lvl w:ilvl="0" w:tplc="274AB4C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4D02894"/>
    <w:multiLevelType w:val="hybridMultilevel"/>
    <w:tmpl w:val="EC120788"/>
    <w:lvl w:ilvl="0" w:tplc="2A16F6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9FB7125"/>
    <w:multiLevelType w:val="hybridMultilevel"/>
    <w:tmpl w:val="B9185594"/>
    <w:lvl w:ilvl="0" w:tplc="D27EBC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6619A"/>
    <w:multiLevelType w:val="hybridMultilevel"/>
    <w:tmpl w:val="1E922C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40F4A"/>
    <w:multiLevelType w:val="hybridMultilevel"/>
    <w:tmpl w:val="53FECC7E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2F17B87"/>
    <w:multiLevelType w:val="hybridMultilevel"/>
    <w:tmpl w:val="E990F636"/>
    <w:lvl w:ilvl="0" w:tplc="9A84236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C399E"/>
    <w:multiLevelType w:val="hybridMultilevel"/>
    <w:tmpl w:val="7340C802"/>
    <w:lvl w:ilvl="0" w:tplc="651AFC0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938BF"/>
    <w:multiLevelType w:val="hybridMultilevel"/>
    <w:tmpl w:val="9D44D492"/>
    <w:lvl w:ilvl="0" w:tplc="037E4F6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9B86C35"/>
    <w:multiLevelType w:val="hybridMultilevel"/>
    <w:tmpl w:val="60E0F5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0E80B12"/>
    <w:multiLevelType w:val="hybridMultilevel"/>
    <w:tmpl w:val="067078C8"/>
    <w:lvl w:ilvl="0" w:tplc="FBD609F2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41C7749"/>
    <w:multiLevelType w:val="hybridMultilevel"/>
    <w:tmpl w:val="F4506C4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5E2240"/>
    <w:multiLevelType w:val="hybridMultilevel"/>
    <w:tmpl w:val="34C01E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474B6"/>
    <w:multiLevelType w:val="hybridMultilevel"/>
    <w:tmpl w:val="77D80AEE"/>
    <w:lvl w:ilvl="0" w:tplc="5A2E12E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FD6514E"/>
    <w:multiLevelType w:val="hybridMultilevel"/>
    <w:tmpl w:val="920C7556"/>
    <w:lvl w:ilvl="0" w:tplc="DB3294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6121E"/>
    <w:multiLevelType w:val="hybridMultilevel"/>
    <w:tmpl w:val="81A2985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0189A"/>
    <w:multiLevelType w:val="hybridMultilevel"/>
    <w:tmpl w:val="B8041DDA"/>
    <w:lvl w:ilvl="0" w:tplc="112AD87C">
      <w:start w:val="1"/>
      <w:numFmt w:val="lowerLetter"/>
      <w:lvlText w:val="%1)"/>
      <w:lvlJc w:val="left"/>
      <w:pPr>
        <w:ind w:left="1800" w:hanging="360"/>
      </w:pPr>
      <w:rPr>
        <w:rFonts w:cs="Calibr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D4C4A50"/>
    <w:multiLevelType w:val="hybridMultilevel"/>
    <w:tmpl w:val="7A34B416"/>
    <w:lvl w:ilvl="0" w:tplc="468E13D2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9374D"/>
    <w:multiLevelType w:val="hybridMultilevel"/>
    <w:tmpl w:val="9DCC060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1E35B0D"/>
    <w:multiLevelType w:val="hybridMultilevel"/>
    <w:tmpl w:val="357E9CC6"/>
    <w:lvl w:ilvl="0" w:tplc="93721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E814BB"/>
    <w:multiLevelType w:val="hybridMultilevel"/>
    <w:tmpl w:val="0A70BE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1B05FC"/>
    <w:multiLevelType w:val="hybridMultilevel"/>
    <w:tmpl w:val="666A798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5905D78"/>
    <w:multiLevelType w:val="hybridMultilevel"/>
    <w:tmpl w:val="2272B40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20560455">
    <w:abstractNumId w:val="34"/>
  </w:num>
  <w:num w:numId="2" w16cid:durableId="1430617991">
    <w:abstractNumId w:val="29"/>
  </w:num>
  <w:num w:numId="3" w16cid:durableId="1939605737">
    <w:abstractNumId w:val="29"/>
  </w:num>
  <w:num w:numId="4" w16cid:durableId="1221401074">
    <w:abstractNumId w:val="33"/>
  </w:num>
  <w:num w:numId="5" w16cid:durableId="1088965225">
    <w:abstractNumId w:val="21"/>
  </w:num>
  <w:num w:numId="6" w16cid:durableId="569342781">
    <w:abstractNumId w:val="2"/>
  </w:num>
  <w:num w:numId="7" w16cid:durableId="831987137">
    <w:abstractNumId w:val="37"/>
  </w:num>
  <w:num w:numId="8" w16cid:durableId="1150295447">
    <w:abstractNumId w:val="2"/>
  </w:num>
  <w:num w:numId="9" w16cid:durableId="1831866746">
    <w:abstractNumId w:val="32"/>
  </w:num>
  <w:num w:numId="10" w16cid:durableId="616568557">
    <w:abstractNumId w:val="16"/>
  </w:num>
  <w:num w:numId="11" w16cid:durableId="1608462596">
    <w:abstractNumId w:val="20"/>
  </w:num>
  <w:num w:numId="12" w16cid:durableId="2059746103">
    <w:abstractNumId w:val="14"/>
  </w:num>
  <w:num w:numId="13" w16cid:durableId="1231159716">
    <w:abstractNumId w:val="23"/>
  </w:num>
  <w:num w:numId="14" w16cid:durableId="99646412">
    <w:abstractNumId w:val="35"/>
  </w:num>
  <w:num w:numId="15" w16cid:durableId="1161042278">
    <w:abstractNumId w:val="13"/>
  </w:num>
  <w:num w:numId="16" w16cid:durableId="1910655351">
    <w:abstractNumId w:val="40"/>
  </w:num>
  <w:num w:numId="17" w16cid:durableId="565921652">
    <w:abstractNumId w:val="44"/>
  </w:num>
  <w:num w:numId="18" w16cid:durableId="1032344068">
    <w:abstractNumId w:val="17"/>
  </w:num>
  <w:num w:numId="19" w16cid:durableId="10031528">
    <w:abstractNumId w:val="4"/>
  </w:num>
  <w:num w:numId="20" w16cid:durableId="1362243736">
    <w:abstractNumId w:val="45"/>
  </w:num>
  <w:num w:numId="21" w16cid:durableId="767384329">
    <w:abstractNumId w:val="31"/>
  </w:num>
  <w:num w:numId="22" w16cid:durableId="527565725">
    <w:abstractNumId w:val="22"/>
  </w:num>
  <w:num w:numId="23" w16cid:durableId="622157090">
    <w:abstractNumId w:val="24"/>
  </w:num>
  <w:num w:numId="24" w16cid:durableId="817890002">
    <w:abstractNumId w:val="9"/>
  </w:num>
  <w:num w:numId="25" w16cid:durableId="697580143">
    <w:abstractNumId w:val="30"/>
  </w:num>
  <w:num w:numId="26" w16cid:durableId="779690176">
    <w:abstractNumId w:val="8"/>
  </w:num>
  <w:num w:numId="27" w16cid:durableId="228998193">
    <w:abstractNumId w:val="6"/>
  </w:num>
  <w:num w:numId="28" w16cid:durableId="1737896731">
    <w:abstractNumId w:val="26"/>
  </w:num>
  <w:num w:numId="29" w16cid:durableId="1315061513">
    <w:abstractNumId w:val="38"/>
  </w:num>
  <w:num w:numId="30" w16cid:durableId="1564564683">
    <w:abstractNumId w:val="7"/>
  </w:num>
  <w:num w:numId="31" w16cid:durableId="2046906716">
    <w:abstractNumId w:val="42"/>
  </w:num>
  <w:num w:numId="32" w16cid:durableId="2097747896">
    <w:abstractNumId w:val="11"/>
  </w:num>
  <w:num w:numId="33" w16cid:durableId="778912660">
    <w:abstractNumId w:val="39"/>
  </w:num>
  <w:num w:numId="34" w16cid:durableId="931664325">
    <w:abstractNumId w:val="3"/>
  </w:num>
  <w:num w:numId="35" w16cid:durableId="544945218">
    <w:abstractNumId w:val="36"/>
  </w:num>
  <w:num w:numId="36" w16cid:durableId="2021421308">
    <w:abstractNumId w:val="25"/>
  </w:num>
  <w:num w:numId="37" w16cid:durableId="795686558">
    <w:abstractNumId w:val="10"/>
  </w:num>
  <w:num w:numId="38" w16cid:durableId="1394356457">
    <w:abstractNumId w:val="0"/>
  </w:num>
  <w:num w:numId="39" w16cid:durableId="399644678">
    <w:abstractNumId w:val="28"/>
  </w:num>
  <w:num w:numId="40" w16cid:durableId="1971353413">
    <w:abstractNumId w:val="12"/>
  </w:num>
  <w:num w:numId="41" w16cid:durableId="1347293675">
    <w:abstractNumId w:val="5"/>
  </w:num>
  <w:num w:numId="42" w16cid:durableId="1660813714">
    <w:abstractNumId w:val="46"/>
  </w:num>
  <w:num w:numId="43" w16cid:durableId="207225431">
    <w:abstractNumId w:val="43"/>
  </w:num>
  <w:num w:numId="44" w16cid:durableId="797798943">
    <w:abstractNumId w:val="18"/>
  </w:num>
  <w:num w:numId="45" w16cid:durableId="994070701">
    <w:abstractNumId w:val="19"/>
  </w:num>
  <w:num w:numId="46" w16cid:durableId="1203326303">
    <w:abstractNumId w:val="41"/>
  </w:num>
  <w:num w:numId="47" w16cid:durableId="1351026320">
    <w:abstractNumId w:val="47"/>
  </w:num>
  <w:num w:numId="48" w16cid:durableId="1605066940">
    <w:abstractNumId w:val="27"/>
  </w:num>
  <w:num w:numId="49" w16cid:durableId="525482484">
    <w:abstractNumId w:val="1"/>
  </w:num>
  <w:num w:numId="50" w16cid:durableId="774204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0462"/>
    <w:rsid w:val="00001383"/>
    <w:rsid w:val="000021FC"/>
    <w:rsid w:val="00002D83"/>
    <w:rsid w:val="00004378"/>
    <w:rsid w:val="00005CED"/>
    <w:rsid w:val="00010305"/>
    <w:rsid w:val="0001063A"/>
    <w:rsid w:val="00010D35"/>
    <w:rsid w:val="00011524"/>
    <w:rsid w:val="00013214"/>
    <w:rsid w:val="00014839"/>
    <w:rsid w:val="00015E62"/>
    <w:rsid w:val="0001776F"/>
    <w:rsid w:val="00020120"/>
    <w:rsid w:val="00021887"/>
    <w:rsid w:val="000246EF"/>
    <w:rsid w:val="00024C80"/>
    <w:rsid w:val="00025196"/>
    <w:rsid w:val="00025C30"/>
    <w:rsid w:val="00025FB9"/>
    <w:rsid w:val="00027089"/>
    <w:rsid w:val="00030C09"/>
    <w:rsid w:val="000318F3"/>
    <w:rsid w:val="0003214D"/>
    <w:rsid w:val="00033219"/>
    <w:rsid w:val="000335E8"/>
    <w:rsid w:val="00034983"/>
    <w:rsid w:val="0003530D"/>
    <w:rsid w:val="000375F6"/>
    <w:rsid w:val="000379ED"/>
    <w:rsid w:val="00040319"/>
    <w:rsid w:val="0004254F"/>
    <w:rsid w:val="000430CA"/>
    <w:rsid w:val="00045914"/>
    <w:rsid w:val="00045C8B"/>
    <w:rsid w:val="000477A2"/>
    <w:rsid w:val="0005023D"/>
    <w:rsid w:val="000503A1"/>
    <w:rsid w:val="0005149C"/>
    <w:rsid w:val="000535FC"/>
    <w:rsid w:val="000541AE"/>
    <w:rsid w:val="0005428D"/>
    <w:rsid w:val="00054DCD"/>
    <w:rsid w:val="00054EAE"/>
    <w:rsid w:val="00055D95"/>
    <w:rsid w:val="00057450"/>
    <w:rsid w:val="000611D4"/>
    <w:rsid w:val="00061619"/>
    <w:rsid w:val="00063616"/>
    <w:rsid w:val="00063F14"/>
    <w:rsid w:val="00066174"/>
    <w:rsid w:val="000663BB"/>
    <w:rsid w:val="00066BF2"/>
    <w:rsid w:val="0006758A"/>
    <w:rsid w:val="00070154"/>
    <w:rsid w:val="00070CBE"/>
    <w:rsid w:val="00071252"/>
    <w:rsid w:val="000720B3"/>
    <w:rsid w:val="000735F7"/>
    <w:rsid w:val="000736F6"/>
    <w:rsid w:val="0007544A"/>
    <w:rsid w:val="00076EF3"/>
    <w:rsid w:val="0007752E"/>
    <w:rsid w:val="00077E59"/>
    <w:rsid w:val="00080F64"/>
    <w:rsid w:val="00082C93"/>
    <w:rsid w:val="00083E5B"/>
    <w:rsid w:val="00084F51"/>
    <w:rsid w:val="00084FAB"/>
    <w:rsid w:val="000853AA"/>
    <w:rsid w:val="0008696C"/>
    <w:rsid w:val="000905B3"/>
    <w:rsid w:val="00090DED"/>
    <w:rsid w:val="000915AC"/>
    <w:rsid w:val="000916F2"/>
    <w:rsid w:val="00092ED3"/>
    <w:rsid w:val="00094C2A"/>
    <w:rsid w:val="00096161"/>
    <w:rsid w:val="0009764C"/>
    <w:rsid w:val="0009771E"/>
    <w:rsid w:val="000A2157"/>
    <w:rsid w:val="000A2F3B"/>
    <w:rsid w:val="000A495A"/>
    <w:rsid w:val="000A5D7F"/>
    <w:rsid w:val="000B0524"/>
    <w:rsid w:val="000B0A91"/>
    <w:rsid w:val="000B1E4D"/>
    <w:rsid w:val="000B3B62"/>
    <w:rsid w:val="000B419E"/>
    <w:rsid w:val="000B785B"/>
    <w:rsid w:val="000C292F"/>
    <w:rsid w:val="000C2C81"/>
    <w:rsid w:val="000C2F14"/>
    <w:rsid w:val="000C32F2"/>
    <w:rsid w:val="000C4984"/>
    <w:rsid w:val="000C6F47"/>
    <w:rsid w:val="000C717F"/>
    <w:rsid w:val="000C7A8C"/>
    <w:rsid w:val="000D04D4"/>
    <w:rsid w:val="000D1891"/>
    <w:rsid w:val="000D45BC"/>
    <w:rsid w:val="000D4A5C"/>
    <w:rsid w:val="000D59DE"/>
    <w:rsid w:val="000E0D17"/>
    <w:rsid w:val="000E33B8"/>
    <w:rsid w:val="000E5C60"/>
    <w:rsid w:val="000E6F39"/>
    <w:rsid w:val="000F0245"/>
    <w:rsid w:val="000F0AB4"/>
    <w:rsid w:val="000F15AC"/>
    <w:rsid w:val="000F1E34"/>
    <w:rsid w:val="000F5A74"/>
    <w:rsid w:val="000F67BA"/>
    <w:rsid w:val="000F6C50"/>
    <w:rsid w:val="001010FA"/>
    <w:rsid w:val="00103536"/>
    <w:rsid w:val="00103820"/>
    <w:rsid w:val="00103A3D"/>
    <w:rsid w:val="00105352"/>
    <w:rsid w:val="001073A1"/>
    <w:rsid w:val="001075A5"/>
    <w:rsid w:val="00107A78"/>
    <w:rsid w:val="00110934"/>
    <w:rsid w:val="00110E6B"/>
    <w:rsid w:val="001125C3"/>
    <w:rsid w:val="001126E0"/>
    <w:rsid w:val="00113C7B"/>
    <w:rsid w:val="00114E85"/>
    <w:rsid w:val="0011775B"/>
    <w:rsid w:val="0012154D"/>
    <w:rsid w:val="00124531"/>
    <w:rsid w:val="00124973"/>
    <w:rsid w:val="001303EC"/>
    <w:rsid w:val="001309B8"/>
    <w:rsid w:val="00133915"/>
    <w:rsid w:val="00137B50"/>
    <w:rsid w:val="001402E6"/>
    <w:rsid w:val="0014135F"/>
    <w:rsid w:val="00141DB8"/>
    <w:rsid w:val="00142837"/>
    <w:rsid w:val="001455DB"/>
    <w:rsid w:val="00150766"/>
    <w:rsid w:val="0015078B"/>
    <w:rsid w:val="00150AB8"/>
    <w:rsid w:val="00150C98"/>
    <w:rsid w:val="00152757"/>
    <w:rsid w:val="0015371E"/>
    <w:rsid w:val="00153D72"/>
    <w:rsid w:val="00156CA5"/>
    <w:rsid w:val="00157207"/>
    <w:rsid w:val="00157491"/>
    <w:rsid w:val="0016195D"/>
    <w:rsid w:val="00164BA5"/>
    <w:rsid w:val="001651FC"/>
    <w:rsid w:val="001658C4"/>
    <w:rsid w:val="0016609B"/>
    <w:rsid w:val="00170CCB"/>
    <w:rsid w:val="0017159B"/>
    <w:rsid w:val="00172035"/>
    <w:rsid w:val="001745CB"/>
    <w:rsid w:val="00177249"/>
    <w:rsid w:val="00177835"/>
    <w:rsid w:val="00177D13"/>
    <w:rsid w:val="00177FE0"/>
    <w:rsid w:val="00180BCC"/>
    <w:rsid w:val="0018134D"/>
    <w:rsid w:val="001815DE"/>
    <w:rsid w:val="00181DD2"/>
    <w:rsid w:val="001822A6"/>
    <w:rsid w:val="00183160"/>
    <w:rsid w:val="00183600"/>
    <w:rsid w:val="00184037"/>
    <w:rsid w:val="001843DD"/>
    <w:rsid w:val="00184D54"/>
    <w:rsid w:val="0018532D"/>
    <w:rsid w:val="00186DCC"/>
    <w:rsid w:val="001876FE"/>
    <w:rsid w:val="0019056E"/>
    <w:rsid w:val="00190F3B"/>
    <w:rsid w:val="0019188D"/>
    <w:rsid w:val="00191CDA"/>
    <w:rsid w:val="001939BC"/>
    <w:rsid w:val="00195438"/>
    <w:rsid w:val="001A4822"/>
    <w:rsid w:val="001A5479"/>
    <w:rsid w:val="001A7C2B"/>
    <w:rsid w:val="001B2AD6"/>
    <w:rsid w:val="001B56D6"/>
    <w:rsid w:val="001B7012"/>
    <w:rsid w:val="001C0644"/>
    <w:rsid w:val="001C0A7E"/>
    <w:rsid w:val="001C1CBB"/>
    <w:rsid w:val="001C1D40"/>
    <w:rsid w:val="001C25C2"/>
    <w:rsid w:val="001C2787"/>
    <w:rsid w:val="001C3572"/>
    <w:rsid w:val="001C3B69"/>
    <w:rsid w:val="001D12B4"/>
    <w:rsid w:val="001D173C"/>
    <w:rsid w:val="001D2C23"/>
    <w:rsid w:val="001D3B9D"/>
    <w:rsid w:val="001D46A3"/>
    <w:rsid w:val="001D477C"/>
    <w:rsid w:val="001D4D49"/>
    <w:rsid w:val="001D7A37"/>
    <w:rsid w:val="001E0499"/>
    <w:rsid w:val="001E1254"/>
    <w:rsid w:val="001E434F"/>
    <w:rsid w:val="001E723C"/>
    <w:rsid w:val="001F01C8"/>
    <w:rsid w:val="001F0958"/>
    <w:rsid w:val="001F17BE"/>
    <w:rsid w:val="001F2D0C"/>
    <w:rsid w:val="001F6FE5"/>
    <w:rsid w:val="001F7211"/>
    <w:rsid w:val="001F769B"/>
    <w:rsid w:val="002027B2"/>
    <w:rsid w:val="002036A1"/>
    <w:rsid w:val="002037F7"/>
    <w:rsid w:val="002044A7"/>
    <w:rsid w:val="00204EC1"/>
    <w:rsid w:val="00205314"/>
    <w:rsid w:val="002066CB"/>
    <w:rsid w:val="00206B0E"/>
    <w:rsid w:val="0021253F"/>
    <w:rsid w:val="00212AFC"/>
    <w:rsid w:val="00212BAF"/>
    <w:rsid w:val="0021353C"/>
    <w:rsid w:val="00214AB5"/>
    <w:rsid w:val="0021612A"/>
    <w:rsid w:val="00216A4B"/>
    <w:rsid w:val="00217653"/>
    <w:rsid w:val="00217CDB"/>
    <w:rsid w:val="0022098A"/>
    <w:rsid w:val="00220B38"/>
    <w:rsid w:val="002223A8"/>
    <w:rsid w:val="00222F55"/>
    <w:rsid w:val="002235EC"/>
    <w:rsid w:val="002243C2"/>
    <w:rsid w:val="00224A9F"/>
    <w:rsid w:val="0022739E"/>
    <w:rsid w:val="00227950"/>
    <w:rsid w:val="0023033D"/>
    <w:rsid w:val="002305F8"/>
    <w:rsid w:val="002307DE"/>
    <w:rsid w:val="00230AE5"/>
    <w:rsid w:val="00230C01"/>
    <w:rsid w:val="00231301"/>
    <w:rsid w:val="00231EDE"/>
    <w:rsid w:val="00232934"/>
    <w:rsid w:val="002329E9"/>
    <w:rsid w:val="00236FA4"/>
    <w:rsid w:val="00240CBF"/>
    <w:rsid w:val="00241308"/>
    <w:rsid w:val="002420F3"/>
    <w:rsid w:val="0024330F"/>
    <w:rsid w:val="00246B6B"/>
    <w:rsid w:val="00247A61"/>
    <w:rsid w:val="002503EA"/>
    <w:rsid w:val="00250796"/>
    <w:rsid w:val="00250E0F"/>
    <w:rsid w:val="002560B8"/>
    <w:rsid w:val="00256965"/>
    <w:rsid w:val="00257F40"/>
    <w:rsid w:val="00261CBF"/>
    <w:rsid w:val="00262FC3"/>
    <w:rsid w:val="002635FB"/>
    <w:rsid w:val="00271647"/>
    <w:rsid w:val="00274FF8"/>
    <w:rsid w:val="00275BB7"/>
    <w:rsid w:val="00275CA6"/>
    <w:rsid w:val="00275E97"/>
    <w:rsid w:val="0027773F"/>
    <w:rsid w:val="00277C65"/>
    <w:rsid w:val="00282011"/>
    <w:rsid w:val="002832CB"/>
    <w:rsid w:val="0028408B"/>
    <w:rsid w:val="002864EC"/>
    <w:rsid w:val="00286F37"/>
    <w:rsid w:val="00287278"/>
    <w:rsid w:val="00287CD4"/>
    <w:rsid w:val="00287FC1"/>
    <w:rsid w:val="00291A3D"/>
    <w:rsid w:val="00295BFB"/>
    <w:rsid w:val="0029671E"/>
    <w:rsid w:val="002A35A9"/>
    <w:rsid w:val="002A3643"/>
    <w:rsid w:val="002A692D"/>
    <w:rsid w:val="002A74C2"/>
    <w:rsid w:val="002B2BF4"/>
    <w:rsid w:val="002B3989"/>
    <w:rsid w:val="002B41A0"/>
    <w:rsid w:val="002B43FC"/>
    <w:rsid w:val="002B64B3"/>
    <w:rsid w:val="002B7CA6"/>
    <w:rsid w:val="002C03A8"/>
    <w:rsid w:val="002C2035"/>
    <w:rsid w:val="002C223A"/>
    <w:rsid w:val="002C3049"/>
    <w:rsid w:val="002C400A"/>
    <w:rsid w:val="002C605C"/>
    <w:rsid w:val="002C6306"/>
    <w:rsid w:val="002C6C8D"/>
    <w:rsid w:val="002D5915"/>
    <w:rsid w:val="002D77AB"/>
    <w:rsid w:val="002E1585"/>
    <w:rsid w:val="002E280C"/>
    <w:rsid w:val="002E3D3E"/>
    <w:rsid w:val="002E45A8"/>
    <w:rsid w:val="002E463C"/>
    <w:rsid w:val="002E57C6"/>
    <w:rsid w:val="002F3A98"/>
    <w:rsid w:val="002F3EDA"/>
    <w:rsid w:val="002F4380"/>
    <w:rsid w:val="002F5C08"/>
    <w:rsid w:val="002F63D1"/>
    <w:rsid w:val="002F66BA"/>
    <w:rsid w:val="002F66FB"/>
    <w:rsid w:val="002F7169"/>
    <w:rsid w:val="003009D2"/>
    <w:rsid w:val="00300C27"/>
    <w:rsid w:val="003010F4"/>
    <w:rsid w:val="0030141F"/>
    <w:rsid w:val="003015AC"/>
    <w:rsid w:val="00302687"/>
    <w:rsid w:val="003030E6"/>
    <w:rsid w:val="003066C8"/>
    <w:rsid w:val="0030698C"/>
    <w:rsid w:val="0031139E"/>
    <w:rsid w:val="00312CE0"/>
    <w:rsid w:val="00316383"/>
    <w:rsid w:val="00316564"/>
    <w:rsid w:val="00324381"/>
    <w:rsid w:val="003258F6"/>
    <w:rsid w:val="003273E7"/>
    <w:rsid w:val="00327BA0"/>
    <w:rsid w:val="0033122A"/>
    <w:rsid w:val="003319F2"/>
    <w:rsid w:val="003324FD"/>
    <w:rsid w:val="003335B2"/>
    <w:rsid w:val="003351E7"/>
    <w:rsid w:val="00335433"/>
    <w:rsid w:val="00335FD8"/>
    <w:rsid w:val="0034006B"/>
    <w:rsid w:val="00340E12"/>
    <w:rsid w:val="00342642"/>
    <w:rsid w:val="0034399B"/>
    <w:rsid w:val="00343C67"/>
    <w:rsid w:val="00351272"/>
    <w:rsid w:val="00352401"/>
    <w:rsid w:val="00353DB0"/>
    <w:rsid w:val="0035464D"/>
    <w:rsid w:val="00355216"/>
    <w:rsid w:val="003571F0"/>
    <w:rsid w:val="00357CE9"/>
    <w:rsid w:val="0036195B"/>
    <w:rsid w:val="00362178"/>
    <w:rsid w:val="00362738"/>
    <w:rsid w:val="00363289"/>
    <w:rsid w:val="003634F1"/>
    <w:rsid w:val="00363AC3"/>
    <w:rsid w:val="00365283"/>
    <w:rsid w:val="0036576D"/>
    <w:rsid w:val="003659BC"/>
    <w:rsid w:val="003667CF"/>
    <w:rsid w:val="003701DC"/>
    <w:rsid w:val="00371274"/>
    <w:rsid w:val="0037168A"/>
    <w:rsid w:val="003717B7"/>
    <w:rsid w:val="00371BCC"/>
    <w:rsid w:val="00372EF1"/>
    <w:rsid w:val="00373DC1"/>
    <w:rsid w:val="00373EFE"/>
    <w:rsid w:val="003769DB"/>
    <w:rsid w:val="00376E49"/>
    <w:rsid w:val="00377A92"/>
    <w:rsid w:val="0038047C"/>
    <w:rsid w:val="00381EF8"/>
    <w:rsid w:val="00383818"/>
    <w:rsid w:val="003850A1"/>
    <w:rsid w:val="00385A24"/>
    <w:rsid w:val="003871C4"/>
    <w:rsid w:val="0039105F"/>
    <w:rsid w:val="00391449"/>
    <w:rsid w:val="0039153A"/>
    <w:rsid w:val="003924C1"/>
    <w:rsid w:val="00395188"/>
    <w:rsid w:val="003953B1"/>
    <w:rsid w:val="0039548D"/>
    <w:rsid w:val="00395871"/>
    <w:rsid w:val="00395D3D"/>
    <w:rsid w:val="00396648"/>
    <w:rsid w:val="003A0186"/>
    <w:rsid w:val="003A1235"/>
    <w:rsid w:val="003A373E"/>
    <w:rsid w:val="003A3DCD"/>
    <w:rsid w:val="003A4DC1"/>
    <w:rsid w:val="003A5C52"/>
    <w:rsid w:val="003A735F"/>
    <w:rsid w:val="003B1856"/>
    <w:rsid w:val="003B203B"/>
    <w:rsid w:val="003B3DC0"/>
    <w:rsid w:val="003B410D"/>
    <w:rsid w:val="003B53DB"/>
    <w:rsid w:val="003B543E"/>
    <w:rsid w:val="003B7A6B"/>
    <w:rsid w:val="003C176E"/>
    <w:rsid w:val="003C1D59"/>
    <w:rsid w:val="003C3382"/>
    <w:rsid w:val="003C41FC"/>
    <w:rsid w:val="003C46A5"/>
    <w:rsid w:val="003C5DAA"/>
    <w:rsid w:val="003C77C2"/>
    <w:rsid w:val="003D0659"/>
    <w:rsid w:val="003D1AC2"/>
    <w:rsid w:val="003D1EA2"/>
    <w:rsid w:val="003D6F0E"/>
    <w:rsid w:val="003E04A8"/>
    <w:rsid w:val="003E1109"/>
    <w:rsid w:val="003E172C"/>
    <w:rsid w:val="003E1814"/>
    <w:rsid w:val="003E2C01"/>
    <w:rsid w:val="003E3D29"/>
    <w:rsid w:val="003E3F69"/>
    <w:rsid w:val="003E440B"/>
    <w:rsid w:val="003E535F"/>
    <w:rsid w:val="003E59AB"/>
    <w:rsid w:val="003E6BB1"/>
    <w:rsid w:val="003F0F9C"/>
    <w:rsid w:val="003F1AE8"/>
    <w:rsid w:val="003F1D48"/>
    <w:rsid w:val="003F4C0E"/>
    <w:rsid w:val="003F61B6"/>
    <w:rsid w:val="003F69C4"/>
    <w:rsid w:val="003F6C12"/>
    <w:rsid w:val="003F7916"/>
    <w:rsid w:val="003F7FFE"/>
    <w:rsid w:val="0040134F"/>
    <w:rsid w:val="00401862"/>
    <w:rsid w:val="00403E26"/>
    <w:rsid w:val="00403EEC"/>
    <w:rsid w:val="004052C7"/>
    <w:rsid w:val="00405F2A"/>
    <w:rsid w:val="00407105"/>
    <w:rsid w:val="00407A5B"/>
    <w:rsid w:val="00410585"/>
    <w:rsid w:val="00410B52"/>
    <w:rsid w:val="004118F5"/>
    <w:rsid w:val="004126B8"/>
    <w:rsid w:val="0041286C"/>
    <w:rsid w:val="004143C0"/>
    <w:rsid w:val="00414826"/>
    <w:rsid w:val="00417FBA"/>
    <w:rsid w:val="0042125B"/>
    <w:rsid w:val="00421608"/>
    <w:rsid w:val="004238ED"/>
    <w:rsid w:val="00423A4B"/>
    <w:rsid w:val="0042494D"/>
    <w:rsid w:val="00426CB7"/>
    <w:rsid w:val="00427FA3"/>
    <w:rsid w:val="0043058B"/>
    <w:rsid w:val="0043362C"/>
    <w:rsid w:val="004345BD"/>
    <w:rsid w:val="0043494C"/>
    <w:rsid w:val="0043614E"/>
    <w:rsid w:val="0044121E"/>
    <w:rsid w:val="00441B17"/>
    <w:rsid w:val="00442CAD"/>
    <w:rsid w:val="0044526E"/>
    <w:rsid w:val="00445B30"/>
    <w:rsid w:val="00445D9E"/>
    <w:rsid w:val="004548EF"/>
    <w:rsid w:val="004556F9"/>
    <w:rsid w:val="004579C4"/>
    <w:rsid w:val="0046082B"/>
    <w:rsid w:val="00462FDB"/>
    <w:rsid w:val="00463DA3"/>
    <w:rsid w:val="00464A86"/>
    <w:rsid w:val="00464BBD"/>
    <w:rsid w:val="00465723"/>
    <w:rsid w:val="00466EF2"/>
    <w:rsid w:val="00471A96"/>
    <w:rsid w:val="00471DCD"/>
    <w:rsid w:val="00471E79"/>
    <w:rsid w:val="00472899"/>
    <w:rsid w:val="0047295B"/>
    <w:rsid w:val="00472F13"/>
    <w:rsid w:val="00472F95"/>
    <w:rsid w:val="00476187"/>
    <w:rsid w:val="0047625A"/>
    <w:rsid w:val="004770E1"/>
    <w:rsid w:val="0047769F"/>
    <w:rsid w:val="004809DA"/>
    <w:rsid w:val="00482AEF"/>
    <w:rsid w:val="00483584"/>
    <w:rsid w:val="00490034"/>
    <w:rsid w:val="0049078E"/>
    <w:rsid w:val="0049085D"/>
    <w:rsid w:val="00490B19"/>
    <w:rsid w:val="00492343"/>
    <w:rsid w:val="004925AA"/>
    <w:rsid w:val="00492EBD"/>
    <w:rsid w:val="004936E1"/>
    <w:rsid w:val="00494C2E"/>
    <w:rsid w:val="0049550B"/>
    <w:rsid w:val="00497E3A"/>
    <w:rsid w:val="004A02DA"/>
    <w:rsid w:val="004A1AEF"/>
    <w:rsid w:val="004A3086"/>
    <w:rsid w:val="004A493D"/>
    <w:rsid w:val="004A4DC1"/>
    <w:rsid w:val="004A5B01"/>
    <w:rsid w:val="004A60FD"/>
    <w:rsid w:val="004B2006"/>
    <w:rsid w:val="004B3000"/>
    <w:rsid w:val="004B53A4"/>
    <w:rsid w:val="004B649F"/>
    <w:rsid w:val="004B7170"/>
    <w:rsid w:val="004C11CE"/>
    <w:rsid w:val="004C1B1E"/>
    <w:rsid w:val="004C39A0"/>
    <w:rsid w:val="004C4EC7"/>
    <w:rsid w:val="004C62AC"/>
    <w:rsid w:val="004C680E"/>
    <w:rsid w:val="004C79CA"/>
    <w:rsid w:val="004D10EC"/>
    <w:rsid w:val="004D129C"/>
    <w:rsid w:val="004D2B07"/>
    <w:rsid w:val="004D35C7"/>
    <w:rsid w:val="004D391B"/>
    <w:rsid w:val="004D3980"/>
    <w:rsid w:val="004D50F8"/>
    <w:rsid w:val="004D5E4B"/>
    <w:rsid w:val="004D67B4"/>
    <w:rsid w:val="004D6C4D"/>
    <w:rsid w:val="004D6E59"/>
    <w:rsid w:val="004D6F2A"/>
    <w:rsid w:val="004E1AFF"/>
    <w:rsid w:val="004E21C6"/>
    <w:rsid w:val="004E3143"/>
    <w:rsid w:val="004E53A5"/>
    <w:rsid w:val="004E5CCE"/>
    <w:rsid w:val="004E6583"/>
    <w:rsid w:val="004E65D2"/>
    <w:rsid w:val="004E6BCE"/>
    <w:rsid w:val="004E722D"/>
    <w:rsid w:val="004E7B74"/>
    <w:rsid w:val="004F1F1A"/>
    <w:rsid w:val="004F1F85"/>
    <w:rsid w:val="004F3B24"/>
    <w:rsid w:val="004F4123"/>
    <w:rsid w:val="004F49B3"/>
    <w:rsid w:val="005003B4"/>
    <w:rsid w:val="00500876"/>
    <w:rsid w:val="00501F68"/>
    <w:rsid w:val="005027F7"/>
    <w:rsid w:val="00502DF2"/>
    <w:rsid w:val="0050346C"/>
    <w:rsid w:val="00503575"/>
    <w:rsid w:val="00506605"/>
    <w:rsid w:val="005105D1"/>
    <w:rsid w:val="00511996"/>
    <w:rsid w:val="005119E1"/>
    <w:rsid w:val="005138BD"/>
    <w:rsid w:val="0051486D"/>
    <w:rsid w:val="00517A3B"/>
    <w:rsid w:val="00517B01"/>
    <w:rsid w:val="0052017F"/>
    <w:rsid w:val="0052036D"/>
    <w:rsid w:val="00520624"/>
    <w:rsid w:val="00522EC9"/>
    <w:rsid w:val="005238A6"/>
    <w:rsid w:val="00525651"/>
    <w:rsid w:val="00525869"/>
    <w:rsid w:val="00525D87"/>
    <w:rsid w:val="00526174"/>
    <w:rsid w:val="005300F7"/>
    <w:rsid w:val="0053176D"/>
    <w:rsid w:val="00533256"/>
    <w:rsid w:val="00533492"/>
    <w:rsid w:val="0053558A"/>
    <w:rsid w:val="00535C46"/>
    <w:rsid w:val="00540C3A"/>
    <w:rsid w:val="0054204A"/>
    <w:rsid w:val="005423BE"/>
    <w:rsid w:val="00543298"/>
    <w:rsid w:val="005445DF"/>
    <w:rsid w:val="00544908"/>
    <w:rsid w:val="00544A09"/>
    <w:rsid w:val="00544CCC"/>
    <w:rsid w:val="0054547B"/>
    <w:rsid w:val="00545D43"/>
    <w:rsid w:val="0054747F"/>
    <w:rsid w:val="005474FF"/>
    <w:rsid w:val="005517C9"/>
    <w:rsid w:val="00552FCA"/>
    <w:rsid w:val="00553222"/>
    <w:rsid w:val="00553972"/>
    <w:rsid w:val="00556070"/>
    <w:rsid w:val="005562DC"/>
    <w:rsid w:val="0055778A"/>
    <w:rsid w:val="00557B4D"/>
    <w:rsid w:val="005601D0"/>
    <w:rsid w:val="005606B2"/>
    <w:rsid w:val="0056205C"/>
    <w:rsid w:val="0056211C"/>
    <w:rsid w:val="00562763"/>
    <w:rsid w:val="00563A52"/>
    <w:rsid w:val="005645BE"/>
    <w:rsid w:val="00566B1D"/>
    <w:rsid w:val="005710DE"/>
    <w:rsid w:val="00573726"/>
    <w:rsid w:val="00574EAE"/>
    <w:rsid w:val="00575675"/>
    <w:rsid w:val="0057668F"/>
    <w:rsid w:val="00576AF7"/>
    <w:rsid w:val="00582451"/>
    <w:rsid w:val="00582DDF"/>
    <w:rsid w:val="00582F41"/>
    <w:rsid w:val="00585568"/>
    <w:rsid w:val="005868B4"/>
    <w:rsid w:val="005874B5"/>
    <w:rsid w:val="0058785B"/>
    <w:rsid w:val="0059021E"/>
    <w:rsid w:val="005907D1"/>
    <w:rsid w:val="00590A16"/>
    <w:rsid w:val="00592892"/>
    <w:rsid w:val="005952A6"/>
    <w:rsid w:val="005A0B2C"/>
    <w:rsid w:val="005A0F9D"/>
    <w:rsid w:val="005A213F"/>
    <w:rsid w:val="005A4B42"/>
    <w:rsid w:val="005A59F2"/>
    <w:rsid w:val="005B0879"/>
    <w:rsid w:val="005B275E"/>
    <w:rsid w:val="005B32CF"/>
    <w:rsid w:val="005B4387"/>
    <w:rsid w:val="005B609B"/>
    <w:rsid w:val="005B6A61"/>
    <w:rsid w:val="005B6C0D"/>
    <w:rsid w:val="005B6C45"/>
    <w:rsid w:val="005B7EB6"/>
    <w:rsid w:val="005C0029"/>
    <w:rsid w:val="005C0548"/>
    <w:rsid w:val="005C0A34"/>
    <w:rsid w:val="005C0D56"/>
    <w:rsid w:val="005C263F"/>
    <w:rsid w:val="005C28EA"/>
    <w:rsid w:val="005C3223"/>
    <w:rsid w:val="005C4145"/>
    <w:rsid w:val="005C5F14"/>
    <w:rsid w:val="005C6199"/>
    <w:rsid w:val="005C7541"/>
    <w:rsid w:val="005C79FC"/>
    <w:rsid w:val="005C7D71"/>
    <w:rsid w:val="005D068C"/>
    <w:rsid w:val="005D06F8"/>
    <w:rsid w:val="005D134C"/>
    <w:rsid w:val="005D3205"/>
    <w:rsid w:val="005D4465"/>
    <w:rsid w:val="005D5202"/>
    <w:rsid w:val="005D5913"/>
    <w:rsid w:val="005D621D"/>
    <w:rsid w:val="005D6481"/>
    <w:rsid w:val="005D778D"/>
    <w:rsid w:val="005E5630"/>
    <w:rsid w:val="005E5DE7"/>
    <w:rsid w:val="005E5E19"/>
    <w:rsid w:val="005E6E7C"/>
    <w:rsid w:val="005F33F5"/>
    <w:rsid w:val="005F60FE"/>
    <w:rsid w:val="005F61F1"/>
    <w:rsid w:val="005F6583"/>
    <w:rsid w:val="005F6899"/>
    <w:rsid w:val="005F6FCE"/>
    <w:rsid w:val="005F7E2D"/>
    <w:rsid w:val="00601E90"/>
    <w:rsid w:val="00602522"/>
    <w:rsid w:val="00602A22"/>
    <w:rsid w:val="00603A82"/>
    <w:rsid w:val="00604BF8"/>
    <w:rsid w:val="0060506B"/>
    <w:rsid w:val="006054EE"/>
    <w:rsid w:val="00606473"/>
    <w:rsid w:val="006073C9"/>
    <w:rsid w:val="0060744E"/>
    <w:rsid w:val="006102CF"/>
    <w:rsid w:val="006103E0"/>
    <w:rsid w:val="00611C7C"/>
    <w:rsid w:val="00613412"/>
    <w:rsid w:val="00613AB2"/>
    <w:rsid w:val="00620FCA"/>
    <w:rsid w:val="00621708"/>
    <w:rsid w:val="006227DF"/>
    <w:rsid w:val="006248E9"/>
    <w:rsid w:val="00626B4F"/>
    <w:rsid w:val="0063149B"/>
    <w:rsid w:val="00632426"/>
    <w:rsid w:val="006333FB"/>
    <w:rsid w:val="00633AC8"/>
    <w:rsid w:val="006357D7"/>
    <w:rsid w:val="00635E9D"/>
    <w:rsid w:val="0063601C"/>
    <w:rsid w:val="006360CD"/>
    <w:rsid w:val="006377FC"/>
    <w:rsid w:val="00644552"/>
    <w:rsid w:val="00652ED1"/>
    <w:rsid w:val="006533BC"/>
    <w:rsid w:val="006537AF"/>
    <w:rsid w:val="0065520F"/>
    <w:rsid w:val="0065671B"/>
    <w:rsid w:val="00657A53"/>
    <w:rsid w:val="00662E69"/>
    <w:rsid w:val="006643FA"/>
    <w:rsid w:val="00664C71"/>
    <w:rsid w:val="00664FE7"/>
    <w:rsid w:val="00665FF1"/>
    <w:rsid w:val="00671BB6"/>
    <w:rsid w:val="00671EAB"/>
    <w:rsid w:val="00672BF6"/>
    <w:rsid w:val="006744CD"/>
    <w:rsid w:val="00675C7C"/>
    <w:rsid w:val="00675CDC"/>
    <w:rsid w:val="0068161B"/>
    <w:rsid w:val="006816AF"/>
    <w:rsid w:val="00682D82"/>
    <w:rsid w:val="006835F4"/>
    <w:rsid w:val="00684FF5"/>
    <w:rsid w:val="006862A7"/>
    <w:rsid w:val="00687898"/>
    <w:rsid w:val="00687A0E"/>
    <w:rsid w:val="006904B7"/>
    <w:rsid w:val="00691728"/>
    <w:rsid w:val="00691F44"/>
    <w:rsid w:val="006925B8"/>
    <w:rsid w:val="00692B4B"/>
    <w:rsid w:val="00692FEB"/>
    <w:rsid w:val="00693183"/>
    <w:rsid w:val="00693DA3"/>
    <w:rsid w:val="00696003"/>
    <w:rsid w:val="00697507"/>
    <w:rsid w:val="00697C75"/>
    <w:rsid w:val="006A0836"/>
    <w:rsid w:val="006A0E36"/>
    <w:rsid w:val="006A2D01"/>
    <w:rsid w:val="006A3A15"/>
    <w:rsid w:val="006A4EA6"/>
    <w:rsid w:val="006A72BB"/>
    <w:rsid w:val="006A7BBF"/>
    <w:rsid w:val="006B0332"/>
    <w:rsid w:val="006B03A9"/>
    <w:rsid w:val="006B091C"/>
    <w:rsid w:val="006B0DCE"/>
    <w:rsid w:val="006B1DEA"/>
    <w:rsid w:val="006B363A"/>
    <w:rsid w:val="006B3D21"/>
    <w:rsid w:val="006B5041"/>
    <w:rsid w:val="006B5657"/>
    <w:rsid w:val="006B68EB"/>
    <w:rsid w:val="006B6BDC"/>
    <w:rsid w:val="006C0F37"/>
    <w:rsid w:val="006C121C"/>
    <w:rsid w:val="006C12CA"/>
    <w:rsid w:val="006C14DD"/>
    <w:rsid w:val="006C182C"/>
    <w:rsid w:val="006C1D34"/>
    <w:rsid w:val="006C21F0"/>
    <w:rsid w:val="006C4A92"/>
    <w:rsid w:val="006C62A5"/>
    <w:rsid w:val="006C73CC"/>
    <w:rsid w:val="006D0AF5"/>
    <w:rsid w:val="006D744E"/>
    <w:rsid w:val="006D75F0"/>
    <w:rsid w:val="006E17C9"/>
    <w:rsid w:val="006E1EF6"/>
    <w:rsid w:val="006E1FA0"/>
    <w:rsid w:val="006E22CC"/>
    <w:rsid w:val="006E2F4A"/>
    <w:rsid w:val="006E3447"/>
    <w:rsid w:val="006E6FA0"/>
    <w:rsid w:val="006F2D04"/>
    <w:rsid w:val="006F67C6"/>
    <w:rsid w:val="006F7CCE"/>
    <w:rsid w:val="0070185F"/>
    <w:rsid w:val="0070293A"/>
    <w:rsid w:val="00705460"/>
    <w:rsid w:val="00711C29"/>
    <w:rsid w:val="00714931"/>
    <w:rsid w:val="00715B47"/>
    <w:rsid w:val="00716E07"/>
    <w:rsid w:val="007175E7"/>
    <w:rsid w:val="00717EEC"/>
    <w:rsid w:val="00721839"/>
    <w:rsid w:val="007242C0"/>
    <w:rsid w:val="0072543F"/>
    <w:rsid w:val="00727737"/>
    <w:rsid w:val="007302AC"/>
    <w:rsid w:val="00732C6D"/>
    <w:rsid w:val="00732CED"/>
    <w:rsid w:val="00732D9A"/>
    <w:rsid w:val="007330E0"/>
    <w:rsid w:val="00733118"/>
    <w:rsid w:val="00733B68"/>
    <w:rsid w:val="00734A37"/>
    <w:rsid w:val="00741739"/>
    <w:rsid w:val="00742411"/>
    <w:rsid w:val="00743410"/>
    <w:rsid w:val="007446D8"/>
    <w:rsid w:val="00746E02"/>
    <w:rsid w:val="007472D2"/>
    <w:rsid w:val="007509E2"/>
    <w:rsid w:val="0075176D"/>
    <w:rsid w:val="00751D4B"/>
    <w:rsid w:val="007521AC"/>
    <w:rsid w:val="00754574"/>
    <w:rsid w:val="00755728"/>
    <w:rsid w:val="0076225A"/>
    <w:rsid w:val="007624EC"/>
    <w:rsid w:val="00763412"/>
    <w:rsid w:val="00766CFD"/>
    <w:rsid w:val="00767F9E"/>
    <w:rsid w:val="00771141"/>
    <w:rsid w:val="007733B1"/>
    <w:rsid w:val="00773AFC"/>
    <w:rsid w:val="007743FF"/>
    <w:rsid w:val="0077516A"/>
    <w:rsid w:val="00776161"/>
    <w:rsid w:val="00780971"/>
    <w:rsid w:val="0078275E"/>
    <w:rsid w:val="00783829"/>
    <w:rsid w:val="007847A4"/>
    <w:rsid w:val="00786DA7"/>
    <w:rsid w:val="0078798F"/>
    <w:rsid w:val="00787D24"/>
    <w:rsid w:val="00790516"/>
    <w:rsid w:val="0079109C"/>
    <w:rsid w:val="007A0D0F"/>
    <w:rsid w:val="007A1FF7"/>
    <w:rsid w:val="007A3165"/>
    <w:rsid w:val="007A5383"/>
    <w:rsid w:val="007A5675"/>
    <w:rsid w:val="007A5D24"/>
    <w:rsid w:val="007A5DFF"/>
    <w:rsid w:val="007A62EE"/>
    <w:rsid w:val="007A79F4"/>
    <w:rsid w:val="007B3118"/>
    <w:rsid w:val="007B369A"/>
    <w:rsid w:val="007B4232"/>
    <w:rsid w:val="007B461E"/>
    <w:rsid w:val="007B5775"/>
    <w:rsid w:val="007B7103"/>
    <w:rsid w:val="007C1E72"/>
    <w:rsid w:val="007C2D5F"/>
    <w:rsid w:val="007C30A8"/>
    <w:rsid w:val="007C4FE0"/>
    <w:rsid w:val="007C7670"/>
    <w:rsid w:val="007D0A85"/>
    <w:rsid w:val="007D19D3"/>
    <w:rsid w:val="007D2286"/>
    <w:rsid w:val="007D3ED5"/>
    <w:rsid w:val="007D4271"/>
    <w:rsid w:val="007D5FB2"/>
    <w:rsid w:val="007D6714"/>
    <w:rsid w:val="007D6B7C"/>
    <w:rsid w:val="007D7893"/>
    <w:rsid w:val="007E3E5B"/>
    <w:rsid w:val="007E3F1F"/>
    <w:rsid w:val="007E4E34"/>
    <w:rsid w:val="007E7113"/>
    <w:rsid w:val="007F0A8D"/>
    <w:rsid w:val="007F234E"/>
    <w:rsid w:val="007F293A"/>
    <w:rsid w:val="007F2D45"/>
    <w:rsid w:val="007F3158"/>
    <w:rsid w:val="007F3B27"/>
    <w:rsid w:val="007F49D2"/>
    <w:rsid w:val="007F56F5"/>
    <w:rsid w:val="007F6D4C"/>
    <w:rsid w:val="0080043F"/>
    <w:rsid w:val="0080210A"/>
    <w:rsid w:val="008026F6"/>
    <w:rsid w:val="00802832"/>
    <w:rsid w:val="00806391"/>
    <w:rsid w:val="00806A36"/>
    <w:rsid w:val="00807FD9"/>
    <w:rsid w:val="0081175C"/>
    <w:rsid w:val="0081274D"/>
    <w:rsid w:val="00813BE1"/>
    <w:rsid w:val="0081402B"/>
    <w:rsid w:val="00814054"/>
    <w:rsid w:val="00817A6C"/>
    <w:rsid w:val="0082527F"/>
    <w:rsid w:val="00827176"/>
    <w:rsid w:val="00830772"/>
    <w:rsid w:val="00831139"/>
    <w:rsid w:val="008316D4"/>
    <w:rsid w:val="00831BF6"/>
    <w:rsid w:val="00831D0D"/>
    <w:rsid w:val="00831D6D"/>
    <w:rsid w:val="0083238B"/>
    <w:rsid w:val="00832AC7"/>
    <w:rsid w:val="00833B10"/>
    <w:rsid w:val="00834A05"/>
    <w:rsid w:val="00835CA8"/>
    <w:rsid w:val="00836B2F"/>
    <w:rsid w:val="008375D3"/>
    <w:rsid w:val="008377A9"/>
    <w:rsid w:val="008378D6"/>
    <w:rsid w:val="008408F0"/>
    <w:rsid w:val="008419D0"/>
    <w:rsid w:val="00841D19"/>
    <w:rsid w:val="008432C7"/>
    <w:rsid w:val="00844A01"/>
    <w:rsid w:val="00851D25"/>
    <w:rsid w:val="008534C8"/>
    <w:rsid w:val="008536A6"/>
    <w:rsid w:val="008559ED"/>
    <w:rsid w:val="00856CBB"/>
    <w:rsid w:val="00860254"/>
    <w:rsid w:val="00860B73"/>
    <w:rsid w:val="00861C8B"/>
    <w:rsid w:val="00862967"/>
    <w:rsid w:val="00863E62"/>
    <w:rsid w:val="0086430D"/>
    <w:rsid w:val="00864F45"/>
    <w:rsid w:val="008664E5"/>
    <w:rsid w:val="00867F29"/>
    <w:rsid w:val="0087096B"/>
    <w:rsid w:val="00870CE7"/>
    <w:rsid w:val="00873D9C"/>
    <w:rsid w:val="00874A32"/>
    <w:rsid w:val="00874EA4"/>
    <w:rsid w:val="00875E74"/>
    <w:rsid w:val="00875EF6"/>
    <w:rsid w:val="00877515"/>
    <w:rsid w:val="00884F90"/>
    <w:rsid w:val="00887863"/>
    <w:rsid w:val="00887A8E"/>
    <w:rsid w:val="00887FEB"/>
    <w:rsid w:val="0089016C"/>
    <w:rsid w:val="00890258"/>
    <w:rsid w:val="00890448"/>
    <w:rsid w:val="008909EF"/>
    <w:rsid w:val="00890D44"/>
    <w:rsid w:val="0089217E"/>
    <w:rsid w:val="00893028"/>
    <w:rsid w:val="00893A50"/>
    <w:rsid w:val="00894AA8"/>
    <w:rsid w:val="00895847"/>
    <w:rsid w:val="00895BD5"/>
    <w:rsid w:val="008A2D93"/>
    <w:rsid w:val="008A4402"/>
    <w:rsid w:val="008A463B"/>
    <w:rsid w:val="008A49EA"/>
    <w:rsid w:val="008A52C5"/>
    <w:rsid w:val="008A589D"/>
    <w:rsid w:val="008A7EC4"/>
    <w:rsid w:val="008B15BF"/>
    <w:rsid w:val="008B241B"/>
    <w:rsid w:val="008B3580"/>
    <w:rsid w:val="008B5939"/>
    <w:rsid w:val="008B5B26"/>
    <w:rsid w:val="008B64EF"/>
    <w:rsid w:val="008B71E9"/>
    <w:rsid w:val="008B720F"/>
    <w:rsid w:val="008C0ED8"/>
    <w:rsid w:val="008C0F5C"/>
    <w:rsid w:val="008C17B8"/>
    <w:rsid w:val="008D30F5"/>
    <w:rsid w:val="008D3CAC"/>
    <w:rsid w:val="008D452C"/>
    <w:rsid w:val="008D4B07"/>
    <w:rsid w:val="008D6910"/>
    <w:rsid w:val="008D7AD2"/>
    <w:rsid w:val="008D7BFD"/>
    <w:rsid w:val="008E077D"/>
    <w:rsid w:val="008E253B"/>
    <w:rsid w:val="008E2E62"/>
    <w:rsid w:val="008E58AD"/>
    <w:rsid w:val="008F02A0"/>
    <w:rsid w:val="008F149F"/>
    <w:rsid w:val="008F5162"/>
    <w:rsid w:val="008F52CD"/>
    <w:rsid w:val="0090156D"/>
    <w:rsid w:val="009022BA"/>
    <w:rsid w:val="0090254F"/>
    <w:rsid w:val="00902F91"/>
    <w:rsid w:val="00903255"/>
    <w:rsid w:val="009045DB"/>
    <w:rsid w:val="009064A5"/>
    <w:rsid w:val="00906795"/>
    <w:rsid w:val="00910404"/>
    <w:rsid w:val="00910E3A"/>
    <w:rsid w:val="00911038"/>
    <w:rsid w:val="00911966"/>
    <w:rsid w:val="00912420"/>
    <w:rsid w:val="0091365E"/>
    <w:rsid w:val="009136ED"/>
    <w:rsid w:val="00913972"/>
    <w:rsid w:val="009139EC"/>
    <w:rsid w:val="00913C83"/>
    <w:rsid w:val="00913FD6"/>
    <w:rsid w:val="0091664F"/>
    <w:rsid w:val="0091686B"/>
    <w:rsid w:val="00917124"/>
    <w:rsid w:val="00920C3E"/>
    <w:rsid w:val="00921B9F"/>
    <w:rsid w:val="009240FA"/>
    <w:rsid w:val="00925488"/>
    <w:rsid w:val="009260E0"/>
    <w:rsid w:val="009270B2"/>
    <w:rsid w:val="009276DD"/>
    <w:rsid w:val="0092772A"/>
    <w:rsid w:val="00932119"/>
    <w:rsid w:val="00934071"/>
    <w:rsid w:val="00934D10"/>
    <w:rsid w:val="00935E53"/>
    <w:rsid w:val="009400A3"/>
    <w:rsid w:val="009421FC"/>
    <w:rsid w:val="0094273E"/>
    <w:rsid w:val="0094381D"/>
    <w:rsid w:val="00944563"/>
    <w:rsid w:val="009449A8"/>
    <w:rsid w:val="0094543F"/>
    <w:rsid w:val="00953E56"/>
    <w:rsid w:val="00955592"/>
    <w:rsid w:val="00955B34"/>
    <w:rsid w:val="00955D4E"/>
    <w:rsid w:val="00956057"/>
    <w:rsid w:val="0095654E"/>
    <w:rsid w:val="00957507"/>
    <w:rsid w:val="00957973"/>
    <w:rsid w:val="009613F6"/>
    <w:rsid w:val="009624B1"/>
    <w:rsid w:val="00963653"/>
    <w:rsid w:val="00963706"/>
    <w:rsid w:val="00963987"/>
    <w:rsid w:val="00963F77"/>
    <w:rsid w:val="00963FF5"/>
    <w:rsid w:val="00965078"/>
    <w:rsid w:val="0096662D"/>
    <w:rsid w:val="0096668F"/>
    <w:rsid w:val="0096674D"/>
    <w:rsid w:val="00966A1E"/>
    <w:rsid w:val="009701CA"/>
    <w:rsid w:val="00970B18"/>
    <w:rsid w:val="00973FB5"/>
    <w:rsid w:val="00974ECD"/>
    <w:rsid w:val="00975739"/>
    <w:rsid w:val="00975BE0"/>
    <w:rsid w:val="009765C1"/>
    <w:rsid w:val="0097787B"/>
    <w:rsid w:val="009779DA"/>
    <w:rsid w:val="009801ED"/>
    <w:rsid w:val="00980CAB"/>
    <w:rsid w:val="009820D9"/>
    <w:rsid w:val="00982A34"/>
    <w:rsid w:val="009836FC"/>
    <w:rsid w:val="009837E4"/>
    <w:rsid w:val="0098591E"/>
    <w:rsid w:val="00985A22"/>
    <w:rsid w:val="00986DFA"/>
    <w:rsid w:val="00990225"/>
    <w:rsid w:val="00990C90"/>
    <w:rsid w:val="009915EF"/>
    <w:rsid w:val="009940B4"/>
    <w:rsid w:val="0099421C"/>
    <w:rsid w:val="0099431E"/>
    <w:rsid w:val="00995604"/>
    <w:rsid w:val="00995CE5"/>
    <w:rsid w:val="0099676E"/>
    <w:rsid w:val="009A17CD"/>
    <w:rsid w:val="009A1B07"/>
    <w:rsid w:val="009A3B4F"/>
    <w:rsid w:val="009A3D19"/>
    <w:rsid w:val="009A665D"/>
    <w:rsid w:val="009A69EE"/>
    <w:rsid w:val="009A793D"/>
    <w:rsid w:val="009B16C4"/>
    <w:rsid w:val="009B2140"/>
    <w:rsid w:val="009B2BD0"/>
    <w:rsid w:val="009B651D"/>
    <w:rsid w:val="009B655F"/>
    <w:rsid w:val="009B68AE"/>
    <w:rsid w:val="009C09CA"/>
    <w:rsid w:val="009C0A30"/>
    <w:rsid w:val="009C22A7"/>
    <w:rsid w:val="009C2E20"/>
    <w:rsid w:val="009C4285"/>
    <w:rsid w:val="009C4ED3"/>
    <w:rsid w:val="009C54EE"/>
    <w:rsid w:val="009C5FF6"/>
    <w:rsid w:val="009C6E70"/>
    <w:rsid w:val="009D1197"/>
    <w:rsid w:val="009D3E57"/>
    <w:rsid w:val="009D5A92"/>
    <w:rsid w:val="009D6BC7"/>
    <w:rsid w:val="009E3AE4"/>
    <w:rsid w:val="009E5B6B"/>
    <w:rsid w:val="009E5F8E"/>
    <w:rsid w:val="009E64E1"/>
    <w:rsid w:val="009E67EF"/>
    <w:rsid w:val="009E6F57"/>
    <w:rsid w:val="009E734C"/>
    <w:rsid w:val="009E76EE"/>
    <w:rsid w:val="009F51CA"/>
    <w:rsid w:val="009F5B9A"/>
    <w:rsid w:val="009F765C"/>
    <w:rsid w:val="00A0179E"/>
    <w:rsid w:val="00A079FE"/>
    <w:rsid w:val="00A07B37"/>
    <w:rsid w:val="00A10429"/>
    <w:rsid w:val="00A12836"/>
    <w:rsid w:val="00A141B0"/>
    <w:rsid w:val="00A15248"/>
    <w:rsid w:val="00A15C6F"/>
    <w:rsid w:val="00A16597"/>
    <w:rsid w:val="00A20DD0"/>
    <w:rsid w:val="00A2179E"/>
    <w:rsid w:val="00A2216A"/>
    <w:rsid w:val="00A24BBF"/>
    <w:rsid w:val="00A26B40"/>
    <w:rsid w:val="00A27A2F"/>
    <w:rsid w:val="00A332EE"/>
    <w:rsid w:val="00A34B2F"/>
    <w:rsid w:val="00A34D0E"/>
    <w:rsid w:val="00A34EBC"/>
    <w:rsid w:val="00A3659C"/>
    <w:rsid w:val="00A3721A"/>
    <w:rsid w:val="00A40C84"/>
    <w:rsid w:val="00A40D96"/>
    <w:rsid w:val="00A437BF"/>
    <w:rsid w:val="00A437C9"/>
    <w:rsid w:val="00A45B59"/>
    <w:rsid w:val="00A47372"/>
    <w:rsid w:val="00A50AF3"/>
    <w:rsid w:val="00A512A9"/>
    <w:rsid w:val="00A5137E"/>
    <w:rsid w:val="00A53291"/>
    <w:rsid w:val="00A534C5"/>
    <w:rsid w:val="00A53E0D"/>
    <w:rsid w:val="00A54B19"/>
    <w:rsid w:val="00A5531F"/>
    <w:rsid w:val="00A57F06"/>
    <w:rsid w:val="00A63605"/>
    <w:rsid w:val="00A6360C"/>
    <w:rsid w:val="00A63798"/>
    <w:rsid w:val="00A64716"/>
    <w:rsid w:val="00A65CAC"/>
    <w:rsid w:val="00A676FB"/>
    <w:rsid w:val="00A71644"/>
    <w:rsid w:val="00A71D0D"/>
    <w:rsid w:val="00A720E5"/>
    <w:rsid w:val="00A7271D"/>
    <w:rsid w:val="00A73289"/>
    <w:rsid w:val="00A76D1A"/>
    <w:rsid w:val="00A77CEB"/>
    <w:rsid w:val="00A8046A"/>
    <w:rsid w:val="00A841AE"/>
    <w:rsid w:val="00A84BD6"/>
    <w:rsid w:val="00A8517D"/>
    <w:rsid w:val="00A85A89"/>
    <w:rsid w:val="00A905F2"/>
    <w:rsid w:val="00A950B9"/>
    <w:rsid w:val="00A9564C"/>
    <w:rsid w:val="00A961C2"/>
    <w:rsid w:val="00A96558"/>
    <w:rsid w:val="00A97585"/>
    <w:rsid w:val="00AA05A0"/>
    <w:rsid w:val="00AA2818"/>
    <w:rsid w:val="00AA3C04"/>
    <w:rsid w:val="00AA589D"/>
    <w:rsid w:val="00AA6C99"/>
    <w:rsid w:val="00AA6CA4"/>
    <w:rsid w:val="00AB0D6C"/>
    <w:rsid w:val="00AB1C7F"/>
    <w:rsid w:val="00AB30EA"/>
    <w:rsid w:val="00AB3608"/>
    <w:rsid w:val="00AB6467"/>
    <w:rsid w:val="00AB69F3"/>
    <w:rsid w:val="00AB7081"/>
    <w:rsid w:val="00AB7871"/>
    <w:rsid w:val="00AC07CF"/>
    <w:rsid w:val="00AC292D"/>
    <w:rsid w:val="00AC2C97"/>
    <w:rsid w:val="00AC31EF"/>
    <w:rsid w:val="00AC3669"/>
    <w:rsid w:val="00AC5821"/>
    <w:rsid w:val="00AC60C7"/>
    <w:rsid w:val="00AC6D12"/>
    <w:rsid w:val="00AC7321"/>
    <w:rsid w:val="00AC7ED6"/>
    <w:rsid w:val="00AD1918"/>
    <w:rsid w:val="00AD3166"/>
    <w:rsid w:val="00AD344B"/>
    <w:rsid w:val="00AD3BDB"/>
    <w:rsid w:val="00AD42D5"/>
    <w:rsid w:val="00AD5865"/>
    <w:rsid w:val="00AD7D1B"/>
    <w:rsid w:val="00AD7F2E"/>
    <w:rsid w:val="00AE1339"/>
    <w:rsid w:val="00AE32BE"/>
    <w:rsid w:val="00AE3CDF"/>
    <w:rsid w:val="00AE43B2"/>
    <w:rsid w:val="00AE7051"/>
    <w:rsid w:val="00AE7B61"/>
    <w:rsid w:val="00AF0309"/>
    <w:rsid w:val="00AF11A9"/>
    <w:rsid w:val="00AF2904"/>
    <w:rsid w:val="00AF55AF"/>
    <w:rsid w:val="00AF583E"/>
    <w:rsid w:val="00AF7A89"/>
    <w:rsid w:val="00B014D8"/>
    <w:rsid w:val="00B01D66"/>
    <w:rsid w:val="00B01ED7"/>
    <w:rsid w:val="00B02841"/>
    <w:rsid w:val="00B031B8"/>
    <w:rsid w:val="00B0760C"/>
    <w:rsid w:val="00B11457"/>
    <w:rsid w:val="00B11B63"/>
    <w:rsid w:val="00B13570"/>
    <w:rsid w:val="00B1442E"/>
    <w:rsid w:val="00B144D5"/>
    <w:rsid w:val="00B1498C"/>
    <w:rsid w:val="00B15277"/>
    <w:rsid w:val="00B179FA"/>
    <w:rsid w:val="00B2058F"/>
    <w:rsid w:val="00B24D1C"/>
    <w:rsid w:val="00B25E61"/>
    <w:rsid w:val="00B26A4C"/>
    <w:rsid w:val="00B26AF6"/>
    <w:rsid w:val="00B30BDD"/>
    <w:rsid w:val="00B3107A"/>
    <w:rsid w:val="00B314B7"/>
    <w:rsid w:val="00B323FF"/>
    <w:rsid w:val="00B3337F"/>
    <w:rsid w:val="00B35955"/>
    <w:rsid w:val="00B3608D"/>
    <w:rsid w:val="00B40E12"/>
    <w:rsid w:val="00B429BD"/>
    <w:rsid w:val="00B429E2"/>
    <w:rsid w:val="00B43475"/>
    <w:rsid w:val="00B43585"/>
    <w:rsid w:val="00B43717"/>
    <w:rsid w:val="00B4377B"/>
    <w:rsid w:val="00B443F0"/>
    <w:rsid w:val="00B44545"/>
    <w:rsid w:val="00B44BD9"/>
    <w:rsid w:val="00B474F8"/>
    <w:rsid w:val="00B479F2"/>
    <w:rsid w:val="00B540D4"/>
    <w:rsid w:val="00B55623"/>
    <w:rsid w:val="00B55BC2"/>
    <w:rsid w:val="00B55F3F"/>
    <w:rsid w:val="00B568E7"/>
    <w:rsid w:val="00B60DCD"/>
    <w:rsid w:val="00B61A15"/>
    <w:rsid w:val="00B61D28"/>
    <w:rsid w:val="00B625B1"/>
    <w:rsid w:val="00B6427A"/>
    <w:rsid w:val="00B64FB4"/>
    <w:rsid w:val="00B659EE"/>
    <w:rsid w:val="00B70828"/>
    <w:rsid w:val="00B7254D"/>
    <w:rsid w:val="00B7290C"/>
    <w:rsid w:val="00B72B79"/>
    <w:rsid w:val="00B747B9"/>
    <w:rsid w:val="00B7511A"/>
    <w:rsid w:val="00B759A0"/>
    <w:rsid w:val="00B75EF0"/>
    <w:rsid w:val="00B769C2"/>
    <w:rsid w:val="00B774D6"/>
    <w:rsid w:val="00B77A52"/>
    <w:rsid w:val="00B816DC"/>
    <w:rsid w:val="00B8174B"/>
    <w:rsid w:val="00B81B8C"/>
    <w:rsid w:val="00B81C7D"/>
    <w:rsid w:val="00B83927"/>
    <w:rsid w:val="00B84B22"/>
    <w:rsid w:val="00B85E6E"/>
    <w:rsid w:val="00B86696"/>
    <w:rsid w:val="00B86AC5"/>
    <w:rsid w:val="00B87C7A"/>
    <w:rsid w:val="00B933C6"/>
    <w:rsid w:val="00B95411"/>
    <w:rsid w:val="00B9680C"/>
    <w:rsid w:val="00B97E05"/>
    <w:rsid w:val="00BA048D"/>
    <w:rsid w:val="00BA0D16"/>
    <w:rsid w:val="00BA27CE"/>
    <w:rsid w:val="00BA319C"/>
    <w:rsid w:val="00BA472B"/>
    <w:rsid w:val="00BA628D"/>
    <w:rsid w:val="00BA6301"/>
    <w:rsid w:val="00BA7CBE"/>
    <w:rsid w:val="00BB08ED"/>
    <w:rsid w:val="00BB1742"/>
    <w:rsid w:val="00BB40F6"/>
    <w:rsid w:val="00BB4840"/>
    <w:rsid w:val="00BB4C3A"/>
    <w:rsid w:val="00BB50F2"/>
    <w:rsid w:val="00BB5F9F"/>
    <w:rsid w:val="00BB7A5E"/>
    <w:rsid w:val="00BC02FC"/>
    <w:rsid w:val="00BC22C0"/>
    <w:rsid w:val="00BC418E"/>
    <w:rsid w:val="00BC5A8D"/>
    <w:rsid w:val="00BC6DA0"/>
    <w:rsid w:val="00BD27B4"/>
    <w:rsid w:val="00BD6B2A"/>
    <w:rsid w:val="00BD6E2F"/>
    <w:rsid w:val="00BD7855"/>
    <w:rsid w:val="00BE2ABC"/>
    <w:rsid w:val="00BE2BDE"/>
    <w:rsid w:val="00BE2D6F"/>
    <w:rsid w:val="00BE409F"/>
    <w:rsid w:val="00BE45C7"/>
    <w:rsid w:val="00BE56E1"/>
    <w:rsid w:val="00BE62A8"/>
    <w:rsid w:val="00BE6F4C"/>
    <w:rsid w:val="00BF0496"/>
    <w:rsid w:val="00BF0896"/>
    <w:rsid w:val="00BF08F5"/>
    <w:rsid w:val="00BF2033"/>
    <w:rsid w:val="00BF4ADC"/>
    <w:rsid w:val="00BF6F9B"/>
    <w:rsid w:val="00C00594"/>
    <w:rsid w:val="00C00AEF"/>
    <w:rsid w:val="00C0355B"/>
    <w:rsid w:val="00C035B3"/>
    <w:rsid w:val="00C04A8B"/>
    <w:rsid w:val="00C059BA"/>
    <w:rsid w:val="00C10948"/>
    <w:rsid w:val="00C10A8E"/>
    <w:rsid w:val="00C12C24"/>
    <w:rsid w:val="00C1327A"/>
    <w:rsid w:val="00C14EE9"/>
    <w:rsid w:val="00C17198"/>
    <w:rsid w:val="00C173F2"/>
    <w:rsid w:val="00C21703"/>
    <w:rsid w:val="00C21F6C"/>
    <w:rsid w:val="00C22815"/>
    <w:rsid w:val="00C233C1"/>
    <w:rsid w:val="00C246A3"/>
    <w:rsid w:val="00C24EC5"/>
    <w:rsid w:val="00C2565E"/>
    <w:rsid w:val="00C256C3"/>
    <w:rsid w:val="00C25850"/>
    <w:rsid w:val="00C2741E"/>
    <w:rsid w:val="00C27429"/>
    <w:rsid w:val="00C321D3"/>
    <w:rsid w:val="00C32DAC"/>
    <w:rsid w:val="00C361D8"/>
    <w:rsid w:val="00C36729"/>
    <w:rsid w:val="00C416E0"/>
    <w:rsid w:val="00C42819"/>
    <w:rsid w:val="00C44473"/>
    <w:rsid w:val="00C46BB7"/>
    <w:rsid w:val="00C47203"/>
    <w:rsid w:val="00C47D2B"/>
    <w:rsid w:val="00C537B8"/>
    <w:rsid w:val="00C54A9C"/>
    <w:rsid w:val="00C5612D"/>
    <w:rsid w:val="00C565C0"/>
    <w:rsid w:val="00C56E5D"/>
    <w:rsid w:val="00C57A5E"/>
    <w:rsid w:val="00C61927"/>
    <w:rsid w:val="00C62D61"/>
    <w:rsid w:val="00C6433B"/>
    <w:rsid w:val="00C644CB"/>
    <w:rsid w:val="00C645DC"/>
    <w:rsid w:val="00C730CB"/>
    <w:rsid w:val="00C7528C"/>
    <w:rsid w:val="00C76368"/>
    <w:rsid w:val="00C76B78"/>
    <w:rsid w:val="00C76F89"/>
    <w:rsid w:val="00C82D76"/>
    <w:rsid w:val="00C83A3F"/>
    <w:rsid w:val="00C83F9C"/>
    <w:rsid w:val="00C860ED"/>
    <w:rsid w:val="00C867DF"/>
    <w:rsid w:val="00C87911"/>
    <w:rsid w:val="00C92979"/>
    <w:rsid w:val="00C93A42"/>
    <w:rsid w:val="00C94887"/>
    <w:rsid w:val="00C9557E"/>
    <w:rsid w:val="00C9624C"/>
    <w:rsid w:val="00C967AF"/>
    <w:rsid w:val="00C9694D"/>
    <w:rsid w:val="00C973B4"/>
    <w:rsid w:val="00CA130D"/>
    <w:rsid w:val="00CA1405"/>
    <w:rsid w:val="00CA1C60"/>
    <w:rsid w:val="00CA223C"/>
    <w:rsid w:val="00CA35D0"/>
    <w:rsid w:val="00CA67CD"/>
    <w:rsid w:val="00CB28C4"/>
    <w:rsid w:val="00CB3C3A"/>
    <w:rsid w:val="00CB40AD"/>
    <w:rsid w:val="00CB4144"/>
    <w:rsid w:val="00CB43D3"/>
    <w:rsid w:val="00CB51A2"/>
    <w:rsid w:val="00CB5E01"/>
    <w:rsid w:val="00CC09B2"/>
    <w:rsid w:val="00CC373B"/>
    <w:rsid w:val="00CD41D6"/>
    <w:rsid w:val="00CD49C5"/>
    <w:rsid w:val="00CD55A8"/>
    <w:rsid w:val="00CD617B"/>
    <w:rsid w:val="00CE16DD"/>
    <w:rsid w:val="00CE1BCA"/>
    <w:rsid w:val="00CE2103"/>
    <w:rsid w:val="00CE3BC5"/>
    <w:rsid w:val="00CE57CD"/>
    <w:rsid w:val="00CE594F"/>
    <w:rsid w:val="00CE6913"/>
    <w:rsid w:val="00CE6977"/>
    <w:rsid w:val="00CE73C7"/>
    <w:rsid w:val="00CF0768"/>
    <w:rsid w:val="00CF1D14"/>
    <w:rsid w:val="00CF213B"/>
    <w:rsid w:val="00CF23DF"/>
    <w:rsid w:val="00CF55FE"/>
    <w:rsid w:val="00CF64EB"/>
    <w:rsid w:val="00D02A31"/>
    <w:rsid w:val="00D03176"/>
    <w:rsid w:val="00D037D2"/>
    <w:rsid w:val="00D039FD"/>
    <w:rsid w:val="00D0514B"/>
    <w:rsid w:val="00D06D9C"/>
    <w:rsid w:val="00D16456"/>
    <w:rsid w:val="00D165FF"/>
    <w:rsid w:val="00D16CCC"/>
    <w:rsid w:val="00D200DD"/>
    <w:rsid w:val="00D20EA7"/>
    <w:rsid w:val="00D211CE"/>
    <w:rsid w:val="00D229E4"/>
    <w:rsid w:val="00D23662"/>
    <w:rsid w:val="00D23DE4"/>
    <w:rsid w:val="00D24BF8"/>
    <w:rsid w:val="00D24C76"/>
    <w:rsid w:val="00D255D6"/>
    <w:rsid w:val="00D257E8"/>
    <w:rsid w:val="00D2643C"/>
    <w:rsid w:val="00D26853"/>
    <w:rsid w:val="00D27E5C"/>
    <w:rsid w:val="00D27E8B"/>
    <w:rsid w:val="00D306B1"/>
    <w:rsid w:val="00D30818"/>
    <w:rsid w:val="00D318D3"/>
    <w:rsid w:val="00D31C5D"/>
    <w:rsid w:val="00D33E50"/>
    <w:rsid w:val="00D33E9E"/>
    <w:rsid w:val="00D3459B"/>
    <w:rsid w:val="00D35B58"/>
    <w:rsid w:val="00D35D39"/>
    <w:rsid w:val="00D36F59"/>
    <w:rsid w:val="00D37507"/>
    <w:rsid w:val="00D3786C"/>
    <w:rsid w:val="00D41812"/>
    <w:rsid w:val="00D42229"/>
    <w:rsid w:val="00D4347C"/>
    <w:rsid w:val="00D452CB"/>
    <w:rsid w:val="00D46884"/>
    <w:rsid w:val="00D47399"/>
    <w:rsid w:val="00D524CF"/>
    <w:rsid w:val="00D52AD7"/>
    <w:rsid w:val="00D52EC5"/>
    <w:rsid w:val="00D543D6"/>
    <w:rsid w:val="00D5649C"/>
    <w:rsid w:val="00D64211"/>
    <w:rsid w:val="00D64EE7"/>
    <w:rsid w:val="00D65C24"/>
    <w:rsid w:val="00D6695F"/>
    <w:rsid w:val="00D70E24"/>
    <w:rsid w:val="00D70EBF"/>
    <w:rsid w:val="00D724F5"/>
    <w:rsid w:val="00D731F1"/>
    <w:rsid w:val="00D748F1"/>
    <w:rsid w:val="00D74EDF"/>
    <w:rsid w:val="00D74F4C"/>
    <w:rsid w:val="00D7521A"/>
    <w:rsid w:val="00D7521F"/>
    <w:rsid w:val="00D75905"/>
    <w:rsid w:val="00D7757B"/>
    <w:rsid w:val="00D80C47"/>
    <w:rsid w:val="00D80DD0"/>
    <w:rsid w:val="00D814F4"/>
    <w:rsid w:val="00D81865"/>
    <w:rsid w:val="00D81C67"/>
    <w:rsid w:val="00D821DF"/>
    <w:rsid w:val="00D82D5D"/>
    <w:rsid w:val="00D82DA9"/>
    <w:rsid w:val="00D832B3"/>
    <w:rsid w:val="00D83532"/>
    <w:rsid w:val="00D8373E"/>
    <w:rsid w:val="00D85FC3"/>
    <w:rsid w:val="00D867ED"/>
    <w:rsid w:val="00D87042"/>
    <w:rsid w:val="00D87785"/>
    <w:rsid w:val="00D9327A"/>
    <w:rsid w:val="00D9461F"/>
    <w:rsid w:val="00D94FDB"/>
    <w:rsid w:val="00D95424"/>
    <w:rsid w:val="00D95D66"/>
    <w:rsid w:val="00D96FE2"/>
    <w:rsid w:val="00D979CF"/>
    <w:rsid w:val="00DA019E"/>
    <w:rsid w:val="00DA063F"/>
    <w:rsid w:val="00DA0AD9"/>
    <w:rsid w:val="00DA23FA"/>
    <w:rsid w:val="00DA56F7"/>
    <w:rsid w:val="00DA62ED"/>
    <w:rsid w:val="00DA67AD"/>
    <w:rsid w:val="00DA6906"/>
    <w:rsid w:val="00DB13A6"/>
    <w:rsid w:val="00DB31CF"/>
    <w:rsid w:val="00DB4D6C"/>
    <w:rsid w:val="00DB5AB5"/>
    <w:rsid w:val="00DB7555"/>
    <w:rsid w:val="00DC0291"/>
    <w:rsid w:val="00DC22E4"/>
    <w:rsid w:val="00DC4555"/>
    <w:rsid w:val="00DC488E"/>
    <w:rsid w:val="00DC68D2"/>
    <w:rsid w:val="00DC6EB2"/>
    <w:rsid w:val="00DD0169"/>
    <w:rsid w:val="00DD02FA"/>
    <w:rsid w:val="00DD0986"/>
    <w:rsid w:val="00DD2751"/>
    <w:rsid w:val="00DD3E98"/>
    <w:rsid w:val="00DD4875"/>
    <w:rsid w:val="00DD5324"/>
    <w:rsid w:val="00DD6296"/>
    <w:rsid w:val="00DD767C"/>
    <w:rsid w:val="00DD7F62"/>
    <w:rsid w:val="00DE3A46"/>
    <w:rsid w:val="00DE417E"/>
    <w:rsid w:val="00DE682D"/>
    <w:rsid w:val="00DF0888"/>
    <w:rsid w:val="00DF38C2"/>
    <w:rsid w:val="00DF673C"/>
    <w:rsid w:val="00E003DB"/>
    <w:rsid w:val="00E00CC7"/>
    <w:rsid w:val="00E01488"/>
    <w:rsid w:val="00E02B12"/>
    <w:rsid w:val="00E03B44"/>
    <w:rsid w:val="00E03C99"/>
    <w:rsid w:val="00E10035"/>
    <w:rsid w:val="00E108C8"/>
    <w:rsid w:val="00E160A7"/>
    <w:rsid w:val="00E2353D"/>
    <w:rsid w:val="00E23D3B"/>
    <w:rsid w:val="00E24CB8"/>
    <w:rsid w:val="00E255F1"/>
    <w:rsid w:val="00E25FB6"/>
    <w:rsid w:val="00E31645"/>
    <w:rsid w:val="00E31789"/>
    <w:rsid w:val="00E325BD"/>
    <w:rsid w:val="00E325C1"/>
    <w:rsid w:val="00E3501B"/>
    <w:rsid w:val="00E36456"/>
    <w:rsid w:val="00E424F4"/>
    <w:rsid w:val="00E43AF4"/>
    <w:rsid w:val="00E45FC6"/>
    <w:rsid w:val="00E46C15"/>
    <w:rsid w:val="00E50D76"/>
    <w:rsid w:val="00E52844"/>
    <w:rsid w:val="00E537BD"/>
    <w:rsid w:val="00E544AD"/>
    <w:rsid w:val="00E5529B"/>
    <w:rsid w:val="00E55513"/>
    <w:rsid w:val="00E55C16"/>
    <w:rsid w:val="00E611E7"/>
    <w:rsid w:val="00E62104"/>
    <w:rsid w:val="00E63F8C"/>
    <w:rsid w:val="00E66FDA"/>
    <w:rsid w:val="00E70EC9"/>
    <w:rsid w:val="00E71DE5"/>
    <w:rsid w:val="00E72E82"/>
    <w:rsid w:val="00E7415E"/>
    <w:rsid w:val="00E74B5C"/>
    <w:rsid w:val="00E75CD5"/>
    <w:rsid w:val="00E8014F"/>
    <w:rsid w:val="00E808E3"/>
    <w:rsid w:val="00E816CB"/>
    <w:rsid w:val="00E82E8F"/>
    <w:rsid w:val="00E83AFE"/>
    <w:rsid w:val="00E84B51"/>
    <w:rsid w:val="00E87813"/>
    <w:rsid w:val="00E902ED"/>
    <w:rsid w:val="00E91EF3"/>
    <w:rsid w:val="00E92441"/>
    <w:rsid w:val="00E934D0"/>
    <w:rsid w:val="00E93DA7"/>
    <w:rsid w:val="00E93FA7"/>
    <w:rsid w:val="00E9525E"/>
    <w:rsid w:val="00E95722"/>
    <w:rsid w:val="00E97E2C"/>
    <w:rsid w:val="00EA13DF"/>
    <w:rsid w:val="00EA1411"/>
    <w:rsid w:val="00EA21F3"/>
    <w:rsid w:val="00EA518D"/>
    <w:rsid w:val="00EB022F"/>
    <w:rsid w:val="00EB095E"/>
    <w:rsid w:val="00EB4C93"/>
    <w:rsid w:val="00EB52C1"/>
    <w:rsid w:val="00EB5950"/>
    <w:rsid w:val="00EB72C0"/>
    <w:rsid w:val="00EC00DC"/>
    <w:rsid w:val="00EC104F"/>
    <w:rsid w:val="00EC12A1"/>
    <w:rsid w:val="00EC3091"/>
    <w:rsid w:val="00EC35DC"/>
    <w:rsid w:val="00EC38A9"/>
    <w:rsid w:val="00EC40AE"/>
    <w:rsid w:val="00EC4486"/>
    <w:rsid w:val="00EC6A4B"/>
    <w:rsid w:val="00EC70AD"/>
    <w:rsid w:val="00ED1422"/>
    <w:rsid w:val="00ED2C51"/>
    <w:rsid w:val="00ED4BD6"/>
    <w:rsid w:val="00ED4E37"/>
    <w:rsid w:val="00ED5C4E"/>
    <w:rsid w:val="00ED7689"/>
    <w:rsid w:val="00ED7DF3"/>
    <w:rsid w:val="00EE0A4D"/>
    <w:rsid w:val="00EE0B15"/>
    <w:rsid w:val="00EE1477"/>
    <w:rsid w:val="00EE230E"/>
    <w:rsid w:val="00EE43DA"/>
    <w:rsid w:val="00EE5D2F"/>
    <w:rsid w:val="00EE60A8"/>
    <w:rsid w:val="00EE7588"/>
    <w:rsid w:val="00EE7791"/>
    <w:rsid w:val="00EF0D19"/>
    <w:rsid w:val="00EF1AC6"/>
    <w:rsid w:val="00EF20CC"/>
    <w:rsid w:val="00EF30E1"/>
    <w:rsid w:val="00EF3984"/>
    <w:rsid w:val="00EF4223"/>
    <w:rsid w:val="00EF4B65"/>
    <w:rsid w:val="00EF537B"/>
    <w:rsid w:val="00EF78CA"/>
    <w:rsid w:val="00F0257E"/>
    <w:rsid w:val="00F03D1B"/>
    <w:rsid w:val="00F05A80"/>
    <w:rsid w:val="00F06C4C"/>
    <w:rsid w:val="00F07875"/>
    <w:rsid w:val="00F07D8C"/>
    <w:rsid w:val="00F1063B"/>
    <w:rsid w:val="00F11E2F"/>
    <w:rsid w:val="00F12008"/>
    <w:rsid w:val="00F12131"/>
    <w:rsid w:val="00F1497A"/>
    <w:rsid w:val="00F16A22"/>
    <w:rsid w:val="00F17B80"/>
    <w:rsid w:val="00F211E3"/>
    <w:rsid w:val="00F21C38"/>
    <w:rsid w:val="00F228F0"/>
    <w:rsid w:val="00F26D1E"/>
    <w:rsid w:val="00F27E2B"/>
    <w:rsid w:val="00F3037B"/>
    <w:rsid w:val="00F31D0E"/>
    <w:rsid w:val="00F3206D"/>
    <w:rsid w:val="00F32204"/>
    <w:rsid w:val="00F332DC"/>
    <w:rsid w:val="00F347DA"/>
    <w:rsid w:val="00F368AF"/>
    <w:rsid w:val="00F36CB6"/>
    <w:rsid w:val="00F37751"/>
    <w:rsid w:val="00F41595"/>
    <w:rsid w:val="00F417B5"/>
    <w:rsid w:val="00F42102"/>
    <w:rsid w:val="00F46758"/>
    <w:rsid w:val="00F4676A"/>
    <w:rsid w:val="00F472E6"/>
    <w:rsid w:val="00F51FB6"/>
    <w:rsid w:val="00F54C54"/>
    <w:rsid w:val="00F5633A"/>
    <w:rsid w:val="00F62DD1"/>
    <w:rsid w:val="00F633C0"/>
    <w:rsid w:val="00F636B9"/>
    <w:rsid w:val="00F639DF"/>
    <w:rsid w:val="00F6437D"/>
    <w:rsid w:val="00F64D8A"/>
    <w:rsid w:val="00F64D9B"/>
    <w:rsid w:val="00F67567"/>
    <w:rsid w:val="00F67736"/>
    <w:rsid w:val="00F67BE1"/>
    <w:rsid w:val="00F7121E"/>
    <w:rsid w:val="00F7128D"/>
    <w:rsid w:val="00F7168D"/>
    <w:rsid w:val="00F723AA"/>
    <w:rsid w:val="00F725F2"/>
    <w:rsid w:val="00F764BB"/>
    <w:rsid w:val="00F805DE"/>
    <w:rsid w:val="00F83636"/>
    <w:rsid w:val="00F85986"/>
    <w:rsid w:val="00F879DB"/>
    <w:rsid w:val="00F87E0E"/>
    <w:rsid w:val="00F91623"/>
    <w:rsid w:val="00F92A08"/>
    <w:rsid w:val="00F931FC"/>
    <w:rsid w:val="00F954FD"/>
    <w:rsid w:val="00F95BF9"/>
    <w:rsid w:val="00F97EC7"/>
    <w:rsid w:val="00FA046A"/>
    <w:rsid w:val="00FA056E"/>
    <w:rsid w:val="00FA08F8"/>
    <w:rsid w:val="00FA2B73"/>
    <w:rsid w:val="00FA2BCE"/>
    <w:rsid w:val="00FA3A61"/>
    <w:rsid w:val="00FA5811"/>
    <w:rsid w:val="00FA68F1"/>
    <w:rsid w:val="00FA75C4"/>
    <w:rsid w:val="00FB2FFF"/>
    <w:rsid w:val="00FB7018"/>
    <w:rsid w:val="00FC172A"/>
    <w:rsid w:val="00FC338D"/>
    <w:rsid w:val="00FC462E"/>
    <w:rsid w:val="00FC4AB4"/>
    <w:rsid w:val="00FC4F78"/>
    <w:rsid w:val="00FC73AB"/>
    <w:rsid w:val="00FD1A24"/>
    <w:rsid w:val="00FD3061"/>
    <w:rsid w:val="00FD4100"/>
    <w:rsid w:val="00FD4B5C"/>
    <w:rsid w:val="00FD6653"/>
    <w:rsid w:val="00FD6A9A"/>
    <w:rsid w:val="00FE1B50"/>
    <w:rsid w:val="00FE2580"/>
    <w:rsid w:val="00FE3F06"/>
    <w:rsid w:val="00FE3FDE"/>
    <w:rsid w:val="00FE4A67"/>
    <w:rsid w:val="00FE545A"/>
    <w:rsid w:val="00FE56A2"/>
    <w:rsid w:val="00FE688E"/>
    <w:rsid w:val="00FF07DC"/>
    <w:rsid w:val="00FF1156"/>
    <w:rsid w:val="00FF2016"/>
    <w:rsid w:val="00FF23DC"/>
    <w:rsid w:val="00FF5CEF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docId w15:val="{8279FDF7-5AB8-4FFE-9B15-B6AAC5EF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F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character" w:styleId="UnresolvedMention">
    <w:name w:val="Unresolved Mention"/>
    <w:basedOn w:val="DefaultParagraphFont"/>
    <w:uiPriority w:val="99"/>
    <w:semiHidden/>
    <w:unhideWhenUsed/>
    <w:rsid w:val="004361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40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WiWZVPX9bJAl_s0290sRDUBulG7smkWFbj580mlkiIk3w" TargetMode="External"/><Relationship Id="rId18" Type="http://schemas.openxmlformats.org/officeDocument/2006/relationships/hyperlink" Target="https://upperbeedingpc.sharepoint.com/:w:/s/UBPC/ET81TUM19tlGiJa4Et5RDLoBy-dsnuNfRCUOaoYbjOAYBg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upperbeedingpc.sharepoint.com/:b:/s/UBPC/Ee0FO2mhmYZCtp7caZnqgL0B3PBI5kLKs_aFdWItqB7wo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b:/s/UBPC/EZJJc28CgyFBqd36sLivTC8B-gtShCrzRVr4HMyH05G73g" TargetMode="External"/><Relationship Id="rId17" Type="http://schemas.openxmlformats.org/officeDocument/2006/relationships/hyperlink" Target="https://upperbeedingpc.sharepoint.com/:w:/s/UBPC/Ec812InXZRRNqF56ciL-5yUBpNZknDEJNM7UZz6PkK6gCg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TeG0O-jIAJHvZx5gjesn8sBb9I9RS5r4tu28JT13oABvQ" TargetMode="External"/><Relationship Id="rId20" Type="http://schemas.openxmlformats.org/officeDocument/2006/relationships/hyperlink" Target="https://upperbeedingpc.sharepoint.com/:b:/s/UBPC/EUHj2ctDRl9Cm1P2xuynZBkBH5Afx0YDPm291UpHKdARW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YY2GJ1ziAxDtyb37tnhI8UBkR-5YWNbsYEgoUlYR88awg?e=a9Hm7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fvU64C03_9HsoI7byQ4t9oB7fxzjL3XCq-PuLa6LdfRHw" TargetMode="External"/><Relationship Id="rId23" Type="http://schemas.openxmlformats.org/officeDocument/2006/relationships/hyperlink" Target="https://upperbeedingpc.sharepoint.com/:w:/s/UBPC/EV-3DZUAnZ5CuQuW5NyxN-QBhVe006GPav9f2m3xcZotXA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b:/s/UBPC/EStJi3kvvqRCrP02N56OOhMBMl9YQMkUtECjwY8q8PZ9P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e15AAbtyg1IiuckgQShnSUB_KsdjJFL0JA-7OC-egelmQ" TargetMode="External"/><Relationship Id="rId22" Type="http://schemas.openxmlformats.org/officeDocument/2006/relationships/hyperlink" Target="https://upperbeedingpc.sharepoint.com/:b:/s/UBPC/EWV2SSvgGihAqwNlqKpChW0BNMxnchuF3rEl3Kv4J2X0Rg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A019F-C822-4D3D-AB41-25A9535056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1322</Words>
  <Characters>7536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verney</dc:creator>
  <cp:lastModifiedBy>Parish Clerk</cp:lastModifiedBy>
  <cp:revision>2</cp:revision>
  <cp:lastPrinted>2023-02-23T17:05:00Z</cp:lastPrinted>
  <dcterms:created xsi:type="dcterms:W3CDTF">2024-12-19T10:17:00Z</dcterms:created>
  <dcterms:modified xsi:type="dcterms:W3CDTF">2024-12-19T10:17:00Z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