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4EB8" w14:textId="2C7F60EB" w:rsidR="00783D80" w:rsidRDefault="00126B43" w:rsidP="00F777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You </w:t>
      </w:r>
      <w:proofErr w:type="gramStart"/>
      <w:r w:rsidRPr="007C0175">
        <w:rPr>
          <w:rFonts w:asciiTheme="minorHAnsi" w:hAnsiTheme="minorHAnsi" w:cstheme="minorHAnsi"/>
          <w:b/>
          <w:sz w:val="22"/>
          <w:szCs w:val="22"/>
        </w:rPr>
        <w:t>are hereby summoned</w:t>
      </w:r>
      <w:proofErr w:type="gramEnd"/>
      <w:r w:rsidRPr="007C0175">
        <w:rPr>
          <w:rFonts w:asciiTheme="minorHAnsi" w:hAnsiTheme="minorHAnsi" w:cstheme="minorHAnsi"/>
          <w:b/>
          <w:sz w:val="22"/>
          <w:szCs w:val="22"/>
        </w:rPr>
        <w:t xml:space="preserve"> to attend </w:t>
      </w:r>
      <w:r w:rsidR="00CE037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>
        <w:rPr>
          <w:rFonts w:asciiTheme="minorHAnsi" w:hAnsiTheme="minorHAnsi" w:cstheme="minorHAnsi"/>
          <w:b/>
          <w:sz w:val="22"/>
          <w:szCs w:val="22"/>
        </w:rPr>
        <w:t>PARISH COUNCIL</w:t>
      </w:r>
    </w:p>
    <w:p w14:paraId="76ED6810" w14:textId="0CBE13A5" w:rsidR="00783D80" w:rsidRDefault="00126B43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>
        <w:rPr>
          <w:rFonts w:asciiTheme="minorHAnsi" w:hAnsiTheme="minorHAnsi" w:cstheme="minorHAnsi"/>
          <w:b/>
          <w:sz w:val="22"/>
          <w:szCs w:val="22"/>
        </w:rPr>
        <w:t>at</w:t>
      </w:r>
      <w:r w:rsidR="008A7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BE7">
        <w:rPr>
          <w:rFonts w:asciiTheme="minorHAnsi" w:hAnsiTheme="minorHAnsi" w:cstheme="minorHAnsi"/>
          <w:b/>
          <w:sz w:val="22"/>
          <w:szCs w:val="22"/>
        </w:rPr>
        <w:t xml:space="preserve">BEEDING AND </w:t>
      </w:r>
      <w:r w:rsidR="00627878">
        <w:rPr>
          <w:rFonts w:asciiTheme="minorHAnsi" w:hAnsiTheme="minorHAnsi" w:cstheme="minorHAnsi"/>
          <w:b/>
          <w:sz w:val="22"/>
          <w:szCs w:val="22"/>
        </w:rPr>
        <w:t>BRAMBER VILLAGE</w:t>
      </w:r>
      <w:r w:rsidR="007D00FB">
        <w:rPr>
          <w:rFonts w:asciiTheme="minorHAnsi" w:hAnsiTheme="minorHAnsi" w:cstheme="minorHAnsi"/>
          <w:b/>
          <w:sz w:val="22"/>
          <w:szCs w:val="22"/>
        </w:rPr>
        <w:t xml:space="preserve"> HALL</w:t>
      </w:r>
      <w:r w:rsidR="00787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66FFFA" w14:textId="75A915F4" w:rsidR="00126B43" w:rsidRDefault="0078745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Pr="00323449">
        <w:rPr>
          <w:rFonts w:asciiTheme="minorHAnsi" w:hAnsiTheme="minorHAnsi" w:cstheme="minorHAnsi"/>
          <w:b/>
          <w:sz w:val="22"/>
          <w:szCs w:val="22"/>
          <w:u w:val="single"/>
        </w:rPr>
        <w:t>TUESDAY</w:t>
      </w:r>
      <w:r w:rsidR="007D00FB" w:rsidRPr="0032344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740EB" w:rsidRPr="0032344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B6C61" w:rsidRPr="0032344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23449" w:rsidRPr="00323449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nd</w:t>
      </w:r>
      <w:r w:rsidR="00323449" w:rsidRPr="00323449">
        <w:rPr>
          <w:rFonts w:asciiTheme="minorHAnsi" w:hAnsiTheme="minorHAnsi" w:cstheme="minorHAnsi"/>
          <w:b/>
          <w:sz w:val="22"/>
          <w:szCs w:val="22"/>
          <w:u w:val="single"/>
        </w:rPr>
        <w:t xml:space="preserve"> APRIL</w:t>
      </w:r>
      <w:r w:rsidR="0078571D" w:rsidRPr="0032344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8298C" w:rsidRPr="00323449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A955F8" w:rsidRPr="0032344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8298C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323449">
        <w:rPr>
          <w:rFonts w:asciiTheme="minorHAnsi" w:hAnsiTheme="minorHAnsi" w:cstheme="minorHAnsi"/>
          <w:b/>
          <w:sz w:val="22"/>
          <w:szCs w:val="22"/>
        </w:rPr>
        <w:t>commencing at 7.00pm.</w:t>
      </w:r>
    </w:p>
    <w:p w14:paraId="6576D9E2" w14:textId="77777777" w:rsidR="00126B43" w:rsidRPr="007C0175" w:rsidRDefault="00126B43" w:rsidP="00126B4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1988F" w14:textId="62000DFF" w:rsidR="00126B43" w:rsidRPr="00BC6DA0" w:rsidRDefault="00126B43" w:rsidP="00126B4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Chair. </w:t>
      </w:r>
    </w:p>
    <w:p w14:paraId="3B96572D" w14:textId="4193146B" w:rsidR="00126B43" w:rsidRPr="00636A3B" w:rsidRDefault="00126B43" w:rsidP="00126B43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</w:rPr>
        <w:t> </w:t>
      </w:r>
      <w:r w:rsidR="0085408E">
        <w:rPr>
          <w:rFonts w:ascii="Calibri" w:hAnsi="Calibri" w:cs="Calibri"/>
          <w:noProof/>
        </w:rPr>
        <w:drawing>
          <wp:inline distT="0" distB="0" distL="0" distR="0" wp14:anchorId="42831BFF" wp14:editId="09F90FA8">
            <wp:extent cx="1443355" cy="304800"/>
            <wp:effectExtent l="0" t="0" r="4445" b="0"/>
            <wp:docPr id="1850577122" name="Picture 1" descr="A close-up of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77122" name="Picture 1" descr="A close-up of a question mark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4027" w14:textId="17B8EFDA" w:rsidR="00126B43" w:rsidRPr="00AC76C3" w:rsidRDefault="00F06D49" w:rsidP="00126B43">
      <w:pPr>
        <w:ind w:right="-514"/>
        <w:jc w:val="both"/>
        <w:rPr>
          <w:rFonts w:ascii="Calibri" w:hAnsi="Calibri" w:cs="Arial"/>
          <w:b/>
          <w:bCs/>
        </w:rPr>
      </w:pPr>
      <w:r w:rsidRPr="00AC76C3">
        <w:rPr>
          <w:rFonts w:ascii="Calibri" w:hAnsi="Calibri" w:cs="Arial"/>
          <w:b/>
          <w:bCs/>
        </w:rPr>
        <w:t>Stephen Keogh</w:t>
      </w:r>
      <w:r w:rsidR="00126B43" w:rsidRPr="00AC76C3">
        <w:rPr>
          <w:rFonts w:ascii="Calibri" w:hAnsi="Calibri" w:cs="Arial"/>
          <w:b/>
          <w:bCs/>
        </w:rPr>
        <w:t xml:space="preserve"> CiLCA</w:t>
      </w:r>
      <w:r w:rsidR="00DF65C1">
        <w:rPr>
          <w:rFonts w:ascii="Calibri" w:hAnsi="Calibri" w:cs="Arial"/>
          <w:b/>
          <w:bCs/>
        </w:rPr>
        <w:t xml:space="preserve"> </w:t>
      </w:r>
    </w:p>
    <w:p w14:paraId="0BF8D3BD" w14:textId="6DF7F7D5" w:rsidR="00126B43" w:rsidRDefault="00126B43" w:rsidP="00126B43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</w:t>
      </w:r>
      <w:r>
        <w:rPr>
          <w:rFonts w:ascii="Calibri" w:hAnsi="Calibri" w:cs="Arial"/>
        </w:rPr>
        <w:tab/>
      </w:r>
      <w:r w:rsidR="0077125F">
        <w:rPr>
          <w:rFonts w:ascii="Calibri" w:hAnsi="Calibri" w:cs="Arial"/>
        </w:rPr>
        <w:t xml:space="preserve">   </w:t>
      </w:r>
      <w:r w:rsidR="006D41AA">
        <w:rPr>
          <w:rFonts w:ascii="Calibri" w:hAnsi="Calibri" w:cs="Arial"/>
        </w:rPr>
        <w:t>1</w:t>
      </w:r>
      <w:r w:rsidR="00BB6C61">
        <w:rPr>
          <w:rFonts w:ascii="Calibri" w:hAnsi="Calibri" w:cs="Arial"/>
        </w:rPr>
        <w:t>5</w:t>
      </w:r>
      <w:r w:rsidR="00AC6BBE" w:rsidRPr="00AC6BBE">
        <w:rPr>
          <w:rFonts w:ascii="Calibri" w:hAnsi="Calibri" w:cs="Arial"/>
          <w:vertAlign w:val="superscript"/>
        </w:rPr>
        <w:t>th</w:t>
      </w:r>
      <w:r w:rsidR="00AC6BBE">
        <w:rPr>
          <w:rFonts w:ascii="Calibri" w:hAnsi="Calibri" w:cs="Arial"/>
        </w:rPr>
        <w:t xml:space="preserve"> </w:t>
      </w:r>
      <w:r w:rsidR="00BB6C61">
        <w:rPr>
          <w:rFonts w:ascii="Calibri" w:hAnsi="Calibri" w:cs="Arial"/>
        </w:rPr>
        <w:t>Ap</w:t>
      </w:r>
      <w:r w:rsidR="00C5297B">
        <w:rPr>
          <w:rFonts w:ascii="Calibri" w:hAnsi="Calibri" w:cs="Arial"/>
        </w:rPr>
        <w:t>r</w:t>
      </w:r>
      <w:r w:rsidR="00BB6C61">
        <w:rPr>
          <w:rFonts w:ascii="Calibri" w:hAnsi="Calibri" w:cs="Arial"/>
        </w:rPr>
        <w:t>il</w:t>
      </w:r>
      <w:r w:rsidR="00C5297B">
        <w:rPr>
          <w:rFonts w:ascii="Calibri" w:hAnsi="Calibri" w:cs="Arial"/>
        </w:rPr>
        <w:t xml:space="preserve"> 2025</w:t>
      </w:r>
    </w:p>
    <w:p w14:paraId="4BED1271" w14:textId="77777777" w:rsidR="00020AC4" w:rsidRDefault="00020AC4" w:rsidP="00126B43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63DFBCA5" w14:textId="7AA6C456" w:rsidR="00126B43" w:rsidRDefault="00126B43" w:rsidP="00126B43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196FA4">
        <w:rPr>
          <w:rFonts w:ascii="Calibri" w:hAnsi="Calibri" w:cs="Arial"/>
          <w:i/>
          <w:iCs/>
          <w:sz w:val="18"/>
          <w:szCs w:val="18"/>
        </w:rPr>
        <w:t>C: 0</w:t>
      </w:r>
      <w:r w:rsidR="00900747">
        <w:rPr>
          <w:rFonts w:ascii="Calibri" w:hAnsi="Calibri" w:cs="Arial"/>
          <w:i/>
          <w:iCs/>
          <w:sz w:val="18"/>
          <w:szCs w:val="18"/>
        </w:rPr>
        <w:t>7:05</w:t>
      </w:r>
      <w:r w:rsidR="00196FA4">
        <w:rPr>
          <w:rFonts w:ascii="Calibri" w:hAnsi="Calibri" w:cs="Arial"/>
          <w:i/>
          <w:iCs/>
          <w:sz w:val="18"/>
          <w:szCs w:val="18"/>
        </w:rPr>
        <w:t>:</w:t>
      </w:r>
      <w:r w:rsidR="00900747">
        <w:rPr>
          <w:rFonts w:ascii="Calibri" w:hAnsi="Calibri" w:cs="Arial"/>
          <w:i/>
          <w:iCs/>
          <w:sz w:val="18"/>
          <w:szCs w:val="18"/>
        </w:rPr>
        <w:t>24</w:t>
      </w:r>
    </w:p>
    <w:p w14:paraId="270E3622" w14:textId="1B079527" w:rsidR="0032166F" w:rsidRDefault="00040A08" w:rsidP="00F541CD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2F47FE4E" w14:textId="77777777" w:rsidR="00F541CD" w:rsidRPr="00F541CD" w:rsidRDefault="00F541CD" w:rsidP="00F541CD">
      <w:pPr>
        <w:jc w:val="center"/>
        <w:rPr>
          <w:rFonts w:ascii="Calibri" w:hAnsi="Calibri" w:cs="Arial"/>
          <w:b/>
          <w:color w:val="000000"/>
          <w:szCs w:val="24"/>
        </w:rPr>
      </w:pPr>
    </w:p>
    <w:p w14:paraId="056E7063" w14:textId="55238DBD" w:rsidR="009C2960" w:rsidRDefault="00196FA4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245141">
        <w:rPr>
          <w:rFonts w:ascii="Calibri" w:hAnsi="Calibri" w:cs="Arial"/>
          <w:b/>
          <w:color w:val="000000"/>
          <w:sz w:val="22"/>
          <w:szCs w:val="22"/>
        </w:rPr>
        <w:t>0</w:t>
      </w:r>
      <w:r w:rsidR="00BB6C61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245141">
        <w:rPr>
          <w:rFonts w:ascii="Calibri" w:hAnsi="Calibri" w:cs="Arial"/>
          <w:b/>
          <w:color w:val="000000"/>
          <w:sz w:val="22"/>
          <w:szCs w:val="22"/>
        </w:rPr>
        <w:t>5</w:t>
      </w:r>
      <w:r w:rsidR="00E15E1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color w:val="000000"/>
          <w:sz w:val="22"/>
          <w:szCs w:val="22"/>
        </w:rPr>
        <w:t>1</w:t>
      </w:r>
      <w:r w:rsidR="00C137F7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15FB6029" w14:textId="77777777" w:rsidR="007B331D" w:rsidRDefault="007B331D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38E8317" w14:textId="6462A5D9" w:rsidR="0077125F" w:rsidRDefault="00196FA4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245141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BB6C61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245141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783D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D806ED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806ED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D806ED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35C9001B" w14:textId="77777777" w:rsidR="007B331D" w:rsidRDefault="007B331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8BD15BE" w14:textId="655336A6" w:rsidR="00141324" w:rsidRDefault="00040A08" w:rsidP="0032166F">
      <w:pPr>
        <w:ind w:left="1440" w:hanging="1440"/>
        <w:jc w:val="both"/>
        <w:rPr>
          <w:rStyle w:val="Hyperlink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B07E7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FA06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BB6C6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24514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783D8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4A3DF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5418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6E320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</w:t>
      </w:r>
      <w:bookmarkStart w:id="0" w:name="_Hlk93417121"/>
      <w:r w:rsidR="0014132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receive the draft minutes for the meeting held </w:t>
      </w:r>
      <w:r w:rsidR="004A3DFD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7F3A6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bookmarkEnd w:id="0"/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  <w:fldChar w:fldCharType="begin"/>
      </w:r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  <w:instrText>HYPERLINK "https://upperbeedingpc.sharepoint.com/:w:/s/UBPC/EVIGV7f9kApGlTb7gF3Sh48B12ZfFNXF0IorYtZyjUTL9A"</w:instrText>
      </w:r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</w:r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  <w:fldChar w:fldCharType="separate"/>
      </w:r>
      <w:r w:rsidR="00AF052E" w:rsidRPr="00C27301">
        <w:rPr>
          <w:rStyle w:val="Hyperlink"/>
          <w:rFonts w:ascii="Calibri" w:hAnsi="Calibri" w:cs="Calibri"/>
          <w:sz w:val="22"/>
          <w:szCs w:val="22"/>
        </w:rPr>
        <w:t>25</w:t>
      </w:r>
      <w:r w:rsidR="00AF052E" w:rsidRPr="00C27301">
        <w:rPr>
          <w:rStyle w:val="Hyperlink"/>
          <w:rFonts w:ascii="Calibri" w:hAnsi="Calibri" w:cs="Calibri"/>
          <w:sz w:val="22"/>
          <w:szCs w:val="22"/>
          <w:vertAlign w:val="superscript"/>
        </w:rPr>
        <w:t>th</w:t>
      </w:r>
      <w:r w:rsidR="00AF052E" w:rsidRPr="00C27301">
        <w:rPr>
          <w:rStyle w:val="Hyperlink"/>
          <w:rFonts w:ascii="Calibri" w:hAnsi="Calibri" w:cs="Calibri"/>
          <w:sz w:val="22"/>
          <w:szCs w:val="22"/>
        </w:rPr>
        <w:t xml:space="preserve"> February 2025.</w:t>
      </w:r>
      <w:r w:rsidR="00C27301">
        <w:rPr>
          <w:rStyle w:val="normaltextrun"/>
          <w:rFonts w:ascii="Calibri" w:hAnsi="Calibri" w:cs="Calibri"/>
          <w:color w:val="000000"/>
          <w:sz w:val="22"/>
          <w:szCs w:val="22"/>
        </w:rPr>
        <w:fldChar w:fldCharType="end"/>
      </w:r>
    </w:p>
    <w:p w14:paraId="11BEC6FD" w14:textId="77777777" w:rsidR="007B331D" w:rsidRPr="0032166F" w:rsidRDefault="007B331D" w:rsidP="0032166F">
      <w:pPr>
        <w:ind w:left="1440" w:hanging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F7AA5B9" w14:textId="30027A50" w:rsidR="00F72C42" w:rsidRDefault="00196FA4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BF5CE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BB6C6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694ED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BF5CE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783D8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:0</w:t>
      </w:r>
      <w:r w:rsidR="005418E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</w:t>
      </w:r>
      <w:r>
        <w:rPr>
          <w:rFonts w:ascii="Calibri" w:hAnsi="Calibri" w:cs="Arial"/>
          <w:color w:val="000000"/>
          <w:sz w:val="22"/>
          <w:szCs w:val="22"/>
        </w:rPr>
        <w:t>the public</w:t>
      </w:r>
    </w:p>
    <w:p w14:paraId="029B916E" w14:textId="77777777" w:rsidR="007B331D" w:rsidRDefault="007B331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BA5095C" w14:textId="2E701DEE" w:rsidR="00443357" w:rsidRDefault="00196FA4" w:rsidP="00321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C: </w:t>
      </w:r>
      <w:r w:rsidR="00BF5CE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</w:t>
      </w:r>
      <w:r w:rsidR="00BB6C61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</w:t>
      </w:r>
      <w:r w:rsidR="00BF5CE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783D8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:0</w:t>
      </w:r>
      <w:r w:rsidR="00F366B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FE3D7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971FB6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Update from County Councillor –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to receive a report from WSCC Councillor, P</w:t>
      </w:r>
      <w:r w:rsidR="00DB48F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aul</w:t>
      </w:r>
      <w:r w:rsidR="0092230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Linehan</w:t>
      </w:r>
    </w:p>
    <w:p w14:paraId="6105ADCA" w14:textId="77777777" w:rsidR="007B331D" w:rsidRPr="0032166F" w:rsidRDefault="007B331D" w:rsidP="00321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3094CA66" w14:textId="0973262E" w:rsidR="00C257E2" w:rsidRDefault="00C06D90" w:rsidP="0032166F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C: </w:t>
      </w:r>
      <w:r w:rsidR="00BF5C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BB6C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="00BF5C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783D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F366B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4171D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6</w:t>
      </w:r>
      <w:r w:rsidR="00443357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Update from District Councillor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an update from HDC Councillors, </w:t>
      </w:r>
      <w:r w:rsidR="00373E02" w:rsidRPr="00CC46E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Mike </w:t>
      </w:r>
      <w:proofErr w:type="gramStart"/>
      <w:r w:rsidR="00373E02" w:rsidRPr="00CC46E2">
        <w:rPr>
          <w:rFonts w:asciiTheme="minorHAnsi" w:eastAsiaTheme="minorHAnsi" w:hAnsiTheme="minorHAnsi" w:cstheme="minorHAnsi"/>
          <w:sz w:val="22"/>
          <w:szCs w:val="22"/>
          <w:lang w:eastAsia="en-US"/>
        </w:rPr>
        <w:t>Croker</w:t>
      </w:r>
      <w:proofErr w:type="gramEnd"/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Roger Noel</w:t>
      </w:r>
    </w:p>
    <w:p w14:paraId="528D089C" w14:textId="77777777" w:rsidR="007B331D" w:rsidRPr="00A52DF0" w:rsidRDefault="007B331D" w:rsidP="0032166F">
      <w:pPr>
        <w:ind w:left="1440" w:hanging="1440"/>
        <w:jc w:val="both"/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3782C8" w14:textId="435D18F3" w:rsidR="007D2A6A" w:rsidRDefault="000C643A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BF5CE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BB6C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1D4AE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5: </w:t>
      </w:r>
      <w:r w:rsidR="00083DD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="00C93BC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Neighbourhood Warden 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the Neighbourhood Warden </w:t>
      </w:r>
      <w:r w:rsidR="00373E02" w:rsidRPr="001D4AE0">
        <w:rPr>
          <w:rFonts w:asciiTheme="minorHAnsi" w:eastAsiaTheme="minorHAnsi" w:hAnsiTheme="minorHAnsi" w:cstheme="minorHAnsi"/>
          <w:sz w:val="22"/>
          <w:szCs w:val="22"/>
          <w:lang w:eastAsia="en-US"/>
        </w:rPr>
        <w:t>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</w:t>
      </w:r>
      <w:r w:rsidR="00D81C51">
        <w:rPr>
          <w:rFonts w:asciiTheme="minorHAnsi" w:eastAsiaTheme="minorHAnsi" w:hAnsiTheme="minorHAnsi" w:cstheme="minorHAnsi"/>
          <w:sz w:val="22"/>
          <w:szCs w:val="22"/>
          <w:lang w:eastAsia="en-US"/>
        </w:rPr>
        <w:t>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12" w:history="1">
        <w:r w:rsidR="00C27301" w:rsidRPr="00C4040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March </w:t>
        </w:r>
        <w:r w:rsidR="00373E02" w:rsidRPr="00C4040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</w:t>
        </w:r>
        <w:r w:rsidR="001D2007" w:rsidRPr="00C4040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5</w:t>
        </w:r>
        <w:r w:rsidR="005E38FB" w:rsidRPr="00C4040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40C21F2A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3DFF507" w14:textId="0F651865" w:rsidR="00C52C3E" w:rsidRDefault="007D2A6A" w:rsidP="00C52C3E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7F76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 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52C3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– </w:t>
      </w:r>
      <w:r w:rsidR="00C52C3E">
        <w:rPr>
          <w:rFonts w:ascii="Calibri" w:hAnsi="Calibri" w:cs="Calibri"/>
          <w:sz w:val="22"/>
          <w:szCs w:val="22"/>
          <w:shd w:val="clear" w:color="auto" w:fill="FFFFFF"/>
        </w:rPr>
        <w:t>To adopt the Minutes of the following Committees:</w:t>
      </w:r>
    </w:p>
    <w:p w14:paraId="4793DDB9" w14:textId="71200DB6" w:rsidR="00DB75FC" w:rsidRDefault="00323449" w:rsidP="00C52C3E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Facilities</w:t>
      </w:r>
      <w:r w:rsidR="00DB75FC">
        <w:rPr>
          <w:rFonts w:ascii="Calibri" w:hAnsi="Calibri" w:cs="Calibri"/>
          <w:sz w:val="22"/>
          <w:szCs w:val="22"/>
          <w:shd w:val="clear" w:color="auto" w:fill="FFFFFF"/>
        </w:rPr>
        <w:t xml:space="preserve"> Committee </w:t>
      </w:r>
      <w:r w:rsidR="009432D4">
        <w:rPr>
          <w:rFonts w:ascii="Calibri" w:hAnsi="Calibri" w:cs="Calibri"/>
          <w:sz w:val="22"/>
          <w:szCs w:val="22"/>
          <w:shd w:val="clear" w:color="auto" w:fill="FFFFFF"/>
        </w:rPr>
        <w:t xml:space="preserve">Meeting held on </w:t>
      </w:r>
      <w:hyperlink r:id="rId13" w:history="1">
        <w:r w:rsidR="009432D4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Tuesday </w:t>
        </w:r>
        <w:r w:rsidR="00C445B8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</w:t>
        </w:r>
        <w:r w:rsidR="00C445B8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st</w:t>
        </w:r>
        <w:r w:rsidR="00C445B8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April</w:t>
        </w:r>
        <w:r w:rsidR="009432D4" w:rsidRPr="0016739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2025</w:t>
        </w:r>
      </w:hyperlink>
    </w:p>
    <w:p w14:paraId="46B091D5" w14:textId="08DE2146" w:rsidR="00DD2C44" w:rsidRPr="00DE5FCA" w:rsidRDefault="00323449" w:rsidP="00DE5FCA">
      <w:pPr>
        <w:pStyle w:val="ListParagraph"/>
        <w:numPr>
          <w:ilvl w:val="0"/>
          <w:numId w:val="28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Finance</w:t>
      </w:r>
      <w:r w:rsidR="00C52C3E" w:rsidRPr="00264E72">
        <w:rPr>
          <w:rFonts w:ascii="Calibri" w:hAnsi="Calibri" w:cs="Calibri"/>
          <w:sz w:val="22"/>
          <w:szCs w:val="22"/>
          <w:shd w:val="clear" w:color="auto" w:fill="FFFFFF"/>
        </w:rPr>
        <w:t xml:space="preserve"> Committee </w:t>
      </w:r>
      <w:r w:rsidR="009432D4" w:rsidRPr="00264E72">
        <w:rPr>
          <w:rFonts w:ascii="Calibri" w:hAnsi="Calibri" w:cs="Calibri"/>
          <w:sz w:val="22"/>
          <w:szCs w:val="22"/>
          <w:shd w:val="clear" w:color="auto" w:fill="FFFFFF"/>
        </w:rPr>
        <w:t xml:space="preserve">Meeting </w:t>
      </w:r>
      <w:r w:rsidR="00C52C3E" w:rsidRPr="00264E72">
        <w:rPr>
          <w:rFonts w:ascii="Calibri" w:hAnsi="Calibri" w:cs="Calibri"/>
          <w:sz w:val="22"/>
          <w:szCs w:val="22"/>
          <w:shd w:val="clear" w:color="auto" w:fill="FFFFFF"/>
        </w:rPr>
        <w:t xml:space="preserve">held on Tuesday </w:t>
      </w:r>
      <w:r w:rsidR="00835A4A" w:rsidRPr="00DB58FF">
        <w:rPr>
          <w:rFonts w:asciiTheme="minorHAnsi" w:hAnsiTheme="minorHAnsi" w:cstheme="minorHAnsi"/>
          <w:sz w:val="22"/>
          <w:szCs w:val="22"/>
        </w:rPr>
        <w:t>1</w:t>
      </w:r>
      <w:r w:rsidR="00C445B8">
        <w:rPr>
          <w:rFonts w:asciiTheme="minorHAnsi" w:hAnsiTheme="minorHAnsi" w:cstheme="minorHAnsi"/>
          <w:sz w:val="22"/>
          <w:szCs w:val="22"/>
        </w:rPr>
        <w:t>5</w:t>
      </w:r>
      <w:r w:rsidR="00835A4A" w:rsidRPr="00DB58F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35A4A" w:rsidRPr="00DB58FF">
        <w:rPr>
          <w:rFonts w:asciiTheme="minorHAnsi" w:hAnsiTheme="minorHAnsi" w:cstheme="minorHAnsi"/>
          <w:sz w:val="22"/>
          <w:szCs w:val="22"/>
        </w:rPr>
        <w:t xml:space="preserve"> </w:t>
      </w:r>
      <w:r w:rsidR="00C445B8">
        <w:rPr>
          <w:rFonts w:asciiTheme="minorHAnsi" w:hAnsiTheme="minorHAnsi" w:cstheme="minorHAnsi"/>
          <w:sz w:val="22"/>
          <w:szCs w:val="22"/>
        </w:rPr>
        <w:t>April</w:t>
      </w:r>
      <w:r w:rsidR="001A2B19" w:rsidRPr="00DB58FF">
        <w:rPr>
          <w:rFonts w:asciiTheme="minorHAnsi" w:hAnsiTheme="minorHAnsi" w:cstheme="minorHAnsi"/>
          <w:sz w:val="22"/>
          <w:szCs w:val="22"/>
        </w:rPr>
        <w:t xml:space="preserve"> 2025</w:t>
      </w:r>
    </w:p>
    <w:p w14:paraId="42BB78F4" w14:textId="77777777" w:rsidR="007B331D" w:rsidRPr="0032166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4018E6C" w14:textId="1F637B4B" w:rsidR="00264E72" w:rsidRDefault="00DD2C44" w:rsidP="00264E7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DE5FC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22D2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854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Annual Parish Meeting – </w:t>
      </w:r>
      <w:r w:rsidR="008544C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the details of the</w:t>
      </w:r>
      <w:hyperlink r:id="rId14" w:history="1">
        <w:r w:rsidR="008544C9" w:rsidRPr="00034E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</w:t>
        </w:r>
        <w:r w:rsidR="00EA2236" w:rsidRPr="00034E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AP</w:t>
        </w:r>
        <w:r w:rsidR="008544C9" w:rsidRPr="00034E1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</w:t>
        </w:r>
      </w:hyperlink>
    </w:p>
    <w:p w14:paraId="2EA25FEE" w14:textId="125673B5" w:rsidR="00C316C4" w:rsidRPr="00C316C4" w:rsidRDefault="00C316C4" w:rsidP="00C316C4">
      <w:pPr>
        <w:pStyle w:val="ListParagraph"/>
        <w:numPr>
          <w:ilvl w:val="0"/>
          <w:numId w:val="35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5" w:history="1">
        <w:r w:rsidRPr="00740B7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Newsletter</w:t>
        </w:r>
        <w:r w:rsidR="00167392" w:rsidRPr="00740B7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2024</w:t>
        </w:r>
      </w:hyperlink>
    </w:p>
    <w:p w14:paraId="5B98C108" w14:textId="77777777" w:rsidR="006B0942" w:rsidRDefault="006B0942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97DE3DA" w14:textId="57EF58DF" w:rsidR="00A21E0F" w:rsidRDefault="006B0942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0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25: 1</w:t>
      </w:r>
      <w:r w:rsidR="00DE5FC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Clerk</w:t>
      </w:r>
      <w:r w:rsidR="0086512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’s</w:t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Report</w:t>
      </w:r>
      <w:r w:rsidR="007822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the</w:t>
      </w:r>
      <w:r w:rsidR="007822E9" w:rsidRPr="00CC46E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37980" w:rsidRPr="00C80160">
        <w:rPr>
          <w:rFonts w:ascii="Calibri" w:hAnsi="Calibri" w:cs="Calibri"/>
          <w:sz w:val="22"/>
          <w:szCs w:val="22"/>
          <w:shd w:val="clear" w:color="auto" w:fill="FFFFFF"/>
        </w:rPr>
        <w:t>R</w:t>
      </w:r>
      <w:r w:rsidR="009A0359" w:rsidRPr="00C80160">
        <w:rPr>
          <w:rFonts w:ascii="Calibri" w:hAnsi="Calibri" w:cs="Calibri"/>
          <w:sz w:val="22"/>
          <w:szCs w:val="22"/>
          <w:shd w:val="clear" w:color="auto" w:fill="FFFFFF"/>
        </w:rPr>
        <w:t>eport</w:t>
      </w:r>
      <w:r w:rsidR="009A035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from the Clerk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58476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bookmarkStart w:id="1" w:name="_Hlk182494028"/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bookmarkEnd w:id="1"/>
    </w:p>
    <w:p w14:paraId="56B451A1" w14:textId="77777777" w:rsidR="006E0E48" w:rsidRDefault="006E0E48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8666348" w14:textId="719892C5" w:rsidR="006E0E48" w:rsidRPr="00114B9E" w:rsidRDefault="006E0E48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25: 1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51538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114B9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White Bridge Link – </w:t>
      </w:r>
      <w:r w:rsidR="00114B9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Update on the Project.</w:t>
      </w:r>
    </w:p>
    <w:p w14:paraId="28E25FFA" w14:textId="77777777" w:rsidR="007B331D" w:rsidRPr="00A21E0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BBCD40A" w14:textId="14B94631" w:rsidR="00515389" w:rsidRDefault="00A21E0F" w:rsidP="00DE5F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lastRenderedPageBreak/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7F76F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A699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083D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791C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Joint Parish Youth Committee </w:t>
      </w:r>
      <w:r w:rsidR="004654C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– To Note the</w:t>
      </w:r>
      <w:r w:rsidR="004654C9" w:rsidRPr="00C8016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7F76F4">
        <w:rPr>
          <w:rFonts w:ascii="Calibri" w:hAnsi="Calibri" w:cs="Calibri"/>
          <w:sz w:val="22"/>
          <w:szCs w:val="22"/>
          <w:shd w:val="clear" w:color="auto" w:fill="FFFFFF"/>
        </w:rPr>
        <w:t>Minutes</w:t>
      </w:r>
      <w:r w:rsidR="005330A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F410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from</w:t>
      </w:r>
      <w:r w:rsidR="004654C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JPYC </w:t>
      </w:r>
      <w:r w:rsidR="007F76F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Meeting</w:t>
      </w:r>
      <w:r w:rsidR="00117E1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held on </w:t>
      </w:r>
      <w:hyperlink r:id="rId16" w:history="1">
        <w:r w:rsidR="00117E11" w:rsidRPr="00117E1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12</w:t>
        </w:r>
        <w:r w:rsidR="00117E11" w:rsidRPr="00117E11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117E11" w:rsidRPr="00117E1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March 2025</w:t>
        </w:r>
        <w:r w:rsidR="00CE5138" w:rsidRPr="00117E1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2B0A6B4C" w14:textId="77777777" w:rsidR="00A72201" w:rsidRPr="004654C9" w:rsidRDefault="00A72201" w:rsidP="00DE5F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187311D" w14:textId="15756821" w:rsidR="00F96F50" w:rsidRPr="00EA0130" w:rsidRDefault="00515389" w:rsidP="00C80160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25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13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61E8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2024/25</w:t>
      </w:r>
      <w:r w:rsidR="00117E1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B321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A</w:t>
      </w:r>
      <w:r w:rsidR="00D038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n</w:t>
      </w:r>
      <w:r w:rsidR="00E4334B" w:rsidRPr="00E4334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nual Governance </w:t>
      </w:r>
      <w:r w:rsidR="0093409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&amp;</w:t>
      </w:r>
      <w:r w:rsidR="00E4334B" w:rsidRPr="00E4334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Accountability Report</w:t>
      </w:r>
      <w:r w:rsidR="00E4334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E4334B" w:rsidRPr="00724561">
        <w:rPr>
          <w:rFonts w:ascii="Calibri" w:hAnsi="Calibri" w:cs="Calibri"/>
          <w:sz w:val="22"/>
          <w:szCs w:val="22"/>
          <w:shd w:val="clear" w:color="auto" w:fill="FFFFFF"/>
        </w:rPr>
        <w:t>– To</w:t>
      </w:r>
      <w:r w:rsidR="00E4334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24561" w:rsidRPr="00724561">
        <w:rPr>
          <w:rFonts w:ascii="Calibri" w:hAnsi="Calibri" w:cs="Calibri"/>
          <w:sz w:val="22"/>
          <w:szCs w:val="22"/>
          <w:shd w:val="clear" w:color="auto" w:fill="FFFFFF"/>
        </w:rPr>
        <w:t>Note the</w:t>
      </w:r>
      <w:r w:rsidR="00934094">
        <w:rPr>
          <w:rFonts w:ascii="Calibri" w:hAnsi="Calibri" w:cs="Calibri"/>
          <w:sz w:val="22"/>
          <w:szCs w:val="22"/>
          <w:shd w:val="clear" w:color="auto" w:fill="FFFFFF"/>
        </w:rPr>
        <w:t xml:space="preserve"> Draft</w:t>
      </w:r>
      <w:r w:rsidR="00724561" w:rsidRPr="00724561">
        <w:rPr>
          <w:rFonts w:ascii="Calibri" w:hAnsi="Calibri" w:cs="Calibri"/>
          <w:sz w:val="22"/>
          <w:szCs w:val="22"/>
          <w:shd w:val="clear" w:color="auto" w:fill="FFFFFF"/>
        </w:rPr>
        <w:t xml:space="preserve"> AGAR</w:t>
      </w:r>
      <w:r w:rsidR="00D0384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FC27CA3" w14:textId="77777777" w:rsidR="0084353B" w:rsidRPr="0032166F" w:rsidRDefault="0084353B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0EACD44" w14:textId="3088C28C" w:rsidR="00183F5C" w:rsidRDefault="00791C42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4654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77EC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Financial Update</w:t>
      </w:r>
      <w:r w:rsidR="00CF7FB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- </w:t>
      </w:r>
      <w:r w:rsid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Income and </w:t>
      </w:r>
      <w:r w:rsidR="0086512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Expenditure </w:t>
      </w:r>
      <w:r w:rsidR="00E77ECC" w:rsidRP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Reports </w:t>
      </w:r>
      <w:r w:rsidR="00D74E08" w:rsidRPr="00C677A4">
        <w:rPr>
          <w:rFonts w:ascii="Calibri" w:hAnsi="Calibri" w:cs="Calibri"/>
          <w:sz w:val="22"/>
          <w:szCs w:val="22"/>
          <w:shd w:val="clear" w:color="auto" w:fill="FFFFFF"/>
        </w:rPr>
        <w:t>(</w:t>
      </w:r>
      <w:hyperlink r:id="rId17" w:history="1">
        <w:r w:rsidR="00D74E08" w:rsidRPr="008B5E9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summary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hyperlink r:id="rId18" w:history="1">
        <w:r w:rsidR="00D74E08" w:rsidRPr="00DD471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detailed</w:t>
        </w:r>
      </w:hyperlink>
      <w:r w:rsidR="00D74E08" w:rsidRPr="00324A83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to date.</w:t>
      </w:r>
    </w:p>
    <w:p w14:paraId="0AA127D3" w14:textId="77777777" w:rsidR="00527215" w:rsidRPr="00737F4E" w:rsidRDefault="00527215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4D5444C" w14:textId="4A3C74F4" w:rsidR="00925484" w:rsidRDefault="00737F4E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1224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A7220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A414ED" w:rsidRPr="00A414E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Bank Reconciliation –</w:t>
      </w:r>
      <w:r w:rsidR="00A414ED" w:rsidRPr="00A414ED">
        <w:rPr>
          <w:rFonts w:ascii="Calibri" w:hAnsi="Calibri" w:cs="Calibri"/>
          <w:sz w:val="22"/>
          <w:szCs w:val="22"/>
          <w:shd w:val="clear" w:color="auto" w:fill="FFFFFF"/>
        </w:rPr>
        <w:t xml:space="preserve"> to receive and note the bank reconciliation for </w:t>
      </w:r>
      <w:r w:rsidR="008B5BC0">
        <w:rPr>
          <w:rFonts w:ascii="Calibri" w:hAnsi="Calibri" w:cs="Calibri"/>
          <w:sz w:val="22"/>
          <w:szCs w:val="22"/>
          <w:shd w:val="clear" w:color="auto" w:fill="FFFFFF"/>
        </w:rPr>
        <w:t xml:space="preserve">March </w:t>
      </w:r>
      <w:r w:rsidR="00A414ED" w:rsidRPr="00B15B5D">
        <w:rPr>
          <w:rFonts w:ascii="Calibri" w:hAnsi="Calibri" w:cs="Calibri"/>
          <w:sz w:val="22"/>
          <w:szCs w:val="22"/>
          <w:shd w:val="clear" w:color="auto" w:fill="FFFFFF"/>
        </w:rPr>
        <w:t>202</w:t>
      </w:r>
      <w:r w:rsidR="00B15B5D">
        <w:rPr>
          <w:rFonts w:ascii="Calibri" w:hAnsi="Calibri" w:cs="Calibri"/>
          <w:sz w:val="22"/>
          <w:szCs w:val="22"/>
          <w:shd w:val="clear" w:color="auto" w:fill="FFFFFF"/>
        </w:rPr>
        <w:t>5</w:t>
      </w:r>
      <w:r w:rsidR="00A414ED" w:rsidRPr="00F266C0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2FE22CE" w14:textId="77777777" w:rsidR="007B331D" w:rsidRPr="007935DA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E9CA540" w14:textId="47BC03EF" w:rsidR="00BE2B22" w:rsidRDefault="001F287F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1224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A7220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CC2EB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F53415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Payments List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receive and note</w:t>
      </w:r>
      <w:r w:rsidR="00F53415" w:rsidRPr="00C05851">
        <w:rPr>
          <w:rFonts w:ascii="Calibri" w:hAnsi="Calibri" w:cs="Calibri"/>
          <w:sz w:val="22"/>
          <w:szCs w:val="22"/>
          <w:shd w:val="clear" w:color="auto" w:fill="FFFFFF"/>
        </w:rPr>
        <w:t xml:space="preserve"> payments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made </w:t>
      </w:r>
      <w:hyperlink r:id="rId19" w:history="1">
        <w:r w:rsidR="0007152C" w:rsidRPr="0007152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March</w:t>
        </w:r>
      </w:hyperlink>
      <w:r w:rsidR="00F53415" w:rsidRPr="00403BF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53415">
        <w:rPr>
          <w:rFonts w:ascii="Calibri" w:hAnsi="Calibri" w:cs="Calibri"/>
          <w:sz w:val="22"/>
          <w:szCs w:val="22"/>
          <w:shd w:val="clear" w:color="auto" w:fill="FFFFFF"/>
        </w:rPr>
        <w:t>for £</w:t>
      </w:r>
      <w:r w:rsidR="00764243">
        <w:rPr>
          <w:rFonts w:ascii="Calibri" w:hAnsi="Calibri" w:cs="Calibri"/>
          <w:sz w:val="22"/>
          <w:szCs w:val="22"/>
          <w:shd w:val="clear" w:color="auto" w:fill="FFFFFF"/>
        </w:rPr>
        <w:t>59,107.</w:t>
      </w:r>
      <w:r w:rsidR="00EF166C">
        <w:rPr>
          <w:rFonts w:ascii="Calibri" w:hAnsi="Calibri" w:cs="Calibri"/>
          <w:sz w:val="22"/>
          <w:szCs w:val="22"/>
          <w:shd w:val="clear" w:color="auto" w:fill="FFFFFF"/>
        </w:rPr>
        <w:t>25</w:t>
      </w:r>
      <w:r w:rsidR="00500D8E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accordance with Financial Regulation</w:t>
      </w:r>
      <w:r w:rsidR="00F7632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s.</w:t>
      </w:r>
      <w:r w:rsidR="009263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</w:p>
    <w:p w14:paraId="02EAD6BF" w14:textId="77777777" w:rsidR="007B331D" w:rsidRPr="0032166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19406A6" w14:textId="146F36B7" w:rsidR="00CB026F" w:rsidRDefault="00810CB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77294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A7220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71791">
        <w:rPr>
          <w:rFonts w:ascii="Calibri" w:hAnsi="Calibri" w:cs="Arial"/>
          <w:b/>
          <w:bCs/>
          <w:color w:val="000000"/>
          <w:sz w:val="22"/>
          <w:szCs w:val="22"/>
        </w:rPr>
        <w:t xml:space="preserve">Climate Matters – </w:t>
      </w:r>
      <w:r w:rsidR="00471791">
        <w:rPr>
          <w:rFonts w:ascii="Calibri" w:hAnsi="Calibri" w:cs="Arial"/>
          <w:color w:val="000000"/>
          <w:sz w:val="22"/>
          <w:szCs w:val="22"/>
        </w:rPr>
        <w:t xml:space="preserve">To Consider any Climate issues with regards to the </w:t>
      </w:r>
      <w:r w:rsidR="006028A1">
        <w:rPr>
          <w:rFonts w:ascii="Calibri" w:hAnsi="Calibri" w:cs="Arial"/>
          <w:color w:val="000000"/>
          <w:sz w:val="22"/>
          <w:szCs w:val="22"/>
        </w:rPr>
        <w:t>Council.</w:t>
      </w:r>
    </w:p>
    <w:p w14:paraId="3D1BAB55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DBB797D" w14:textId="5F1DBFB3" w:rsidR="007B331D" w:rsidRDefault="00CB026F" w:rsidP="008544C9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C3DA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D57C8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8D722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A7220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33A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note </w:t>
      </w:r>
      <w:r w:rsidR="00933A41" w:rsidRPr="00E6477B">
        <w:rPr>
          <w:rFonts w:ascii="Calibri" w:hAnsi="Calibri" w:cs="Calibri"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received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during</w:t>
      </w:r>
      <w:r w:rsidR="0077294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D1D03" w:rsidRPr="009D1D03">
        <w:rPr>
          <w:rFonts w:asciiTheme="minorHAnsi" w:hAnsiTheme="minorHAnsi" w:cstheme="minorHAnsi"/>
          <w:sz w:val="22"/>
          <w:szCs w:val="22"/>
        </w:rPr>
        <w:t xml:space="preserve">March </w:t>
      </w:r>
      <w:r w:rsidR="004E5DCB" w:rsidRPr="009D1D03">
        <w:rPr>
          <w:rFonts w:asciiTheme="minorHAnsi" w:hAnsiTheme="minorHAnsi" w:cstheme="minorHAnsi"/>
          <w:sz w:val="22"/>
          <w:szCs w:val="22"/>
          <w:shd w:val="clear" w:color="auto" w:fill="FFFFFF"/>
        </w:rPr>
        <w:t>202</w:t>
      </w:r>
      <w:r w:rsidR="00B15B5D" w:rsidRPr="009D1D03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500423" w:rsidRPr="008544C9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2D25B339" w14:textId="77777777" w:rsidR="008544C9" w:rsidRDefault="008544C9" w:rsidP="008544C9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8C7C916" w14:textId="01D0E593" w:rsidR="00B3253B" w:rsidRDefault="00196FA4" w:rsidP="0032166F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bookmarkStart w:id="2" w:name="_Hlk93418368"/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CC46E2">
        <w:rPr>
          <w:rFonts w:ascii="Calibri" w:hAnsi="Calibri" w:cs="Arial"/>
          <w:b/>
          <w:color w:val="000000"/>
          <w:sz w:val="22"/>
          <w:szCs w:val="22"/>
        </w:rPr>
        <w:t>0</w:t>
      </w:r>
      <w:r w:rsidR="00EC3DAF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CC46E2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ED3A7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77294B">
        <w:rPr>
          <w:rFonts w:ascii="Calibri" w:hAnsi="Calibri" w:cs="Arial"/>
          <w:b/>
          <w:color w:val="000000"/>
          <w:sz w:val="22"/>
          <w:szCs w:val="22"/>
        </w:rPr>
        <w:t>1</w:t>
      </w:r>
      <w:r w:rsidR="00A72201">
        <w:rPr>
          <w:rFonts w:ascii="Calibri" w:hAnsi="Calibri" w:cs="Arial"/>
          <w:b/>
          <w:color w:val="000000"/>
          <w:sz w:val="22"/>
          <w:szCs w:val="22"/>
        </w:rPr>
        <w:t>9</w:t>
      </w:r>
      <w:r w:rsidR="00126B43"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– to receive any announcements </w:t>
      </w:r>
      <w:r w:rsidR="00B71156">
        <w:rPr>
          <w:rFonts w:ascii="Calibri" w:hAnsi="Calibri" w:cs="Arial"/>
          <w:bCs/>
          <w:color w:val="000000"/>
          <w:sz w:val="22"/>
          <w:szCs w:val="22"/>
        </w:rPr>
        <w:t>&amp;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 matters from the </w:t>
      </w:r>
      <w:proofErr w:type="gramStart"/>
      <w:r w:rsidR="00126B43">
        <w:rPr>
          <w:rFonts w:ascii="Calibri" w:hAnsi="Calibri" w:cs="Arial"/>
          <w:bCs/>
          <w:color w:val="000000"/>
          <w:sz w:val="22"/>
          <w:szCs w:val="22"/>
        </w:rPr>
        <w:t>Chairman</w:t>
      </w:r>
      <w:proofErr w:type="gramEnd"/>
      <w:r w:rsidR="00126B43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4D31AB0D" w14:textId="77777777" w:rsidR="007B331D" w:rsidRPr="0032166F" w:rsidRDefault="007B331D" w:rsidP="0032166F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F99DA4C" w14:textId="1EC210D2" w:rsidR="00700496" w:rsidRDefault="00196FA4" w:rsidP="00DC346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CC46E2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EC3DAF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D57C8C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CC46E2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ED3A7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A72201"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  <w:bookmarkEnd w:id="2"/>
    </w:p>
    <w:p w14:paraId="4FD0901D" w14:textId="77777777" w:rsidR="00A34F61" w:rsidRDefault="00A34F61" w:rsidP="00DC346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B18F412" w14:textId="704A88C7" w:rsidR="00863C6B" w:rsidRDefault="00863C6B" w:rsidP="00A7335F">
      <w:pPr>
        <w:jc w:val="both"/>
        <w:rPr>
          <w:rFonts w:ascii="Calibri" w:hAnsi="Calibri" w:cs="Arial"/>
          <w:sz w:val="22"/>
          <w:szCs w:val="22"/>
        </w:rPr>
      </w:pPr>
    </w:p>
    <w:p w14:paraId="7A4C6FF4" w14:textId="34F56F42" w:rsidR="00326CBE" w:rsidRPr="004075C0" w:rsidRDefault="00863C6B" w:rsidP="0032166F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 xml:space="preserve">Members of the public should be aware that being present at a meeting of the Council or one of its </w:t>
      </w:r>
      <w:r w:rsidR="00196FA4">
        <w:rPr>
          <w:rFonts w:asciiTheme="minorHAnsi" w:hAnsiTheme="minorHAnsi"/>
          <w:i/>
          <w:sz w:val="22"/>
          <w:szCs w:val="22"/>
        </w:rPr>
        <w:t>committees</w:t>
      </w:r>
      <w:r>
        <w:rPr>
          <w:rFonts w:asciiTheme="minorHAnsi" w:hAnsiTheme="minorHAnsi"/>
          <w:i/>
          <w:sz w:val="22"/>
          <w:szCs w:val="22"/>
        </w:rPr>
        <w:t xml:space="preserve"> will </w:t>
      </w:r>
      <w:proofErr w:type="gramStart"/>
      <w:r>
        <w:rPr>
          <w:rFonts w:asciiTheme="minorHAnsi" w:hAnsiTheme="minorHAnsi"/>
          <w:i/>
          <w:sz w:val="22"/>
          <w:szCs w:val="22"/>
        </w:rPr>
        <w:t>be deemed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as the person having given consent to </w:t>
      </w:r>
      <w:proofErr w:type="gramStart"/>
      <w:r>
        <w:rPr>
          <w:rFonts w:asciiTheme="minorHAnsi" w:hAnsiTheme="minorHAnsi"/>
          <w:i/>
          <w:sz w:val="22"/>
          <w:szCs w:val="22"/>
        </w:rPr>
        <w:t>being recorded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(photograph, </w:t>
      </w:r>
      <w:proofErr w:type="gramStart"/>
      <w:r>
        <w:rPr>
          <w:rFonts w:asciiTheme="minorHAnsi" w:hAnsiTheme="minorHAnsi"/>
          <w:i/>
          <w:sz w:val="22"/>
          <w:szCs w:val="22"/>
        </w:rPr>
        <w:t>film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or audio recording) at the meeting, by any </w:t>
      </w:r>
      <w:r w:rsidR="001021A6">
        <w:rPr>
          <w:rFonts w:asciiTheme="minorHAnsi" w:hAnsiTheme="minorHAnsi"/>
          <w:i/>
          <w:sz w:val="22"/>
          <w:szCs w:val="22"/>
        </w:rPr>
        <w:t>person present</w:t>
      </w:r>
      <w:r>
        <w:rPr>
          <w:rFonts w:asciiTheme="minorHAnsi" w:hAnsiTheme="minorHAnsi"/>
          <w:i/>
          <w:sz w:val="22"/>
          <w:szCs w:val="22"/>
        </w:rPr>
        <w:t>.</w:t>
      </w:r>
    </w:p>
    <w:sectPr w:rsidR="00326CBE" w:rsidRPr="004075C0" w:rsidSect="00ED0A99">
      <w:footerReference w:type="default" r:id="rId20"/>
      <w:headerReference w:type="first" r:id="rId21"/>
      <w:footerReference w:type="first" r:id="rId22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F9D2" w14:textId="77777777" w:rsidR="006058F4" w:rsidRDefault="006058F4" w:rsidP="007A5675">
      <w:r>
        <w:separator/>
      </w:r>
    </w:p>
  </w:endnote>
  <w:endnote w:type="continuationSeparator" w:id="0">
    <w:p w14:paraId="3B367D97" w14:textId="77777777" w:rsidR="006058F4" w:rsidRDefault="006058F4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46879C81">
              <wp:simplePos x="0" y="0"/>
              <wp:positionH relativeFrom="page">
                <wp:posOffset>-213360</wp:posOffset>
              </wp:positionH>
              <wp:positionV relativeFrom="paragraph">
                <wp:posOffset>-65405</wp:posOffset>
              </wp:positionV>
              <wp:extent cx="7924800" cy="701040"/>
              <wp:effectExtent l="0" t="0" r="19050" b="2286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0" cy="7010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1ECE6" w14:textId="77777777" w:rsidR="00826716" w:rsidRDefault="00272309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 w:rsidRPr="00272309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The Sports Hall, Memorial Fields, High Street, Upper Beeding BN44 3W</w:t>
                          </w:r>
                          <w:r w:rsidR="00826716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</w:p>
                        <w:p w14:paraId="34960F87" w14:textId="4ECE4BE2" w:rsidR="00272309" w:rsidRPr="00272309" w:rsidRDefault="00826716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Tel</w:t>
                          </w:r>
                          <w:r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ephone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: 01903 896988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="00272309" w:rsidRPr="00272309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  <w:u w:val="single"/>
                                <w:lang w:eastAsia="en-US"/>
                              </w:rPr>
                              <w:t>clerk@upperbeeding-pc.gov.uk</w:t>
                            </w:r>
                          </w:hyperlink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4340D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Website: www.upperbeeding-pc.gov.uk</w:t>
                          </w:r>
                        </w:p>
                        <w:p w14:paraId="0D4902FC" w14:textId="445E8508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5.15pt;width:624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" fillcolor="teal">
              <v:textbox>
                <w:txbxContent>
                  <w:p w14:paraId="5B41ECE6" w14:textId="77777777" w:rsidR="00826716" w:rsidRDefault="00272309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 w:rsidRPr="00272309"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The Sports Hall, Memorial Fields, High Street, Upper Beeding BN44 3W</w:t>
                    </w:r>
                    <w:r w:rsidR="00826716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</w:p>
                  <w:p w14:paraId="34960F87" w14:textId="4ECE4BE2" w:rsidR="00272309" w:rsidRPr="00272309" w:rsidRDefault="00826716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Tel</w:t>
                    </w:r>
                    <w:r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ephone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: 01903 896988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  <w:t xml:space="preserve">emails: </w:t>
                    </w:r>
                    <w:hyperlink r:id="rId2" w:history="1">
                      <w:r w:rsidR="00272309" w:rsidRPr="00272309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2"/>
                          <w:u w:val="single"/>
                          <w:lang w:eastAsia="en-US"/>
                        </w:rPr>
                        <w:t>clerk@upperbeeding-pc.gov.uk</w:t>
                      </w:r>
                    </w:hyperlink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4340D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Website: www.upperbeeding-pc.gov.uk</w:t>
                    </w:r>
                  </w:p>
                  <w:p w14:paraId="0D4902FC" w14:textId="445E8508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89D0" w14:textId="5F2C05A9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36E21BC2" w:rsidR="00833B10" w:rsidRDefault="00196BDD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48CE9E2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133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839FD" w14:textId="77777777" w:rsidR="00BF726D" w:rsidRPr="00092ED3" w:rsidRDefault="00BF726D" w:rsidP="00BF726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WN</w:t>
                          </w:r>
                        </w:p>
                        <w:p w14:paraId="4AD56B1D" w14:textId="3BF5DEF6" w:rsidR="00BF726D" w:rsidRPr="00972BF9" w:rsidRDefault="00F73F8D" w:rsidP="00F73F8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</w:t>
                          </w:r>
                          <w:r w:rsidR="00BB321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1338FF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="00BF726D" w:rsidRPr="00972BF9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   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Website: www.upperbeeding-pc.gov.uk</w:t>
                          </w:r>
                        </w:p>
                        <w:p w14:paraId="000CBA77" w14:textId="52862DC4" w:rsidR="00833B10" w:rsidRPr="00092ED3" w:rsidRDefault="00F73F8D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1F839FD" w14:textId="77777777" w:rsidR="00BF726D" w:rsidRPr="00092ED3" w:rsidRDefault="00BF726D" w:rsidP="00BF726D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WN</w:t>
                    </w:r>
                  </w:p>
                  <w:p w14:paraId="4AD56B1D" w14:textId="3BF5DEF6" w:rsidR="00BF726D" w:rsidRPr="00972BF9" w:rsidRDefault="00F73F8D" w:rsidP="00F73F8D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</w:t>
                    </w:r>
                    <w:r w:rsidR="00BB321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1338FF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="00BF726D" w:rsidRPr="00972BF9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   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Website: www.upperbeeding-pc.gov.uk</w:t>
                    </w:r>
                  </w:p>
                  <w:p w14:paraId="000CBA77" w14:textId="52862DC4" w:rsidR="00833B10" w:rsidRPr="00092ED3" w:rsidRDefault="00F73F8D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58D66BC4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903D" w14:textId="77777777" w:rsidR="006058F4" w:rsidRDefault="006058F4" w:rsidP="007A5675">
      <w:r>
        <w:separator/>
      </w:r>
    </w:p>
  </w:footnote>
  <w:footnote w:type="continuationSeparator" w:id="0">
    <w:p w14:paraId="06792DF1" w14:textId="77777777" w:rsidR="006058F4" w:rsidRDefault="006058F4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0CFAD4A1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5D4"/>
    <w:multiLevelType w:val="hybridMultilevel"/>
    <w:tmpl w:val="3AF66CF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F3321"/>
    <w:multiLevelType w:val="hybridMultilevel"/>
    <w:tmpl w:val="53FECC7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F746A8"/>
    <w:multiLevelType w:val="hybridMultilevel"/>
    <w:tmpl w:val="7A9666A2"/>
    <w:lvl w:ilvl="0" w:tplc="C602D5B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1E8"/>
    <w:multiLevelType w:val="hybridMultilevel"/>
    <w:tmpl w:val="F54AC1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78D6"/>
    <w:multiLevelType w:val="hybridMultilevel"/>
    <w:tmpl w:val="30FCA464"/>
    <w:lvl w:ilvl="0" w:tplc="9DDA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A6E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63B59"/>
    <w:multiLevelType w:val="hybridMultilevel"/>
    <w:tmpl w:val="DCDEB5A6"/>
    <w:lvl w:ilvl="0" w:tplc="0B40D0D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5B9C"/>
    <w:multiLevelType w:val="hybridMultilevel"/>
    <w:tmpl w:val="8398CA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1C7749"/>
    <w:multiLevelType w:val="hybridMultilevel"/>
    <w:tmpl w:val="F4506C4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6476B"/>
    <w:multiLevelType w:val="hybridMultilevel"/>
    <w:tmpl w:val="FAC63C22"/>
    <w:lvl w:ilvl="0" w:tplc="C7CA05F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75451"/>
    <w:multiLevelType w:val="hybridMultilevel"/>
    <w:tmpl w:val="C88077C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9374D"/>
    <w:multiLevelType w:val="hybridMultilevel"/>
    <w:tmpl w:val="9DCC060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1B05FC"/>
    <w:multiLevelType w:val="hybridMultilevel"/>
    <w:tmpl w:val="666A79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5905D78"/>
    <w:multiLevelType w:val="hybridMultilevel"/>
    <w:tmpl w:val="4D38C71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C12A65"/>
    <w:multiLevelType w:val="hybridMultilevel"/>
    <w:tmpl w:val="362C84C6"/>
    <w:lvl w:ilvl="0" w:tplc="D3BED878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1359119">
    <w:abstractNumId w:val="20"/>
  </w:num>
  <w:num w:numId="2" w16cid:durableId="985860177">
    <w:abstractNumId w:val="17"/>
  </w:num>
  <w:num w:numId="3" w16cid:durableId="19740583">
    <w:abstractNumId w:val="17"/>
  </w:num>
  <w:num w:numId="4" w16cid:durableId="237860367">
    <w:abstractNumId w:val="19"/>
  </w:num>
  <w:num w:numId="5" w16cid:durableId="1921913725">
    <w:abstractNumId w:val="13"/>
  </w:num>
  <w:num w:numId="6" w16cid:durableId="293995676">
    <w:abstractNumId w:val="1"/>
  </w:num>
  <w:num w:numId="7" w16cid:durableId="1938980615">
    <w:abstractNumId w:val="23"/>
  </w:num>
  <w:num w:numId="8" w16cid:durableId="1594047377">
    <w:abstractNumId w:val="1"/>
  </w:num>
  <w:num w:numId="9" w16cid:durableId="176190059">
    <w:abstractNumId w:val="18"/>
  </w:num>
  <w:num w:numId="10" w16cid:durableId="1302883171">
    <w:abstractNumId w:val="8"/>
  </w:num>
  <w:num w:numId="11" w16cid:durableId="1659648867">
    <w:abstractNumId w:val="12"/>
  </w:num>
  <w:num w:numId="12" w16cid:durableId="169221144">
    <w:abstractNumId w:val="6"/>
  </w:num>
  <w:num w:numId="13" w16cid:durableId="1028221372">
    <w:abstractNumId w:val="14"/>
  </w:num>
  <w:num w:numId="14" w16cid:durableId="915943135">
    <w:abstractNumId w:val="22"/>
  </w:num>
  <w:num w:numId="15" w16cid:durableId="1269239529">
    <w:abstractNumId w:val="5"/>
  </w:num>
  <w:num w:numId="16" w16cid:durableId="1940871259">
    <w:abstractNumId w:val="25"/>
  </w:num>
  <w:num w:numId="17" w16cid:durableId="793450174">
    <w:abstractNumId w:val="28"/>
  </w:num>
  <w:num w:numId="18" w16cid:durableId="867137375">
    <w:abstractNumId w:val="9"/>
  </w:num>
  <w:num w:numId="19" w16cid:durableId="50202149">
    <w:abstractNumId w:val="2"/>
  </w:num>
  <w:num w:numId="20" w16cid:durableId="1180007790">
    <w:abstractNumId w:val="29"/>
  </w:num>
  <w:num w:numId="21" w16cid:durableId="1031882821">
    <w:abstractNumId w:val="27"/>
  </w:num>
  <w:num w:numId="22" w16cid:durableId="1687486882">
    <w:abstractNumId w:val="10"/>
  </w:num>
  <w:num w:numId="23" w16cid:durableId="1933006323">
    <w:abstractNumId w:val="7"/>
  </w:num>
  <w:num w:numId="24" w16cid:durableId="1347293675">
    <w:abstractNumId w:val="3"/>
  </w:num>
  <w:num w:numId="25" w16cid:durableId="1660813714">
    <w:abstractNumId w:val="30"/>
  </w:num>
  <w:num w:numId="26" w16cid:durableId="1203326303">
    <w:abstractNumId w:val="26"/>
  </w:num>
  <w:num w:numId="27" w16cid:durableId="525482484">
    <w:abstractNumId w:val="0"/>
  </w:num>
  <w:num w:numId="28" w16cid:durableId="1351026320">
    <w:abstractNumId w:val="31"/>
  </w:num>
  <w:num w:numId="29" w16cid:durableId="1605066940">
    <w:abstractNumId w:val="16"/>
  </w:num>
  <w:num w:numId="30" w16cid:durableId="1959290885">
    <w:abstractNumId w:val="21"/>
  </w:num>
  <w:num w:numId="31" w16cid:durableId="1211572505">
    <w:abstractNumId w:val="32"/>
  </w:num>
  <w:num w:numId="32" w16cid:durableId="912469918">
    <w:abstractNumId w:val="11"/>
  </w:num>
  <w:num w:numId="33" w16cid:durableId="157961420">
    <w:abstractNumId w:val="24"/>
  </w:num>
  <w:num w:numId="34" w16cid:durableId="1118715919">
    <w:abstractNumId w:val="15"/>
  </w:num>
  <w:num w:numId="35" w16cid:durableId="368259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1248"/>
    <w:rsid w:val="000021FC"/>
    <w:rsid w:val="00002B31"/>
    <w:rsid w:val="000035E9"/>
    <w:rsid w:val="00003DE9"/>
    <w:rsid w:val="00005EE7"/>
    <w:rsid w:val="00007FCF"/>
    <w:rsid w:val="00010FCE"/>
    <w:rsid w:val="000149C0"/>
    <w:rsid w:val="00014C3A"/>
    <w:rsid w:val="00014FC3"/>
    <w:rsid w:val="00015B8D"/>
    <w:rsid w:val="00015F77"/>
    <w:rsid w:val="000168EE"/>
    <w:rsid w:val="00020AC4"/>
    <w:rsid w:val="00023104"/>
    <w:rsid w:val="00024887"/>
    <w:rsid w:val="00025786"/>
    <w:rsid w:val="00027AC2"/>
    <w:rsid w:val="00030C28"/>
    <w:rsid w:val="0003330A"/>
    <w:rsid w:val="00034080"/>
    <w:rsid w:val="00034E17"/>
    <w:rsid w:val="00040A08"/>
    <w:rsid w:val="000472E6"/>
    <w:rsid w:val="000503A1"/>
    <w:rsid w:val="00052A6B"/>
    <w:rsid w:val="00055131"/>
    <w:rsid w:val="00055D95"/>
    <w:rsid w:val="00057450"/>
    <w:rsid w:val="00061ACA"/>
    <w:rsid w:val="00061F07"/>
    <w:rsid w:val="00062D26"/>
    <w:rsid w:val="000663BB"/>
    <w:rsid w:val="000665B3"/>
    <w:rsid w:val="00066BC6"/>
    <w:rsid w:val="0006758A"/>
    <w:rsid w:val="00071252"/>
    <w:rsid w:val="0007152C"/>
    <w:rsid w:val="00071988"/>
    <w:rsid w:val="00071C90"/>
    <w:rsid w:val="000738F9"/>
    <w:rsid w:val="00073A0A"/>
    <w:rsid w:val="00073EA4"/>
    <w:rsid w:val="00074AD7"/>
    <w:rsid w:val="000761FB"/>
    <w:rsid w:val="000764B0"/>
    <w:rsid w:val="0007768A"/>
    <w:rsid w:val="00083BE2"/>
    <w:rsid w:val="00083DD9"/>
    <w:rsid w:val="000859AA"/>
    <w:rsid w:val="00087439"/>
    <w:rsid w:val="00087691"/>
    <w:rsid w:val="00092ED3"/>
    <w:rsid w:val="00095910"/>
    <w:rsid w:val="000970FF"/>
    <w:rsid w:val="000A097D"/>
    <w:rsid w:val="000A1860"/>
    <w:rsid w:val="000A54B6"/>
    <w:rsid w:val="000A79C0"/>
    <w:rsid w:val="000A7F94"/>
    <w:rsid w:val="000B56AA"/>
    <w:rsid w:val="000B5BB8"/>
    <w:rsid w:val="000B7205"/>
    <w:rsid w:val="000B7ACF"/>
    <w:rsid w:val="000C0F97"/>
    <w:rsid w:val="000C126D"/>
    <w:rsid w:val="000C4B4A"/>
    <w:rsid w:val="000C4FAC"/>
    <w:rsid w:val="000C643A"/>
    <w:rsid w:val="000C7C89"/>
    <w:rsid w:val="000D01AD"/>
    <w:rsid w:val="000D1D3F"/>
    <w:rsid w:val="000D2F52"/>
    <w:rsid w:val="000D40F3"/>
    <w:rsid w:val="000D4A5C"/>
    <w:rsid w:val="000E20F3"/>
    <w:rsid w:val="000E20F5"/>
    <w:rsid w:val="000E30DF"/>
    <w:rsid w:val="000E39E3"/>
    <w:rsid w:val="000E4F02"/>
    <w:rsid w:val="000F5242"/>
    <w:rsid w:val="000F748F"/>
    <w:rsid w:val="00100557"/>
    <w:rsid w:val="00100D6F"/>
    <w:rsid w:val="0010147D"/>
    <w:rsid w:val="001021A6"/>
    <w:rsid w:val="001028D3"/>
    <w:rsid w:val="00103820"/>
    <w:rsid w:val="00104D2F"/>
    <w:rsid w:val="00104F76"/>
    <w:rsid w:val="00105871"/>
    <w:rsid w:val="00107212"/>
    <w:rsid w:val="00110837"/>
    <w:rsid w:val="00111137"/>
    <w:rsid w:val="001115CE"/>
    <w:rsid w:val="00111E36"/>
    <w:rsid w:val="00114B9E"/>
    <w:rsid w:val="00117E11"/>
    <w:rsid w:val="00121953"/>
    <w:rsid w:val="00122326"/>
    <w:rsid w:val="00122499"/>
    <w:rsid w:val="001231E2"/>
    <w:rsid w:val="00123698"/>
    <w:rsid w:val="00123A02"/>
    <w:rsid w:val="00125131"/>
    <w:rsid w:val="00126B43"/>
    <w:rsid w:val="001300CA"/>
    <w:rsid w:val="001309B8"/>
    <w:rsid w:val="00130BC7"/>
    <w:rsid w:val="001312E0"/>
    <w:rsid w:val="00131804"/>
    <w:rsid w:val="00132098"/>
    <w:rsid w:val="00132FD5"/>
    <w:rsid w:val="0013347C"/>
    <w:rsid w:val="001338FF"/>
    <w:rsid w:val="0013659C"/>
    <w:rsid w:val="0013712B"/>
    <w:rsid w:val="00137B0F"/>
    <w:rsid w:val="00137B37"/>
    <w:rsid w:val="00141324"/>
    <w:rsid w:val="001419FE"/>
    <w:rsid w:val="00141D51"/>
    <w:rsid w:val="001455DB"/>
    <w:rsid w:val="0014761E"/>
    <w:rsid w:val="00150AF8"/>
    <w:rsid w:val="0015103A"/>
    <w:rsid w:val="00156A47"/>
    <w:rsid w:val="00157E0F"/>
    <w:rsid w:val="001634B5"/>
    <w:rsid w:val="00167392"/>
    <w:rsid w:val="00170A8D"/>
    <w:rsid w:val="00172C72"/>
    <w:rsid w:val="00174678"/>
    <w:rsid w:val="001759AC"/>
    <w:rsid w:val="0017780A"/>
    <w:rsid w:val="00177D13"/>
    <w:rsid w:val="0018092B"/>
    <w:rsid w:val="0018389C"/>
    <w:rsid w:val="00183F5C"/>
    <w:rsid w:val="00191019"/>
    <w:rsid w:val="00193972"/>
    <w:rsid w:val="00196BDD"/>
    <w:rsid w:val="00196FA4"/>
    <w:rsid w:val="00197A08"/>
    <w:rsid w:val="001A2B19"/>
    <w:rsid w:val="001A40DD"/>
    <w:rsid w:val="001A5627"/>
    <w:rsid w:val="001B541A"/>
    <w:rsid w:val="001C3009"/>
    <w:rsid w:val="001C3572"/>
    <w:rsid w:val="001C37C6"/>
    <w:rsid w:val="001C425A"/>
    <w:rsid w:val="001C5CA5"/>
    <w:rsid w:val="001C644B"/>
    <w:rsid w:val="001D0448"/>
    <w:rsid w:val="001D2007"/>
    <w:rsid w:val="001D2EDF"/>
    <w:rsid w:val="001D306D"/>
    <w:rsid w:val="001D46A3"/>
    <w:rsid w:val="001D4AE0"/>
    <w:rsid w:val="001D758E"/>
    <w:rsid w:val="001E05A7"/>
    <w:rsid w:val="001E0EA8"/>
    <w:rsid w:val="001E175D"/>
    <w:rsid w:val="001E47BA"/>
    <w:rsid w:val="001E615B"/>
    <w:rsid w:val="001E6EF0"/>
    <w:rsid w:val="001E7604"/>
    <w:rsid w:val="001E766C"/>
    <w:rsid w:val="001F05A7"/>
    <w:rsid w:val="001F287F"/>
    <w:rsid w:val="001F3610"/>
    <w:rsid w:val="001F3C8B"/>
    <w:rsid w:val="001F75B9"/>
    <w:rsid w:val="001F7899"/>
    <w:rsid w:val="00202443"/>
    <w:rsid w:val="002036A1"/>
    <w:rsid w:val="002037F7"/>
    <w:rsid w:val="00205DF2"/>
    <w:rsid w:val="00214AB5"/>
    <w:rsid w:val="00220516"/>
    <w:rsid w:val="00220828"/>
    <w:rsid w:val="0022319C"/>
    <w:rsid w:val="00224E04"/>
    <w:rsid w:val="002257E3"/>
    <w:rsid w:val="00226AB4"/>
    <w:rsid w:val="00227CD9"/>
    <w:rsid w:val="00230AE5"/>
    <w:rsid w:val="00232EFC"/>
    <w:rsid w:val="00232FB2"/>
    <w:rsid w:val="002334A1"/>
    <w:rsid w:val="00234296"/>
    <w:rsid w:val="002351F3"/>
    <w:rsid w:val="00236CC4"/>
    <w:rsid w:val="00237360"/>
    <w:rsid w:val="0024330C"/>
    <w:rsid w:val="00244B7B"/>
    <w:rsid w:val="00245141"/>
    <w:rsid w:val="00247219"/>
    <w:rsid w:val="00252BD8"/>
    <w:rsid w:val="00255EA9"/>
    <w:rsid w:val="0025613C"/>
    <w:rsid w:val="00256CC4"/>
    <w:rsid w:val="0025777C"/>
    <w:rsid w:val="00257F40"/>
    <w:rsid w:val="00262468"/>
    <w:rsid w:val="00264E72"/>
    <w:rsid w:val="002717C8"/>
    <w:rsid w:val="00272309"/>
    <w:rsid w:val="00272E3A"/>
    <w:rsid w:val="00273CB9"/>
    <w:rsid w:val="0027431A"/>
    <w:rsid w:val="002745E7"/>
    <w:rsid w:val="002746A4"/>
    <w:rsid w:val="00274717"/>
    <w:rsid w:val="00276C01"/>
    <w:rsid w:val="0027762C"/>
    <w:rsid w:val="00277647"/>
    <w:rsid w:val="00280151"/>
    <w:rsid w:val="0028056D"/>
    <w:rsid w:val="00282F69"/>
    <w:rsid w:val="002837BF"/>
    <w:rsid w:val="00291037"/>
    <w:rsid w:val="0029130C"/>
    <w:rsid w:val="00291F13"/>
    <w:rsid w:val="002969E2"/>
    <w:rsid w:val="00297760"/>
    <w:rsid w:val="002A4F72"/>
    <w:rsid w:val="002A699B"/>
    <w:rsid w:val="002B5B41"/>
    <w:rsid w:val="002C0BFD"/>
    <w:rsid w:val="002C245D"/>
    <w:rsid w:val="002C2D6D"/>
    <w:rsid w:val="002C35CA"/>
    <w:rsid w:val="002C4308"/>
    <w:rsid w:val="002C4579"/>
    <w:rsid w:val="002C50D0"/>
    <w:rsid w:val="002C6340"/>
    <w:rsid w:val="002C7979"/>
    <w:rsid w:val="002D1806"/>
    <w:rsid w:val="002D6559"/>
    <w:rsid w:val="002D6B7E"/>
    <w:rsid w:val="002D7135"/>
    <w:rsid w:val="002D77AB"/>
    <w:rsid w:val="002E2410"/>
    <w:rsid w:val="002E2D9B"/>
    <w:rsid w:val="002E484F"/>
    <w:rsid w:val="002E5295"/>
    <w:rsid w:val="002E70C7"/>
    <w:rsid w:val="002F1B04"/>
    <w:rsid w:val="002F6448"/>
    <w:rsid w:val="002F720E"/>
    <w:rsid w:val="0030142E"/>
    <w:rsid w:val="00301FD8"/>
    <w:rsid w:val="00302379"/>
    <w:rsid w:val="00302F81"/>
    <w:rsid w:val="003031ED"/>
    <w:rsid w:val="00303673"/>
    <w:rsid w:val="00306ED5"/>
    <w:rsid w:val="003147E9"/>
    <w:rsid w:val="00314960"/>
    <w:rsid w:val="003156A5"/>
    <w:rsid w:val="00316564"/>
    <w:rsid w:val="003207D2"/>
    <w:rsid w:val="00320936"/>
    <w:rsid w:val="0032166F"/>
    <w:rsid w:val="00323449"/>
    <w:rsid w:val="00324A83"/>
    <w:rsid w:val="00324B64"/>
    <w:rsid w:val="003259C9"/>
    <w:rsid w:val="00325C3E"/>
    <w:rsid w:val="00326CBE"/>
    <w:rsid w:val="003273E9"/>
    <w:rsid w:val="00331F05"/>
    <w:rsid w:val="00333085"/>
    <w:rsid w:val="00334150"/>
    <w:rsid w:val="003354FF"/>
    <w:rsid w:val="003373DF"/>
    <w:rsid w:val="00342428"/>
    <w:rsid w:val="0034352B"/>
    <w:rsid w:val="00346795"/>
    <w:rsid w:val="003471B3"/>
    <w:rsid w:val="0034753C"/>
    <w:rsid w:val="00352F75"/>
    <w:rsid w:val="003548A2"/>
    <w:rsid w:val="00355216"/>
    <w:rsid w:val="00360B64"/>
    <w:rsid w:val="00361D14"/>
    <w:rsid w:val="00364467"/>
    <w:rsid w:val="003659BC"/>
    <w:rsid w:val="003678D7"/>
    <w:rsid w:val="00371BF4"/>
    <w:rsid w:val="00373E02"/>
    <w:rsid w:val="00374544"/>
    <w:rsid w:val="00374BB1"/>
    <w:rsid w:val="00376F17"/>
    <w:rsid w:val="00377A92"/>
    <w:rsid w:val="0038087A"/>
    <w:rsid w:val="00380A30"/>
    <w:rsid w:val="00381BF7"/>
    <w:rsid w:val="0038298C"/>
    <w:rsid w:val="003830F0"/>
    <w:rsid w:val="003842CF"/>
    <w:rsid w:val="00385658"/>
    <w:rsid w:val="00385A24"/>
    <w:rsid w:val="003871C4"/>
    <w:rsid w:val="00387F44"/>
    <w:rsid w:val="00395D3D"/>
    <w:rsid w:val="003A0F9A"/>
    <w:rsid w:val="003A12F6"/>
    <w:rsid w:val="003A169C"/>
    <w:rsid w:val="003A21EE"/>
    <w:rsid w:val="003A7857"/>
    <w:rsid w:val="003B16A0"/>
    <w:rsid w:val="003B223E"/>
    <w:rsid w:val="003B7A6B"/>
    <w:rsid w:val="003C1D59"/>
    <w:rsid w:val="003C218F"/>
    <w:rsid w:val="003C4471"/>
    <w:rsid w:val="003D1137"/>
    <w:rsid w:val="003D1EA2"/>
    <w:rsid w:val="003D423A"/>
    <w:rsid w:val="003D44C4"/>
    <w:rsid w:val="003D4626"/>
    <w:rsid w:val="003D5D3C"/>
    <w:rsid w:val="003D600E"/>
    <w:rsid w:val="003D73E2"/>
    <w:rsid w:val="003E040E"/>
    <w:rsid w:val="003E172C"/>
    <w:rsid w:val="003E2C01"/>
    <w:rsid w:val="003E2E3D"/>
    <w:rsid w:val="003E601C"/>
    <w:rsid w:val="003F1AE8"/>
    <w:rsid w:val="003F1E3D"/>
    <w:rsid w:val="003F2C68"/>
    <w:rsid w:val="003F3109"/>
    <w:rsid w:val="003F3D2D"/>
    <w:rsid w:val="003F469C"/>
    <w:rsid w:val="003F4C4B"/>
    <w:rsid w:val="003F6EB8"/>
    <w:rsid w:val="003F772B"/>
    <w:rsid w:val="004029A5"/>
    <w:rsid w:val="00402E4D"/>
    <w:rsid w:val="00403BFA"/>
    <w:rsid w:val="004071D6"/>
    <w:rsid w:val="004075C0"/>
    <w:rsid w:val="00407A5B"/>
    <w:rsid w:val="0041037D"/>
    <w:rsid w:val="00410793"/>
    <w:rsid w:val="004112AD"/>
    <w:rsid w:val="00414190"/>
    <w:rsid w:val="00415201"/>
    <w:rsid w:val="004171D7"/>
    <w:rsid w:val="00420189"/>
    <w:rsid w:val="00421EEC"/>
    <w:rsid w:val="0042404A"/>
    <w:rsid w:val="004240B3"/>
    <w:rsid w:val="004260EE"/>
    <w:rsid w:val="0042655B"/>
    <w:rsid w:val="00427B2A"/>
    <w:rsid w:val="004340D9"/>
    <w:rsid w:val="0043494C"/>
    <w:rsid w:val="00435173"/>
    <w:rsid w:val="00437750"/>
    <w:rsid w:val="00440A3A"/>
    <w:rsid w:val="00443357"/>
    <w:rsid w:val="00444980"/>
    <w:rsid w:val="00452AA0"/>
    <w:rsid w:val="00453B79"/>
    <w:rsid w:val="0045791C"/>
    <w:rsid w:val="00457B7D"/>
    <w:rsid w:val="00457F69"/>
    <w:rsid w:val="004654C9"/>
    <w:rsid w:val="0046723B"/>
    <w:rsid w:val="00467B2D"/>
    <w:rsid w:val="004705B6"/>
    <w:rsid w:val="00471791"/>
    <w:rsid w:val="00472479"/>
    <w:rsid w:val="00481DC2"/>
    <w:rsid w:val="00483267"/>
    <w:rsid w:val="00483778"/>
    <w:rsid w:val="004843E7"/>
    <w:rsid w:val="00486281"/>
    <w:rsid w:val="00490A65"/>
    <w:rsid w:val="00492759"/>
    <w:rsid w:val="00492B78"/>
    <w:rsid w:val="0049607E"/>
    <w:rsid w:val="00496322"/>
    <w:rsid w:val="004A3DFD"/>
    <w:rsid w:val="004A43F6"/>
    <w:rsid w:val="004A5086"/>
    <w:rsid w:val="004A580C"/>
    <w:rsid w:val="004B02D5"/>
    <w:rsid w:val="004B150E"/>
    <w:rsid w:val="004B301E"/>
    <w:rsid w:val="004B6B42"/>
    <w:rsid w:val="004B7195"/>
    <w:rsid w:val="004C2D1E"/>
    <w:rsid w:val="004C45A6"/>
    <w:rsid w:val="004C4DFE"/>
    <w:rsid w:val="004C5BEA"/>
    <w:rsid w:val="004C648B"/>
    <w:rsid w:val="004C75B7"/>
    <w:rsid w:val="004D2326"/>
    <w:rsid w:val="004D2843"/>
    <w:rsid w:val="004D2BBD"/>
    <w:rsid w:val="004D2EF5"/>
    <w:rsid w:val="004D3716"/>
    <w:rsid w:val="004D48F2"/>
    <w:rsid w:val="004D4982"/>
    <w:rsid w:val="004D7926"/>
    <w:rsid w:val="004E2071"/>
    <w:rsid w:val="004E24A2"/>
    <w:rsid w:val="004E3483"/>
    <w:rsid w:val="004E5DCB"/>
    <w:rsid w:val="004E6BCE"/>
    <w:rsid w:val="004F0813"/>
    <w:rsid w:val="004F0BCE"/>
    <w:rsid w:val="004F27F9"/>
    <w:rsid w:val="00500423"/>
    <w:rsid w:val="00500AF4"/>
    <w:rsid w:val="00500D8E"/>
    <w:rsid w:val="00502694"/>
    <w:rsid w:val="00503575"/>
    <w:rsid w:val="00503C30"/>
    <w:rsid w:val="00503D79"/>
    <w:rsid w:val="005059C5"/>
    <w:rsid w:val="00506213"/>
    <w:rsid w:val="0050751B"/>
    <w:rsid w:val="00507F64"/>
    <w:rsid w:val="005102F3"/>
    <w:rsid w:val="00511406"/>
    <w:rsid w:val="005119E1"/>
    <w:rsid w:val="0051486D"/>
    <w:rsid w:val="00515389"/>
    <w:rsid w:val="00515A5B"/>
    <w:rsid w:val="00520355"/>
    <w:rsid w:val="00520978"/>
    <w:rsid w:val="00521CCB"/>
    <w:rsid w:val="0052348E"/>
    <w:rsid w:val="005234EC"/>
    <w:rsid w:val="005238A2"/>
    <w:rsid w:val="00525009"/>
    <w:rsid w:val="00525D0F"/>
    <w:rsid w:val="005266C9"/>
    <w:rsid w:val="00527215"/>
    <w:rsid w:val="00527EBE"/>
    <w:rsid w:val="0053044E"/>
    <w:rsid w:val="00531493"/>
    <w:rsid w:val="00531D38"/>
    <w:rsid w:val="005330A1"/>
    <w:rsid w:val="00533256"/>
    <w:rsid w:val="005418E3"/>
    <w:rsid w:val="00543163"/>
    <w:rsid w:val="00544C8B"/>
    <w:rsid w:val="00545B5B"/>
    <w:rsid w:val="00546331"/>
    <w:rsid w:val="005525AB"/>
    <w:rsid w:val="00553E29"/>
    <w:rsid w:val="00554519"/>
    <w:rsid w:val="00557602"/>
    <w:rsid w:val="00557C91"/>
    <w:rsid w:val="0056205C"/>
    <w:rsid w:val="00562219"/>
    <w:rsid w:val="00562472"/>
    <w:rsid w:val="00562DE4"/>
    <w:rsid w:val="00563950"/>
    <w:rsid w:val="00567BB0"/>
    <w:rsid w:val="005702D1"/>
    <w:rsid w:val="00571496"/>
    <w:rsid w:val="00571C33"/>
    <w:rsid w:val="00573597"/>
    <w:rsid w:val="00574FD2"/>
    <w:rsid w:val="005760A9"/>
    <w:rsid w:val="00576F5A"/>
    <w:rsid w:val="00577673"/>
    <w:rsid w:val="00581552"/>
    <w:rsid w:val="00582477"/>
    <w:rsid w:val="00584761"/>
    <w:rsid w:val="00584E27"/>
    <w:rsid w:val="00587469"/>
    <w:rsid w:val="00594F69"/>
    <w:rsid w:val="0059564C"/>
    <w:rsid w:val="005A1725"/>
    <w:rsid w:val="005A2D43"/>
    <w:rsid w:val="005A55C2"/>
    <w:rsid w:val="005A65E3"/>
    <w:rsid w:val="005A7212"/>
    <w:rsid w:val="005A7429"/>
    <w:rsid w:val="005B048E"/>
    <w:rsid w:val="005B087A"/>
    <w:rsid w:val="005B609B"/>
    <w:rsid w:val="005B6C45"/>
    <w:rsid w:val="005B7364"/>
    <w:rsid w:val="005C0FFC"/>
    <w:rsid w:val="005C4145"/>
    <w:rsid w:val="005C615A"/>
    <w:rsid w:val="005C65AE"/>
    <w:rsid w:val="005C68DD"/>
    <w:rsid w:val="005D41A3"/>
    <w:rsid w:val="005D5AFF"/>
    <w:rsid w:val="005D621D"/>
    <w:rsid w:val="005D7C04"/>
    <w:rsid w:val="005E112B"/>
    <w:rsid w:val="005E2C60"/>
    <w:rsid w:val="005E3122"/>
    <w:rsid w:val="005E38FB"/>
    <w:rsid w:val="005E5290"/>
    <w:rsid w:val="005E6292"/>
    <w:rsid w:val="005F0008"/>
    <w:rsid w:val="005F0882"/>
    <w:rsid w:val="005F10F7"/>
    <w:rsid w:val="005F2817"/>
    <w:rsid w:val="005F2B23"/>
    <w:rsid w:val="006001B5"/>
    <w:rsid w:val="006004C5"/>
    <w:rsid w:val="00600A3D"/>
    <w:rsid w:val="00600F8B"/>
    <w:rsid w:val="006019DB"/>
    <w:rsid w:val="006028A1"/>
    <w:rsid w:val="006034C9"/>
    <w:rsid w:val="006058F4"/>
    <w:rsid w:val="00607CBC"/>
    <w:rsid w:val="006102CF"/>
    <w:rsid w:val="00610A4B"/>
    <w:rsid w:val="00611AD1"/>
    <w:rsid w:val="00613297"/>
    <w:rsid w:val="0061427D"/>
    <w:rsid w:val="00614ABD"/>
    <w:rsid w:val="006170A9"/>
    <w:rsid w:val="006174BE"/>
    <w:rsid w:val="00620201"/>
    <w:rsid w:val="006205D2"/>
    <w:rsid w:val="0062392C"/>
    <w:rsid w:val="00624075"/>
    <w:rsid w:val="006274CB"/>
    <w:rsid w:val="00627878"/>
    <w:rsid w:val="00634EE7"/>
    <w:rsid w:val="00636A3B"/>
    <w:rsid w:val="00640E08"/>
    <w:rsid w:val="0064120A"/>
    <w:rsid w:val="00641A56"/>
    <w:rsid w:val="00641F21"/>
    <w:rsid w:val="006442A8"/>
    <w:rsid w:val="00646756"/>
    <w:rsid w:val="0065131A"/>
    <w:rsid w:val="00651498"/>
    <w:rsid w:val="0065350C"/>
    <w:rsid w:val="00653967"/>
    <w:rsid w:val="006546D8"/>
    <w:rsid w:val="006564BD"/>
    <w:rsid w:val="00661E54"/>
    <w:rsid w:val="00661FAA"/>
    <w:rsid w:val="0066215E"/>
    <w:rsid w:val="006649EC"/>
    <w:rsid w:val="006650AE"/>
    <w:rsid w:val="00665D40"/>
    <w:rsid w:val="006671E2"/>
    <w:rsid w:val="006770C6"/>
    <w:rsid w:val="0067748B"/>
    <w:rsid w:val="0068029E"/>
    <w:rsid w:val="00684A29"/>
    <w:rsid w:val="006857C5"/>
    <w:rsid w:val="00686417"/>
    <w:rsid w:val="0068687F"/>
    <w:rsid w:val="0068692F"/>
    <w:rsid w:val="00686D24"/>
    <w:rsid w:val="00694D42"/>
    <w:rsid w:val="00694EDD"/>
    <w:rsid w:val="00696C22"/>
    <w:rsid w:val="006A046C"/>
    <w:rsid w:val="006A67AF"/>
    <w:rsid w:val="006A72BB"/>
    <w:rsid w:val="006B048F"/>
    <w:rsid w:val="006B0942"/>
    <w:rsid w:val="006B0F01"/>
    <w:rsid w:val="006B28E4"/>
    <w:rsid w:val="006B2FCA"/>
    <w:rsid w:val="006B3F58"/>
    <w:rsid w:val="006B4B9C"/>
    <w:rsid w:val="006B4F9D"/>
    <w:rsid w:val="006B6761"/>
    <w:rsid w:val="006B6BC2"/>
    <w:rsid w:val="006B6E49"/>
    <w:rsid w:val="006B7E99"/>
    <w:rsid w:val="006C201F"/>
    <w:rsid w:val="006C4A0F"/>
    <w:rsid w:val="006C4EB4"/>
    <w:rsid w:val="006C5491"/>
    <w:rsid w:val="006C637A"/>
    <w:rsid w:val="006C6961"/>
    <w:rsid w:val="006D29FC"/>
    <w:rsid w:val="006D3F0D"/>
    <w:rsid w:val="006D41AA"/>
    <w:rsid w:val="006D480C"/>
    <w:rsid w:val="006E0E48"/>
    <w:rsid w:val="006E3207"/>
    <w:rsid w:val="006E45C6"/>
    <w:rsid w:val="006E62C2"/>
    <w:rsid w:val="006F0BE7"/>
    <w:rsid w:val="006F12C9"/>
    <w:rsid w:val="00700496"/>
    <w:rsid w:val="0070185F"/>
    <w:rsid w:val="0070489F"/>
    <w:rsid w:val="007057F2"/>
    <w:rsid w:val="007101E2"/>
    <w:rsid w:val="00711C21"/>
    <w:rsid w:val="007129B8"/>
    <w:rsid w:val="007157D6"/>
    <w:rsid w:val="00715D15"/>
    <w:rsid w:val="007164DA"/>
    <w:rsid w:val="007169BB"/>
    <w:rsid w:val="00716E07"/>
    <w:rsid w:val="00717EEC"/>
    <w:rsid w:val="007207AF"/>
    <w:rsid w:val="00721A22"/>
    <w:rsid w:val="00722B99"/>
    <w:rsid w:val="00723E05"/>
    <w:rsid w:val="00724561"/>
    <w:rsid w:val="00726734"/>
    <w:rsid w:val="00732C6D"/>
    <w:rsid w:val="00732D26"/>
    <w:rsid w:val="00732D9A"/>
    <w:rsid w:val="007330DA"/>
    <w:rsid w:val="00734059"/>
    <w:rsid w:val="0073590C"/>
    <w:rsid w:val="00737F4E"/>
    <w:rsid w:val="00740693"/>
    <w:rsid w:val="00740B75"/>
    <w:rsid w:val="007414AC"/>
    <w:rsid w:val="00746236"/>
    <w:rsid w:val="00746ED1"/>
    <w:rsid w:val="007473D6"/>
    <w:rsid w:val="00747E2F"/>
    <w:rsid w:val="0075348B"/>
    <w:rsid w:val="00753B6F"/>
    <w:rsid w:val="00753E5E"/>
    <w:rsid w:val="00754CD6"/>
    <w:rsid w:val="007569B8"/>
    <w:rsid w:val="007618D2"/>
    <w:rsid w:val="00762942"/>
    <w:rsid w:val="00764243"/>
    <w:rsid w:val="00765C04"/>
    <w:rsid w:val="00767F9E"/>
    <w:rsid w:val="00770A33"/>
    <w:rsid w:val="0077125F"/>
    <w:rsid w:val="0077294B"/>
    <w:rsid w:val="00775813"/>
    <w:rsid w:val="00775FCE"/>
    <w:rsid w:val="007760E6"/>
    <w:rsid w:val="007771F7"/>
    <w:rsid w:val="00780A9B"/>
    <w:rsid w:val="00781ADD"/>
    <w:rsid w:val="007822E9"/>
    <w:rsid w:val="00783D80"/>
    <w:rsid w:val="0078571D"/>
    <w:rsid w:val="0078673E"/>
    <w:rsid w:val="0078684C"/>
    <w:rsid w:val="00786D30"/>
    <w:rsid w:val="00787090"/>
    <w:rsid w:val="00787451"/>
    <w:rsid w:val="00791C42"/>
    <w:rsid w:val="00791F8A"/>
    <w:rsid w:val="00792AD3"/>
    <w:rsid w:val="00792C4C"/>
    <w:rsid w:val="007935DA"/>
    <w:rsid w:val="00795DD8"/>
    <w:rsid w:val="007A272F"/>
    <w:rsid w:val="007A4FD1"/>
    <w:rsid w:val="007A50C8"/>
    <w:rsid w:val="007A51B5"/>
    <w:rsid w:val="007A52B5"/>
    <w:rsid w:val="007A5675"/>
    <w:rsid w:val="007A62F5"/>
    <w:rsid w:val="007A6B8F"/>
    <w:rsid w:val="007A6E7B"/>
    <w:rsid w:val="007A7559"/>
    <w:rsid w:val="007B1FDF"/>
    <w:rsid w:val="007B331D"/>
    <w:rsid w:val="007B3926"/>
    <w:rsid w:val="007B4BFB"/>
    <w:rsid w:val="007B591B"/>
    <w:rsid w:val="007B59B9"/>
    <w:rsid w:val="007C2D6B"/>
    <w:rsid w:val="007C5139"/>
    <w:rsid w:val="007D00FB"/>
    <w:rsid w:val="007D1ADB"/>
    <w:rsid w:val="007D2A6A"/>
    <w:rsid w:val="007D359B"/>
    <w:rsid w:val="007D36C5"/>
    <w:rsid w:val="007D5CA1"/>
    <w:rsid w:val="007D6714"/>
    <w:rsid w:val="007D6B7C"/>
    <w:rsid w:val="007D7D8E"/>
    <w:rsid w:val="007E096A"/>
    <w:rsid w:val="007E0CCA"/>
    <w:rsid w:val="007E4E34"/>
    <w:rsid w:val="007F03D3"/>
    <w:rsid w:val="007F3A64"/>
    <w:rsid w:val="007F70D3"/>
    <w:rsid w:val="007F76F4"/>
    <w:rsid w:val="008026F6"/>
    <w:rsid w:val="00802832"/>
    <w:rsid w:val="00802ACD"/>
    <w:rsid w:val="0080408D"/>
    <w:rsid w:val="00804AFA"/>
    <w:rsid w:val="00804B71"/>
    <w:rsid w:val="008071AA"/>
    <w:rsid w:val="00810CBD"/>
    <w:rsid w:val="00812DDA"/>
    <w:rsid w:val="008137DC"/>
    <w:rsid w:val="0081402B"/>
    <w:rsid w:val="008170E7"/>
    <w:rsid w:val="00820BFB"/>
    <w:rsid w:val="008247D9"/>
    <w:rsid w:val="008255F9"/>
    <w:rsid w:val="00825A0A"/>
    <w:rsid w:val="008262FA"/>
    <w:rsid w:val="00826321"/>
    <w:rsid w:val="00826716"/>
    <w:rsid w:val="008316FC"/>
    <w:rsid w:val="0083238B"/>
    <w:rsid w:val="00833803"/>
    <w:rsid w:val="00833B10"/>
    <w:rsid w:val="00835A4A"/>
    <w:rsid w:val="0083677F"/>
    <w:rsid w:val="008377A9"/>
    <w:rsid w:val="008400C9"/>
    <w:rsid w:val="00840A3D"/>
    <w:rsid w:val="00841F03"/>
    <w:rsid w:val="0084327F"/>
    <w:rsid w:val="0084353B"/>
    <w:rsid w:val="00843857"/>
    <w:rsid w:val="00851D25"/>
    <w:rsid w:val="00852B47"/>
    <w:rsid w:val="00852F2A"/>
    <w:rsid w:val="00853AFB"/>
    <w:rsid w:val="0085408E"/>
    <w:rsid w:val="008540A5"/>
    <w:rsid w:val="008544C9"/>
    <w:rsid w:val="00860C57"/>
    <w:rsid w:val="008610F9"/>
    <w:rsid w:val="00861E8E"/>
    <w:rsid w:val="00863C6B"/>
    <w:rsid w:val="00864ED3"/>
    <w:rsid w:val="0086512C"/>
    <w:rsid w:val="008745B8"/>
    <w:rsid w:val="008774F5"/>
    <w:rsid w:val="008801BC"/>
    <w:rsid w:val="00880952"/>
    <w:rsid w:val="0088176D"/>
    <w:rsid w:val="00882A10"/>
    <w:rsid w:val="00885BA0"/>
    <w:rsid w:val="00886D9F"/>
    <w:rsid w:val="0088703E"/>
    <w:rsid w:val="0089016C"/>
    <w:rsid w:val="00890B14"/>
    <w:rsid w:val="008915B7"/>
    <w:rsid w:val="0089211D"/>
    <w:rsid w:val="00893028"/>
    <w:rsid w:val="00893CF9"/>
    <w:rsid w:val="00894497"/>
    <w:rsid w:val="008971CD"/>
    <w:rsid w:val="00897E8E"/>
    <w:rsid w:val="008A0086"/>
    <w:rsid w:val="008A1214"/>
    <w:rsid w:val="008A21D4"/>
    <w:rsid w:val="008A52C4"/>
    <w:rsid w:val="008A7727"/>
    <w:rsid w:val="008B013A"/>
    <w:rsid w:val="008B116D"/>
    <w:rsid w:val="008B1676"/>
    <w:rsid w:val="008B2BA2"/>
    <w:rsid w:val="008B3C17"/>
    <w:rsid w:val="008B56D5"/>
    <w:rsid w:val="008B5BC0"/>
    <w:rsid w:val="008B5E9F"/>
    <w:rsid w:val="008B74E8"/>
    <w:rsid w:val="008C2235"/>
    <w:rsid w:val="008C79E3"/>
    <w:rsid w:val="008D08F0"/>
    <w:rsid w:val="008D2A54"/>
    <w:rsid w:val="008D2B70"/>
    <w:rsid w:val="008D2E19"/>
    <w:rsid w:val="008D3CAC"/>
    <w:rsid w:val="008D3F11"/>
    <w:rsid w:val="008D4F1A"/>
    <w:rsid w:val="008D5B16"/>
    <w:rsid w:val="008D7227"/>
    <w:rsid w:val="008E0B05"/>
    <w:rsid w:val="008E0E15"/>
    <w:rsid w:val="008E16A1"/>
    <w:rsid w:val="008E2664"/>
    <w:rsid w:val="008E4394"/>
    <w:rsid w:val="008E509F"/>
    <w:rsid w:val="008E56CA"/>
    <w:rsid w:val="008E5898"/>
    <w:rsid w:val="008E659F"/>
    <w:rsid w:val="008E6988"/>
    <w:rsid w:val="008E7A24"/>
    <w:rsid w:val="008E7A4C"/>
    <w:rsid w:val="008F033A"/>
    <w:rsid w:val="008F37D0"/>
    <w:rsid w:val="008F4A08"/>
    <w:rsid w:val="008F52CD"/>
    <w:rsid w:val="008F7B4E"/>
    <w:rsid w:val="0090004F"/>
    <w:rsid w:val="00900747"/>
    <w:rsid w:val="0090156D"/>
    <w:rsid w:val="00901939"/>
    <w:rsid w:val="00901982"/>
    <w:rsid w:val="0090254F"/>
    <w:rsid w:val="00905144"/>
    <w:rsid w:val="009068F4"/>
    <w:rsid w:val="009103D4"/>
    <w:rsid w:val="0091090B"/>
    <w:rsid w:val="00911D1F"/>
    <w:rsid w:val="00912204"/>
    <w:rsid w:val="009130FF"/>
    <w:rsid w:val="00913C83"/>
    <w:rsid w:val="0091666F"/>
    <w:rsid w:val="00917DF2"/>
    <w:rsid w:val="00922309"/>
    <w:rsid w:val="0092468E"/>
    <w:rsid w:val="00925484"/>
    <w:rsid w:val="00926341"/>
    <w:rsid w:val="00926874"/>
    <w:rsid w:val="00932684"/>
    <w:rsid w:val="00933A41"/>
    <w:rsid w:val="00934094"/>
    <w:rsid w:val="00934121"/>
    <w:rsid w:val="00934D10"/>
    <w:rsid w:val="00942F9E"/>
    <w:rsid w:val="009432D4"/>
    <w:rsid w:val="00943D1F"/>
    <w:rsid w:val="00946527"/>
    <w:rsid w:val="0095329E"/>
    <w:rsid w:val="00953692"/>
    <w:rsid w:val="00960DC9"/>
    <w:rsid w:val="009618E1"/>
    <w:rsid w:val="0096662D"/>
    <w:rsid w:val="00967400"/>
    <w:rsid w:val="009679BD"/>
    <w:rsid w:val="00971FB6"/>
    <w:rsid w:val="00971FFE"/>
    <w:rsid w:val="00975499"/>
    <w:rsid w:val="009762A5"/>
    <w:rsid w:val="00980CAB"/>
    <w:rsid w:val="00983C28"/>
    <w:rsid w:val="00984B79"/>
    <w:rsid w:val="00985AAB"/>
    <w:rsid w:val="009909FF"/>
    <w:rsid w:val="009933C2"/>
    <w:rsid w:val="0099469F"/>
    <w:rsid w:val="009A0359"/>
    <w:rsid w:val="009A2DBC"/>
    <w:rsid w:val="009A6C68"/>
    <w:rsid w:val="009B16C4"/>
    <w:rsid w:val="009B1EE9"/>
    <w:rsid w:val="009B318C"/>
    <w:rsid w:val="009B7878"/>
    <w:rsid w:val="009B7DA1"/>
    <w:rsid w:val="009B7E51"/>
    <w:rsid w:val="009C0C2B"/>
    <w:rsid w:val="009C1A73"/>
    <w:rsid w:val="009C2960"/>
    <w:rsid w:val="009C311D"/>
    <w:rsid w:val="009C48A0"/>
    <w:rsid w:val="009C54EE"/>
    <w:rsid w:val="009C75F9"/>
    <w:rsid w:val="009D1397"/>
    <w:rsid w:val="009D1D03"/>
    <w:rsid w:val="009D597D"/>
    <w:rsid w:val="009D6285"/>
    <w:rsid w:val="009E1AF7"/>
    <w:rsid w:val="009E408C"/>
    <w:rsid w:val="009E5B6B"/>
    <w:rsid w:val="009E734C"/>
    <w:rsid w:val="009E744B"/>
    <w:rsid w:val="009E7D34"/>
    <w:rsid w:val="009F0917"/>
    <w:rsid w:val="009F12E9"/>
    <w:rsid w:val="009F1F84"/>
    <w:rsid w:val="009F62E9"/>
    <w:rsid w:val="009F685C"/>
    <w:rsid w:val="00A010DA"/>
    <w:rsid w:val="00A0179E"/>
    <w:rsid w:val="00A018BB"/>
    <w:rsid w:val="00A0193B"/>
    <w:rsid w:val="00A01A0F"/>
    <w:rsid w:val="00A10FF1"/>
    <w:rsid w:val="00A12B60"/>
    <w:rsid w:val="00A141B0"/>
    <w:rsid w:val="00A14395"/>
    <w:rsid w:val="00A1497B"/>
    <w:rsid w:val="00A15DEA"/>
    <w:rsid w:val="00A1698B"/>
    <w:rsid w:val="00A16FDF"/>
    <w:rsid w:val="00A17BC6"/>
    <w:rsid w:val="00A21E0F"/>
    <w:rsid w:val="00A23407"/>
    <w:rsid w:val="00A24B44"/>
    <w:rsid w:val="00A276C4"/>
    <w:rsid w:val="00A318B3"/>
    <w:rsid w:val="00A319E6"/>
    <w:rsid w:val="00A34F61"/>
    <w:rsid w:val="00A37192"/>
    <w:rsid w:val="00A37980"/>
    <w:rsid w:val="00A414ED"/>
    <w:rsid w:val="00A428F3"/>
    <w:rsid w:val="00A45245"/>
    <w:rsid w:val="00A45C73"/>
    <w:rsid w:val="00A472CF"/>
    <w:rsid w:val="00A507B4"/>
    <w:rsid w:val="00A5137E"/>
    <w:rsid w:val="00A52A0A"/>
    <w:rsid w:val="00A52DF0"/>
    <w:rsid w:val="00A539C5"/>
    <w:rsid w:val="00A5529B"/>
    <w:rsid w:val="00A55F8D"/>
    <w:rsid w:val="00A608C8"/>
    <w:rsid w:val="00A6106F"/>
    <w:rsid w:val="00A6179A"/>
    <w:rsid w:val="00A64716"/>
    <w:rsid w:val="00A67A24"/>
    <w:rsid w:val="00A707E3"/>
    <w:rsid w:val="00A71644"/>
    <w:rsid w:val="00A72201"/>
    <w:rsid w:val="00A7253E"/>
    <w:rsid w:val="00A7335F"/>
    <w:rsid w:val="00A777C3"/>
    <w:rsid w:val="00A8252B"/>
    <w:rsid w:val="00A83895"/>
    <w:rsid w:val="00A8425D"/>
    <w:rsid w:val="00A84312"/>
    <w:rsid w:val="00A853E6"/>
    <w:rsid w:val="00A87467"/>
    <w:rsid w:val="00A87FFA"/>
    <w:rsid w:val="00A932CF"/>
    <w:rsid w:val="00A933D5"/>
    <w:rsid w:val="00A951AB"/>
    <w:rsid w:val="00A9544D"/>
    <w:rsid w:val="00A955F8"/>
    <w:rsid w:val="00A96304"/>
    <w:rsid w:val="00AA0FFB"/>
    <w:rsid w:val="00AA35E1"/>
    <w:rsid w:val="00AA3782"/>
    <w:rsid w:val="00AA3AAD"/>
    <w:rsid w:val="00AB30EA"/>
    <w:rsid w:val="00AB5688"/>
    <w:rsid w:val="00AB7081"/>
    <w:rsid w:val="00AB7871"/>
    <w:rsid w:val="00AC502F"/>
    <w:rsid w:val="00AC63E6"/>
    <w:rsid w:val="00AC6BBE"/>
    <w:rsid w:val="00AC76C3"/>
    <w:rsid w:val="00AD05BF"/>
    <w:rsid w:val="00AD1A35"/>
    <w:rsid w:val="00AD3B35"/>
    <w:rsid w:val="00AD5D77"/>
    <w:rsid w:val="00AF052E"/>
    <w:rsid w:val="00AF16C7"/>
    <w:rsid w:val="00AF20C8"/>
    <w:rsid w:val="00AF5283"/>
    <w:rsid w:val="00AF68DF"/>
    <w:rsid w:val="00AF7026"/>
    <w:rsid w:val="00B03FF7"/>
    <w:rsid w:val="00B047CF"/>
    <w:rsid w:val="00B04B4C"/>
    <w:rsid w:val="00B04F86"/>
    <w:rsid w:val="00B07E7E"/>
    <w:rsid w:val="00B1008E"/>
    <w:rsid w:val="00B10B71"/>
    <w:rsid w:val="00B12BBC"/>
    <w:rsid w:val="00B13BC3"/>
    <w:rsid w:val="00B14C62"/>
    <w:rsid w:val="00B15B5D"/>
    <w:rsid w:val="00B178A5"/>
    <w:rsid w:val="00B179FA"/>
    <w:rsid w:val="00B21F39"/>
    <w:rsid w:val="00B22C0E"/>
    <w:rsid w:val="00B26AF6"/>
    <w:rsid w:val="00B3253B"/>
    <w:rsid w:val="00B330B8"/>
    <w:rsid w:val="00B342CA"/>
    <w:rsid w:val="00B41B11"/>
    <w:rsid w:val="00B429E2"/>
    <w:rsid w:val="00B44F7F"/>
    <w:rsid w:val="00B459A6"/>
    <w:rsid w:val="00B465F7"/>
    <w:rsid w:val="00B47E59"/>
    <w:rsid w:val="00B52890"/>
    <w:rsid w:val="00B537C3"/>
    <w:rsid w:val="00B54E0C"/>
    <w:rsid w:val="00B578CC"/>
    <w:rsid w:val="00B6013D"/>
    <w:rsid w:val="00B60BEA"/>
    <w:rsid w:val="00B64EFE"/>
    <w:rsid w:val="00B659EE"/>
    <w:rsid w:val="00B66168"/>
    <w:rsid w:val="00B70AA3"/>
    <w:rsid w:val="00B71156"/>
    <w:rsid w:val="00B71825"/>
    <w:rsid w:val="00B7290C"/>
    <w:rsid w:val="00B7511A"/>
    <w:rsid w:val="00B75BFB"/>
    <w:rsid w:val="00B75CA7"/>
    <w:rsid w:val="00B801CC"/>
    <w:rsid w:val="00B80B50"/>
    <w:rsid w:val="00B80C8B"/>
    <w:rsid w:val="00B81B8C"/>
    <w:rsid w:val="00B81BAA"/>
    <w:rsid w:val="00B82C9A"/>
    <w:rsid w:val="00B8350C"/>
    <w:rsid w:val="00B91CA7"/>
    <w:rsid w:val="00B92CF6"/>
    <w:rsid w:val="00B9615E"/>
    <w:rsid w:val="00B97BA0"/>
    <w:rsid w:val="00B97BE4"/>
    <w:rsid w:val="00BA03AA"/>
    <w:rsid w:val="00BA12D7"/>
    <w:rsid w:val="00BA2FDE"/>
    <w:rsid w:val="00BA4879"/>
    <w:rsid w:val="00BA58C7"/>
    <w:rsid w:val="00BA628D"/>
    <w:rsid w:val="00BB006E"/>
    <w:rsid w:val="00BB3213"/>
    <w:rsid w:val="00BB3E41"/>
    <w:rsid w:val="00BB4432"/>
    <w:rsid w:val="00BB5C0D"/>
    <w:rsid w:val="00BB6C61"/>
    <w:rsid w:val="00BB6F9C"/>
    <w:rsid w:val="00BB77FE"/>
    <w:rsid w:val="00BB7949"/>
    <w:rsid w:val="00BC416E"/>
    <w:rsid w:val="00BC5A8D"/>
    <w:rsid w:val="00BC5C21"/>
    <w:rsid w:val="00BD014A"/>
    <w:rsid w:val="00BD2541"/>
    <w:rsid w:val="00BD27B4"/>
    <w:rsid w:val="00BE2B22"/>
    <w:rsid w:val="00BE2E41"/>
    <w:rsid w:val="00BE3671"/>
    <w:rsid w:val="00BE3ECF"/>
    <w:rsid w:val="00BE7225"/>
    <w:rsid w:val="00BF5365"/>
    <w:rsid w:val="00BF5CE7"/>
    <w:rsid w:val="00BF726D"/>
    <w:rsid w:val="00C002FA"/>
    <w:rsid w:val="00C05851"/>
    <w:rsid w:val="00C06D90"/>
    <w:rsid w:val="00C075ED"/>
    <w:rsid w:val="00C104E5"/>
    <w:rsid w:val="00C11BAC"/>
    <w:rsid w:val="00C137F7"/>
    <w:rsid w:val="00C14105"/>
    <w:rsid w:val="00C15417"/>
    <w:rsid w:val="00C1600B"/>
    <w:rsid w:val="00C16D69"/>
    <w:rsid w:val="00C17CE9"/>
    <w:rsid w:val="00C20C1F"/>
    <w:rsid w:val="00C22ED5"/>
    <w:rsid w:val="00C257E2"/>
    <w:rsid w:val="00C25850"/>
    <w:rsid w:val="00C25CE2"/>
    <w:rsid w:val="00C2719F"/>
    <w:rsid w:val="00C27254"/>
    <w:rsid w:val="00C27301"/>
    <w:rsid w:val="00C27429"/>
    <w:rsid w:val="00C27448"/>
    <w:rsid w:val="00C316C4"/>
    <w:rsid w:val="00C320B1"/>
    <w:rsid w:val="00C32547"/>
    <w:rsid w:val="00C34A3E"/>
    <w:rsid w:val="00C4040D"/>
    <w:rsid w:val="00C40746"/>
    <w:rsid w:val="00C445B8"/>
    <w:rsid w:val="00C44E29"/>
    <w:rsid w:val="00C4672B"/>
    <w:rsid w:val="00C47203"/>
    <w:rsid w:val="00C5297B"/>
    <w:rsid w:val="00C52C3E"/>
    <w:rsid w:val="00C57161"/>
    <w:rsid w:val="00C60F12"/>
    <w:rsid w:val="00C62141"/>
    <w:rsid w:val="00C66A71"/>
    <w:rsid w:val="00C677A4"/>
    <w:rsid w:val="00C73DCA"/>
    <w:rsid w:val="00C7528C"/>
    <w:rsid w:val="00C77436"/>
    <w:rsid w:val="00C80160"/>
    <w:rsid w:val="00C80621"/>
    <w:rsid w:val="00C85B01"/>
    <w:rsid w:val="00C91592"/>
    <w:rsid w:val="00C93BCE"/>
    <w:rsid w:val="00CA1CB8"/>
    <w:rsid w:val="00CA4B9B"/>
    <w:rsid w:val="00CA751C"/>
    <w:rsid w:val="00CB026F"/>
    <w:rsid w:val="00CB068A"/>
    <w:rsid w:val="00CB35A2"/>
    <w:rsid w:val="00CB3C3A"/>
    <w:rsid w:val="00CB4E23"/>
    <w:rsid w:val="00CB70F1"/>
    <w:rsid w:val="00CB766F"/>
    <w:rsid w:val="00CC08A7"/>
    <w:rsid w:val="00CC1029"/>
    <w:rsid w:val="00CC1615"/>
    <w:rsid w:val="00CC2EBC"/>
    <w:rsid w:val="00CC380D"/>
    <w:rsid w:val="00CC3973"/>
    <w:rsid w:val="00CC46E2"/>
    <w:rsid w:val="00CC522F"/>
    <w:rsid w:val="00CC5AAD"/>
    <w:rsid w:val="00CC7F1B"/>
    <w:rsid w:val="00CC7FD2"/>
    <w:rsid w:val="00CD0633"/>
    <w:rsid w:val="00CD0C08"/>
    <w:rsid w:val="00CD3378"/>
    <w:rsid w:val="00CD3D32"/>
    <w:rsid w:val="00CD43AC"/>
    <w:rsid w:val="00CE037E"/>
    <w:rsid w:val="00CE5138"/>
    <w:rsid w:val="00CE594F"/>
    <w:rsid w:val="00CF0D7C"/>
    <w:rsid w:val="00CF10A6"/>
    <w:rsid w:val="00CF251D"/>
    <w:rsid w:val="00CF366F"/>
    <w:rsid w:val="00CF45FB"/>
    <w:rsid w:val="00CF4DAF"/>
    <w:rsid w:val="00CF79A1"/>
    <w:rsid w:val="00CF7FB7"/>
    <w:rsid w:val="00D000B1"/>
    <w:rsid w:val="00D02243"/>
    <w:rsid w:val="00D03842"/>
    <w:rsid w:val="00D0437F"/>
    <w:rsid w:val="00D06178"/>
    <w:rsid w:val="00D06D93"/>
    <w:rsid w:val="00D10651"/>
    <w:rsid w:val="00D110F3"/>
    <w:rsid w:val="00D12575"/>
    <w:rsid w:val="00D16D90"/>
    <w:rsid w:val="00D1764C"/>
    <w:rsid w:val="00D17EE7"/>
    <w:rsid w:val="00D206BC"/>
    <w:rsid w:val="00D22D2C"/>
    <w:rsid w:val="00D3021B"/>
    <w:rsid w:val="00D30818"/>
    <w:rsid w:val="00D32F43"/>
    <w:rsid w:val="00D33A5A"/>
    <w:rsid w:val="00D36566"/>
    <w:rsid w:val="00D44601"/>
    <w:rsid w:val="00D451EC"/>
    <w:rsid w:val="00D45E59"/>
    <w:rsid w:val="00D47399"/>
    <w:rsid w:val="00D47A88"/>
    <w:rsid w:val="00D518AB"/>
    <w:rsid w:val="00D526FE"/>
    <w:rsid w:val="00D53FD8"/>
    <w:rsid w:val="00D56D58"/>
    <w:rsid w:val="00D574D5"/>
    <w:rsid w:val="00D57C8C"/>
    <w:rsid w:val="00D62276"/>
    <w:rsid w:val="00D63504"/>
    <w:rsid w:val="00D64399"/>
    <w:rsid w:val="00D647EE"/>
    <w:rsid w:val="00D648B4"/>
    <w:rsid w:val="00D656AD"/>
    <w:rsid w:val="00D6633F"/>
    <w:rsid w:val="00D705EA"/>
    <w:rsid w:val="00D71463"/>
    <w:rsid w:val="00D7168F"/>
    <w:rsid w:val="00D735F7"/>
    <w:rsid w:val="00D74E08"/>
    <w:rsid w:val="00D76A68"/>
    <w:rsid w:val="00D803FE"/>
    <w:rsid w:val="00D806ED"/>
    <w:rsid w:val="00D80C3A"/>
    <w:rsid w:val="00D80DD0"/>
    <w:rsid w:val="00D81C51"/>
    <w:rsid w:val="00D826B2"/>
    <w:rsid w:val="00D8293A"/>
    <w:rsid w:val="00D8369E"/>
    <w:rsid w:val="00D838C9"/>
    <w:rsid w:val="00D84ABA"/>
    <w:rsid w:val="00D84CAA"/>
    <w:rsid w:val="00D86D77"/>
    <w:rsid w:val="00D902A2"/>
    <w:rsid w:val="00D9327A"/>
    <w:rsid w:val="00D95E33"/>
    <w:rsid w:val="00D95E9F"/>
    <w:rsid w:val="00D97FBB"/>
    <w:rsid w:val="00DA1F3E"/>
    <w:rsid w:val="00DA1FA0"/>
    <w:rsid w:val="00DA35B1"/>
    <w:rsid w:val="00DA590E"/>
    <w:rsid w:val="00DB13A6"/>
    <w:rsid w:val="00DB149A"/>
    <w:rsid w:val="00DB2510"/>
    <w:rsid w:val="00DB48F9"/>
    <w:rsid w:val="00DB49FE"/>
    <w:rsid w:val="00DB50DB"/>
    <w:rsid w:val="00DB58FF"/>
    <w:rsid w:val="00DB66E3"/>
    <w:rsid w:val="00DB6C1C"/>
    <w:rsid w:val="00DB75FC"/>
    <w:rsid w:val="00DC09D9"/>
    <w:rsid w:val="00DC0A01"/>
    <w:rsid w:val="00DC346A"/>
    <w:rsid w:val="00DC453F"/>
    <w:rsid w:val="00DC54AE"/>
    <w:rsid w:val="00DC6EB2"/>
    <w:rsid w:val="00DD0037"/>
    <w:rsid w:val="00DD1A8F"/>
    <w:rsid w:val="00DD2C44"/>
    <w:rsid w:val="00DD2DDA"/>
    <w:rsid w:val="00DD43C9"/>
    <w:rsid w:val="00DD4719"/>
    <w:rsid w:val="00DD4C7D"/>
    <w:rsid w:val="00DD71FC"/>
    <w:rsid w:val="00DE3E18"/>
    <w:rsid w:val="00DE58E5"/>
    <w:rsid w:val="00DE5FCA"/>
    <w:rsid w:val="00DF022F"/>
    <w:rsid w:val="00DF0A70"/>
    <w:rsid w:val="00DF410C"/>
    <w:rsid w:val="00DF6588"/>
    <w:rsid w:val="00DF65C1"/>
    <w:rsid w:val="00DF666F"/>
    <w:rsid w:val="00E03C99"/>
    <w:rsid w:val="00E05297"/>
    <w:rsid w:val="00E06369"/>
    <w:rsid w:val="00E10361"/>
    <w:rsid w:val="00E12077"/>
    <w:rsid w:val="00E12665"/>
    <w:rsid w:val="00E130B0"/>
    <w:rsid w:val="00E15E1C"/>
    <w:rsid w:val="00E22D27"/>
    <w:rsid w:val="00E24100"/>
    <w:rsid w:val="00E247CD"/>
    <w:rsid w:val="00E26BFE"/>
    <w:rsid w:val="00E30546"/>
    <w:rsid w:val="00E325C1"/>
    <w:rsid w:val="00E33129"/>
    <w:rsid w:val="00E3679D"/>
    <w:rsid w:val="00E37026"/>
    <w:rsid w:val="00E414DD"/>
    <w:rsid w:val="00E42179"/>
    <w:rsid w:val="00E42EDB"/>
    <w:rsid w:val="00E4334B"/>
    <w:rsid w:val="00E43AF4"/>
    <w:rsid w:val="00E44AD5"/>
    <w:rsid w:val="00E46013"/>
    <w:rsid w:val="00E53734"/>
    <w:rsid w:val="00E53D60"/>
    <w:rsid w:val="00E54E70"/>
    <w:rsid w:val="00E54E9B"/>
    <w:rsid w:val="00E5626E"/>
    <w:rsid w:val="00E56354"/>
    <w:rsid w:val="00E60A12"/>
    <w:rsid w:val="00E60D66"/>
    <w:rsid w:val="00E62786"/>
    <w:rsid w:val="00E62C00"/>
    <w:rsid w:val="00E63714"/>
    <w:rsid w:val="00E6477B"/>
    <w:rsid w:val="00E6638A"/>
    <w:rsid w:val="00E66CF5"/>
    <w:rsid w:val="00E66FC1"/>
    <w:rsid w:val="00E72EC4"/>
    <w:rsid w:val="00E740E6"/>
    <w:rsid w:val="00E74A96"/>
    <w:rsid w:val="00E77AE5"/>
    <w:rsid w:val="00E77ECC"/>
    <w:rsid w:val="00E828C8"/>
    <w:rsid w:val="00E84B51"/>
    <w:rsid w:val="00E87416"/>
    <w:rsid w:val="00E9258D"/>
    <w:rsid w:val="00E92A5B"/>
    <w:rsid w:val="00E95A43"/>
    <w:rsid w:val="00EA0130"/>
    <w:rsid w:val="00EA1CAD"/>
    <w:rsid w:val="00EA2236"/>
    <w:rsid w:val="00EA2C28"/>
    <w:rsid w:val="00EA4161"/>
    <w:rsid w:val="00EA602E"/>
    <w:rsid w:val="00EB022F"/>
    <w:rsid w:val="00EB660B"/>
    <w:rsid w:val="00EB7477"/>
    <w:rsid w:val="00EB7BA6"/>
    <w:rsid w:val="00EC1403"/>
    <w:rsid w:val="00EC16EC"/>
    <w:rsid w:val="00EC2ACB"/>
    <w:rsid w:val="00EC3136"/>
    <w:rsid w:val="00EC3DAF"/>
    <w:rsid w:val="00EC55BF"/>
    <w:rsid w:val="00EC6716"/>
    <w:rsid w:val="00EC7101"/>
    <w:rsid w:val="00ED08C7"/>
    <w:rsid w:val="00ED0A99"/>
    <w:rsid w:val="00ED3A7C"/>
    <w:rsid w:val="00ED4E37"/>
    <w:rsid w:val="00ED5259"/>
    <w:rsid w:val="00ED5747"/>
    <w:rsid w:val="00ED65BF"/>
    <w:rsid w:val="00EE2E04"/>
    <w:rsid w:val="00EE5D2F"/>
    <w:rsid w:val="00EE7CE9"/>
    <w:rsid w:val="00EF166C"/>
    <w:rsid w:val="00EF30E1"/>
    <w:rsid w:val="00EF342D"/>
    <w:rsid w:val="00EF3751"/>
    <w:rsid w:val="00EF3857"/>
    <w:rsid w:val="00EF3ACA"/>
    <w:rsid w:val="00EF5299"/>
    <w:rsid w:val="00EF7E60"/>
    <w:rsid w:val="00F00A08"/>
    <w:rsid w:val="00F03D1B"/>
    <w:rsid w:val="00F0429F"/>
    <w:rsid w:val="00F047FD"/>
    <w:rsid w:val="00F05F15"/>
    <w:rsid w:val="00F06D49"/>
    <w:rsid w:val="00F07097"/>
    <w:rsid w:val="00F07E6E"/>
    <w:rsid w:val="00F12008"/>
    <w:rsid w:val="00F1265B"/>
    <w:rsid w:val="00F13065"/>
    <w:rsid w:val="00F157CF"/>
    <w:rsid w:val="00F15DE2"/>
    <w:rsid w:val="00F176E6"/>
    <w:rsid w:val="00F22B3E"/>
    <w:rsid w:val="00F266C0"/>
    <w:rsid w:val="00F308A3"/>
    <w:rsid w:val="00F342CA"/>
    <w:rsid w:val="00F35419"/>
    <w:rsid w:val="00F366B4"/>
    <w:rsid w:val="00F368AF"/>
    <w:rsid w:val="00F404F9"/>
    <w:rsid w:val="00F4086E"/>
    <w:rsid w:val="00F411B7"/>
    <w:rsid w:val="00F41780"/>
    <w:rsid w:val="00F441BD"/>
    <w:rsid w:val="00F472E6"/>
    <w:rsid w:val="00F53415"/>
    <w:rsid w:val="00F53A28"/>
    <w:rsid w:val="00F53DE1"/>
    <w:rsid w:val="00F541CD"/>
    <w:rsid w:val="00F555BF"/>
    <w:rsid w:val="00F612A5"/>
    <w:rsid w:val="00F620C4"/>
    <w:rsid w:val="00F64D9B"/>
    <w:rsid w:val="00F651B3"/>
    <w:rsid w:val="00F66D80"/>
    <w:rsid w:val="00F728C7"/>
    <w:rsid w:val="00F72C42"/>
    <w:rsid w:val="00F73F8D"/>
    <w:rsid w:val="00F740EB"/>
    <w:rsid w:val="00F74860"/>
    <w:rsid w:val="00F76063"/>
    <w:rsid w:val="00F76327"/>
    <w:rsid w:val="00F777EB"/>
    <w:rsid w:val="00F85CB0"/>
    <w:rsid w:val="00F86F64"/>
    <w:rsid w:val="00F87E0E"/>
    <w:rsid w:val="00F91BC6"/>
    <w:rsid w:val="00F91C2F"/>
    <w:rsid w:val="00F9408B"/>
    <w:rsid w:val="00F9430C"/>
    <w:rsid w:val="00F94634"/>
    <w:rsid w:val="00F9475F"/>
    <w:rsid w:val="00F96F50"/>
    <w:rsid w:val="00F972AF"/>
    <w:rsid w:val="00FA06E9"/>
    <w:rsid w:val="00FA0A86"/>
    <w:rsid w:val="00FA1811"/>
    <w:rsid w:val="00FA1A9A"/>
    <w:rsid w:val="00FA3A61"/>
    <w:rsid w:val="00FA7062"/>
    <w:rsid w:val="00FB0173"/>
    <w:rsid w:val="00FB6568"/>
    <w:rsid w:val="00FC0DCA"/>
    <w:rsid w:val="00FC11C5"/>
    <w:rsid w:val="00FC3240"/>
    <w:rsid w:val="00FC529E"/>
    <w:rsid w:val="00FC536F"/>
    <w:rsid w:val="00FC6BCE"/>
    <w:rsid w:val="00FD3061"/>
    <w:rsid w:val="00FD3313"/>
    <w:rsid w:val="00FD37F7"/>
    <w:rsid w:val="00FD49F1"/>
    <w:rsid w:val="00FD51EC"/>
    <w:rsid w:val="00FD7A58"/>
    <w:rsid w:val="00FE059D"/>
    <w:rsid w:val="00FE07DE"/>
    <w:rsid w:val="00FE0C4F"/>
    <w:rsid w:val="00FE3D70"/>
    <w:rsid w:val="00FE48EC"/>
    <w:rsid w:val="00FE56A2"/>
    <w:rsid w:val="00FE73C7"/>
    <w:rsid w:val="00FF06C8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5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TfUu7ebSoROsbJZFOnfCB0BUmb6UKiDpl_QBB0JCGq3Ew" TargetMode="External"/><Relationship Id="rId18" Type="http://schemas.openxmlformats.org/officeDocument/2006/relationships/hyperlink" Target="https://upperbeedingpc.sharepoint.com/:b:/s/UBPC/EfVPJQu54_BHmCF-Vsveo8wB-Smd1ISJHd4A_oRXYz_2_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TiF5k4lYW5AjNtKBGn6sNQBJEIrYEQVw0s2KEuyOT_mCA" TargetMode="External"/><Relationship Id="rId17" Type="http://schemas.openxmlformats.org/officeDocument/2006/relationships/hyperlink" Target="https://upperbeedingpc.sharepoint.com/:b:/s/UBPC/ETlpLrBZKRBCl1bfkB0n82QBgGcHEIcn9wYUYGlIzdY-o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d2QQN1itltNqViGqoLSz1cB80e6eJFpqvbcc2-jqTI_O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TKvv4rQxadBr1djZcNh_uYBY4tnKr5dYAzsXIVdqQxF8Q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RydS3WMM8xDkWmC77S5LsYBA2o6h-wMMv5TyJVer0rz4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ed8HO6hDX9GguKqqMNm00UBv5fRgoecniLa2PRdzgu3Pg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188</cp:revision>
  <cp:lastPrinted>2025-04-15T16:43:00Z</cp:lastPrinted>
  <dcterms:created xsi:type="dcterms:W3CDTF">2024-12-23T09:04:00Z</dcterms:created>
  <dcterms:modified xsi:type="dcterms:W3CDTF">2025-04-15T16:43:00Z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