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CE854" w14:textId="77777777" w:rsidR="007A08CD" w:rsidRDefault="00D4763E" w:rsidP="00E97CB0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b/>
          <w:bCs/>
        </w:rPr>
      </w:pPr>
      <w:r>
        <w:rPr>
          <w:rStyle w:val="normaltextrun"/>
          <w:rFonts w:ascii="Calibri" w:hAnsi="Calibri" w:cs="Calibri"/>
          <w:b/>
          <w:bCs/>
        </w:rPr>
        <w:t xml:space="preserve"> </w:t>
      </w:r>
      <w:r w:rsidR="00E97CB0">
        <w:rPr>
          <w:rStyle w:val="normaltextrun"/>
          <w:rFonts w:ascii="Calibri" w:hAnsi="Calibri" w:cs="Calibri"/>
          <w:b/>
          <w:bCs/>
        </w:rPr>
        <w:t xml:space="preserve">Minutes of the Community Committee meeting held at </w:t>
      </w:r>
    </w:p>
    <w:p w14:paraId="3DF9DEC8" w14:textId="77777777" w:rsidR="007A08CD" w:rsidRDefault="00E97CB0" w:rsidP="00E97CB0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b/>
          <w:bCs/>
        </w:rPr>
      </w:pPr>
      <w:r>
        <w:rPr>
          <w:rStyle w:val="normaltextrun"/>
          <w:rFonts w:ascii="Calibri" w:hAnsi="Calibri" w:cs="Calibri"/>
          <w:b/>
          <w:bCs/>
        </w:rPr>
        <w:t xml:space="preserve">The </w:t>
      </w:r>
      <w:r w:rsidR="00B20494">
        <w:rPr>
          <w:rStyle w:val="normaltextrun"/>
          <w:rFonts w:ascii="Calibri" w:hAnsi="Calibri" w:cs="Calibri"/>
          <w:b/>
          <w:bCs/>
        </w:rPr>
        <w:t xml:space="preserve">Beeding </w:t>
      </w:r>
      <w:r w:rsidR="007A08CD">
        <w:rPr>
          <w:rStyle w:val="normaltextrun"/>
          <w:rFonts w:ascii="Calibri" w:hAnsi="Calibri" w:cs="Calibri"/>
          <w:b/>
          <w:bCs/>
        </w:rPr>
        <w:t>&amp;</w:t>
      </w:r>
      <w:r w:rsidR="00B20494">
        <w:rPr>
          <w:rStyle w:val="normaltextrun"/>
          <w:rFonts w:ascii="Calibri" w:hAnsi="Calibri" w:cs="Calibri"/>
          <w:b/>
          <w:bCs/>
        </w:rPr>
        <w:t xml:space="preserve"> Bramber Village Hall, High Street</w:t>
      </w:r>
      <w:r>
        <w:rPr>
          <w:rStyle w:val="normaltextrun"/>
          <w:rFonts w:ascii="Calibri" w:hAnsi="Calibri" w:cs="Calibri"/>
          <w:b/>
          <w:bCs/>
        </w:rPr>
        <w:t xml:space="preserve">, Upper Beeding </w:t>
      </w:r>
    </w:p>
    <w:p w14:paraId="1C9C5EC2" w14:textId="7179B14B" w:rsidR="00E97CB0" w:rsidRDefault="00E97CB0" w:rsidP="00E97CB0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</w:rPr>
        <w:t xml:space="preserve">on Tuesday </w:t>
      </w:r>
      <w:r w:rsidR="00A951D2">
        <w:rPr>
          <w:rStyle w:val="normaltextrun"/>
          <w:rFonts w:ascii="Calibri" w:hAnsi="Calibri" w:cs="Calibri"/>
          <w:b/>
          <w:bCs/>
        </w:rPr>
        <w:t>8</w:t>
      </w:r>
      <w:r w:rsidR="003B7AC5" w:rsidRPr="003B7AC5">
        <w:rPr>
          <w:rStyle w:val="normaltextrun"/>
          <w:rFonts w:ascii="Calibri" w:hAnsi="Calibri" w:cs="Calibri"/>
          <w:b/>
          <w:bCs/>
          <w:vertAlign w:val="superscript"/>
        </w:rPr>
        <w:t>th</w:t>
      </w:r>
      <w:r w:rsidR="003B7AC5">
        <w:rPr>
          <w:rStyle w:val="normaltextrun"/>
          <w:rFonts w:ascii="Calibri" w:hAnsi="Calibri" w:cs="Calibri"/>
          <w:b/>
          <w:bCs/>
        </w:rPr>
        <w:t xml:space="preserve"> </w:t>
      </w:r>
      <w:r w:rsidR="00A951D2">
        <w:rPr>
          <w:rStyle w:val="normaltextrun"/>
          <w:rFonts w:ascii="Calibri" w:hAnsi="Calibri" w:cs="Calibri"/>
          <w:b/>
          <w:bCs/>
        </w:rPr>
        <w:t>Jul</w:t>
      </w:r>
      <w:r w:rsidR="00C73D4F">
        <w:rPr>
          <w:rStyle w:val="normaltextrun"/>
          <w:rFonts w:ascii="Calibri" w:hAnsi="Calibri" w:cs="Calibri"/>
          <w:b/>
          <w:bCs/>
        </w:rPr>
        <w:t>y</w:t>
      </w:r>
      <w:r>
        <w:rPr>
          <w:rStyle w:val="normaltextrun"/>
          <w:rFonts w:ascii="Calibri" w:hAnsi="Calibri" w:cs="Calibri"/>
          <w:b/>
          <w:bCs/>
        </w:rPr>
        <w:t xml:space="preserve"> 202</w:t>
      </w:r>
      <w:r w:rsidR="00525ECA">
        <w:rPr>
          <w:rStyle w:val="normaltextrun"/>
          <w:rFonts w:ascii="Calibri" w:hAnsi="Calibri" w:cs="Calibri"/>
          <w:b/>
          <w:bCs/>
        </w:rPr>
        <w:t>5</w:t>
      </w:r>
      <w:r>
        <w:rPr>
          <w:rStyle w:val="normaltextrun"/>
          <w:rFonts w:ascii="Calibri" w:hAnsi="Calibri" w:cs="Calibri"/>
          <w:b/>
          <w:bCs/>
        </w:rPr>
        <w:t xml:space="preserve"> at </w:t>
      </w:r>
      <w:r w:rsidR="00A951D2">
        <w:rPr>
          <w:rStyle w:val="normaltextrun"/>
          <w:rFonts w:ascii="Calibri" w:hAnsi="Calibri" w:cs="Calibri"/>
          <w:b/>
          <w:bCs/>
        </w:rPr>
        <w:t>7.0</w:t>
      </w:r>
      <w:r w:rsidR="00F26162">
        <w:rPr>
          <w:rStyle w:val="normaltextrun"/>
          <w:rFonts w:ascii="Calibri" w:hAnsi="Calibri" w:cs="Calibri"/>
          <w:b/>
          <w:bCs/>
        </w:rPr>
        <w:t>0</w:t>
      </w:r>
      <w:r>
        <w:rPr>
          <w:rStyle w:val="normaltextrun"/>
          <w:rFonts w:ascii="Calibri" w:hAnsi="Calibri" w:cs="Calibri"/>
          <w:b/>
          <w:bCs/>
        </w:rPr>
        <w:t>pm </w:t>
      </w:r>
      <w:r>
        <w:rPr>
          <w:rStyle w:val="eop"/>
          <w:rFonts w:ascii="Calibri" w:hAnsi="Calibri" w:cs="Calibri"/>
        </w:rPr>
        <w:t> </w:t>
      </w:r>
    </w:p>
    <w:p w14:paraId="3A7696E5" w14:textId="185AEB63" w:rsidR="00E97CB0" w:rsidRDefault="00E97CB0" w:rsidP="007A08C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/>
          <w:sz w:val="32"/>
          <w:szCs w:val="32"/>
        </w:rPr>
        <w:t> </w:t>
      </w:r>
      <w:r>
        <w:rPr>
          <w:rStyle w:val="normaltextrun"/>
          <w:rFonts w:ascii="Calibri" w:hAnsi="Calibri" w:cs="Calibri"/>
          <w:b/>
          <w:bCs/>
          <w:sz w:val="22"/>
          <w:szCs w:val="22"/>
          <w:u w:val="single"/>
        </w:rPr>
        <w:t>Present:</w:t>
      </w:r>
      <w:r>
        <w:rPr>
          <w:rStyle w:val="normaltextrun"/>
          <w:rFonts w:ascii="Calibri" w:hAnsi="Calibri" w:cs="Calibri"/>
          <w:sz w:val="22"/>
          <w:szCs w:val="22"/>
        </w:rPr>
        <w:t> 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>Councillors: </w:t>
      </w:r>
      <w:r w:rsidR="007E290E">
        <w:rPr>
          <w:rStyle w:val="normaltextrun"/>
          <w:rFonts w:ascii="Calibri" w:hAnsi="Calibri" w:cs="Calibri"/>
          <w:sz w:val="22"/>
          <w:szCs w:val="22"/>
        </w:rPr>
        <w:t xml:space="preserve"> </w:t>
      </w:r>
      <w:r w:rsidR="00BC4A63">
        <w:rPr>
          <w:rStyle w:val="normaltextrun"/>
          <w:rFonts w:ascii="Calibri" w:hAnsi="Calibri" w:cs="Calibri"/>
          <w:sz w:val="22"/>
          <w:szCs w:val="22"/>
        </w:rPr>
        <w:t>S. Birnstingl</w:t>
      </w:r>
      <w:r w:rsidR="001626A7">
        <w:rPr>
          <w:rStyle w:val="normaltextrun"/>
          <w:rFonts w:ascii="Calibri" w:hAnsi="Calibri" w:cs="Calibri"/>
          <w:sz w:val="22"/>
          <w:szCs w:val="22"/>
        </w:rPr>
        <w:t xml:space="preserve">, </w:t>
      </w:r>
      <w:r w:rsidR="00BC4A63">
        <w:rPr>
          <w:rStyle w:val="normaltextrun"/>
          <w:rFonts w:ascii="Calibri" w:hAnsi="Calibri" w:cs="Calibri"/>
          <w:sz w:val="22"/>
          <w:szCs w:val="22"/>
        </w:rPr>
        <w:t xml:space="preserve">J Cannon, </w:t>
      </w:r>
      <w:r w:rsidR="005E5BC0">
        <w:rPr>
          <w:rStyle w:val="normaltextrun"/>
          <w:rFonts w:ascii="Calibri" w:hAnsi="Calibri" w:cs="Calibri"/>
          <w:sz w:val="22"/>
          <w:szCs w:val="22"/>
        </w:rPr>
        <w:t>B. Harber</w:t>
      </w:r>
      <w:r w:rsidR="00C73D29">
        <w:rPr>
          <w:rStyle w:val="normaltextrun"/>
          <w:rFonts w:ascii="Calibri" w:hAnsi="Calibri" w:cs="Calibri"/>
          <w:sz w:val="22"/>
          <w:szCs w:val="22"/>
        </w:rPr>
        <w:t xml:space="preserve"> (Chair)</w:t>
      </w:r>
      <w:r w:rsidR="005E5BC0">
        <w:rPr>
          <w:rStyle w:val="normaltextrun"/>
          <w:rFonts w:ascii="Calibri" w:hAnsi="Calibri" w:cs="Calibri"/>
          <w:sz w:val="22"/>
          <w:szCs w:val="22"/>
        </w:rPr>
        <w:t>,</w:t>
      </w:r>
      <w:r w:rsidR="007F7011">
        <w:rPr>
          <w:rStyle w:val="normaltextrun"/>
          <w:rFonts w:ascii="Calibri" w:hAnsi="Calibri" w:cs="Calibri"/>
          <w:sz w:val="22"/>
          <w:szCs w:val="22"/>
        </w:rPr>
        <w:t xml:space="preserve"> </w:t>
      </w:r>
      <w:r w:rsidR="00D353FA">
        <w:rPr>
          <w:rFonts w:ascii="Calibri" w:hAnsi="Calibri" w:cs="Arial"/>
          <w:bCs/>
          <w:color w:val="000000"/>
          <w:sz w:val="22"/>
          <w:szCs w:val="22"/>
        </w:rPr>
        <w:t>F Heaver</w:t>
      </w:r>
      <w:r w:rsidR="006B37A3">
        <w:rPr>
          <w:rFonts w:ascii="Calibri" w:hAnsi="Calibri" w:cs="Arial"/>
          <w:bCs/>
          <w:color w:val="000000"/>
          <w:sz w:val="22"/>
          <w:szCs w:val="22"/>
        </w:rPr>
        <w:t xml:space="preserve"> and S</w:t>
      </w:r>
      <w:r w:rsidR="000514C7">
        <w:rPr>
          <w:rFonts w:ascii="Calibri" w:hAnsi="Calibri" w:cs="Arial"/>
          <w:bCs/>
          <w:color w:val="000000"/>
          <w:sz w:val="22"/>
          <w:szCs w:val="22"/>
        </w:rPr>
        <w:t>.</w:t>
      </w:r>
      <w:r w:rsidR="006B37A3">
        <w:rPr>
          <w:rFonts w:ascii="Calibri" w:hAnsi="Calibri" w:cs="Arial"/>
          <w:bCs/>
          <w:color w:val="000000"/>
          <w:sz w:val="22"/>
          <w:szCs w:val="22"/>
        </w:rPr>
        <w:t xml:space="preserve"> Teatum</w:t>
      </w:r>
      <w:r w:rsidR="00FE122D">
        <w:rPr>
          <w:rStyle w:val="normaltextrun"/>
          <w:rFonts w:ascii="Calibri" w:hAnsi="Calibri" w:cs="Calibri"/>
          <w:sz w:val="22"/>
          <w:szCs w:val="22"/>
        </w:rPr>
        <w:t>.</w:t>
      </w:r>
    </w:p>
    <w:p w14:paraId="72879F96" w14:textId="77777777" w:rsidR="00E97CB0" w:rsidRDefault="00E97CB0" w:rsidP="00E97CB0">
      <w:pPr>
        <w:jc w:val="center"/>
        <w:rPr>
          <w:rStyle w:val="normaltextrun"/>
          <w:rFonts w:ascii="Calibri" w:hAnsi="Calibri" w:cs="Calibri"/>
          <w:sz w:val="22"/>
          <w:szCs w:val="22"/>
        </w:rPr>
      </w:pPr>
    </w:p>
    <w:p w14:paraId="066167A0" w14:textId="1E9D921B" w:rsidR="00F24110" w:rsidRDefault="00E97CB0" w:rsidP="00E97CB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  <w:u w:val="single"/>
        </w:rPr>
        <w:t>Also present:</w:t>
      </w:r>
      <w:r>
        <w:rPr>
          <w:rStyle w:val="normaltextrun"/>
          <w:rFonts w:ascii="Calibri" w:hAnsi="Calibri" w:cs="Calibri"/>
          <w:sz w:val="22"/>
          <w:szCs w:val="22"/>
        </w:rPr>
        <w:t> </w:t>
      </w:r>
      <w:r w:rsidR="007E290E">
        <w:rPr>
          <w:rStyle w:val="normaltextrun"/>
          <w:rFonts w:ascii="Calibri" w:hAnsi="Calibri" w:cs="Calibri"/>
          <w:sz w:val="22"/>
          <w:szCs w:val="22"/>
        </w:rPr>
        <w:tab/>
      </w:r>
      <w:r w:rsidR="007F7011">
        <w:rPr>
          <w:rStyle w:val="normaltextrun"/>
          <w:rFonts w:ascii="Calibri" w:hAnsi="Calibri" w:cs="Calibri"/>
          <w:sz w:val="22"/>
          <w:szCs w:val="22"/>
        </w:rPr>
        <w:t xml:space="preserve">Parish </w:t>
      </w:r>
      <w:r>
        <w:rPr>
          <w:rStyle w:val="normaltextrun"/>
          <w:rFonts w:ascii="Calibri" w:hAnsi="Calibri" w:cs="Calibri"/>
          <w:sz w:val="22"/>
          <w:szCs w:val="22"/>
        </w:rPr>
        <w:t xml:space="preserve">Clerk: </w:t>
      </w:r>
      <w:r w:rsidR="00AC03C6">
        <w:rPr>
          <w:rStyle w:val="normaltextrun"/>
          <w:rFonts w:ascii="Calibri" w:hAnsi="Calibri" w:cs="Calibri"/>
          <w:sz w:val="22"/>
          <w:szCs w:val="22"/>
        </w:rPr>
        <w:t>Stephen Keogh</w:t>
      </w:r>
      <w:r w:rsidR="00B43823">
        <w:rPr>
          <w:rStyle w:val="normaltextrun"/>
          <w:rFonts w:ascii="Calibri" w:hAnsi="Calibri" w:cs="Calibri"/>
          <w:sz w:val="22"/>
          <w:szCs w:val="22"/>
        </w:rPr>
        <w:t>.</w:t>
      </w:r>
    </w:p>
    <w:p w14:paraId="68730DEE" w14:textId="76306235" w:rsidR="00E97CB0" w:rsidRDefault="007E290E" w:rsidP="00E97CB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ab/>
      </w:r>
      <w:r>
        <w:rPr>
          <w:rStyle w:val="normaltextrun"/>
          <w:rFonts w:ascii="Calibri" w:hAnsi="Calibri" w:cs="Calibri"/>
          <w:sz w:val="22"/>
          <w:szCs w:val="22"/>
        </w:rPr>
        <w:tab/>
      </w:r>
    </w:p>
    <w:p w14:paraId="2BB80CA5" w14:textId="250DAAAC" w:rsidR="007561CD" w:rsidRDefault="00413938" w:rsidP="00413938">
      <w:pPr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840997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CC: </w:t>
      </w:r>
      <w:r w:rsidR="00A7060B">
        <w:rPr>
          <w:rFonts w:asciiTheme="minorHAnsi" w:hAnsiTheme="minorHAnsi" w:cstheme="minorHAnsi"/>
          <w:b/>
          <w:color w:val="000000"/>
          <w:sz w:val="22"/>
          <w:szCs w:val="22"/>
        </w:rPr>
        <w:t>0</w:t>
      </w:r>
      <w:r w:rsidR="00CE1393">
        <w:rPr>
          <w:rFonts w:asciiTheme="minorHAnsi" w:hAnsiTheme="minorHAnsi" w:cstheme="minorHAnsi"/>
          <w:b/>
          <w:color w:val="000000"/>
          <w:sz w:val="22"/>
          <w:szCs w:val="22"/>
        </w:rPr>
        <w:t>7</w:t>
      </w:r>
      <w:r w:rsidR="00A7060B">
        <w:rPr>
          <w:rFonts w:asciiTheme="minorHAnsi" w:hAnsiTheme="minorHAnsi" w:cstheme="minorHAnsi"/>
          <w:b/>
          <w:color w:val="000000"/>
          <w:sz w:val="22"/>
          <w:szCs w:val="22"/>
        </w:rPr>
        <w:t>25</w:t>
      </w:r>
      <w:r w:rsidRPr="00840997">
        <w:rPr>
          <w:rFonts w:asciiTheme="minorHAnsi" w:hAnsiTheme="minorHAnsi" w:cstheme="minorHAnsi"/>
          <w:b/>
          <w:color w:val="000000"/>
          <w:sz w:val="22"/>
          <w:szCs w:val="22"/>
        </w:rPr>
        <w:t>:</w:t>
      </w:r>
      <w:r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r w:rsidRPr="00840997">
        <w:rPr>
          <w:rFonts w:asciiTheme="minorHAnsi" w:hAnsiTheme="minorHAnsi" w:cstheme="minorHAnsi"/>
          <w:b/>
          <w:color w:val="000000"/>
          <w:sz w:val="22"/>
          <w:szCs w:val="22"/>
        </w:rPr>
        <w:t>0</w:t>
      </w:r>
      <w:r>
        <w:rPr>
          <w:rFonts w:asciiTheme="minorHAnsi" w:hAnsiTheme="minorHAnsi" w:cstheme="minorHAnsi"/>
          <w:b/>
          <w:color w:val="000000"/>
          <w:sz w:val="22"/>
          <w:szCs w:val="22"/>
        </w:rPr>
        <w:t>1</w:t>
      </w:r>
      <w:r>
        <w:rPr>
          <w:rFonts w:asciiTheme="minorHAnsi" w:hAnsiTheme="minorHAnsi" w:cstheme="minorHAnsi"/>
          <w:b/>
          <w:color w:val="000000"/>
          <w:sz w:val="22"/>
          <w:szCs w:val="22"/>
        </w:rPr>
        <w:tab/>
      </w:r>
      <w:r w:rsidR="00945808" w:rsidRPr="00945808">
        <w:rPr>
          <w:rFonts w:asciiTheme="minorHAnsi" w:hAnsiTheme="minorHAnsi" w:cstheme="minorHAnsi"/>
          <w:b/>
          <w:bCs/>
          <w:color w:val="000000"/>
          <w:sz w:val="22"/>
          <w:szCs w:val="22"/>
        </w:rPr>
        <w:t>Election of Chair</w:t>
      </w:r>
      <w:r w:rsidR="00945808">
        <w:rPr>
          <w:rFonts w:asciiTheme="minorHAnsi" w:hAnsiTheme="minorHAnsi" w:cstheme="minorHAnsi"/>
          <w:b/>
          <w:bCs/>
          <w:color w:val="000000"/>
          <w:sz w:val="22"/>
          <w:szCs w:val="22"/>
        </w:rPr>
        <w:t>.</w:t>
      </w:r>
    </w:p>
    <w:p w14:paraId="7E9C5800" w14:textId="5C1F55B8" w:rsidR="00067638" w:rsidRDefault="00067638" w:rsidP="00067638">
      <w:pPr>
        <w:ind w:left="1440"/>
        <w:jc w:val="both"/>
        <w:rPr>
          <w:rFonts w:ascii="Calibri" w:hAnsi="Calibri" w:cs="Arial"/>
          <w:bCs/>
          <w:color w:val="000000"/>
          <w:sz w:val="22"/>
          <w:szCs w:val="22"/>
        </w:rPr>
      </w:pPr>
      <w:r w:rsidRPr="00D2387C">
        <w:rPr>
          <w:rFonts w:ascii="Calibri" w:hAnsi="Calibri" w:cs="Arial"/>
          <w:bCs/>
          <w:color w:val="000000"/>
          <w:sz w:val="22"/>
          <w:szCs w:val="22"/>
        </w:rPr>
        <w:t xml:space="preserve">It was </w:t>
      </w:r>
      <w:r w:rsidRPr="005E1E4D">
        <w:rPr>
          <w:rFonts w:ascii="Calibri" w:hAnsi="Calibri" w:cs="Arial"/>
          <w:b/>
          <w:color w:val="000000"/>
          <w:sz w:val="22"/>
          <w:szCs w:val="22"/>
        </w:rPr>
        <w:t>RESOLVED</w:t>
      </w:r>
      <w:r w:rsidRPr="00D2387C">
        <w:rPr>
          <w:rFonts w:ascii="Calibri" w:hAnsi="Calibri" w:cs="Arial"/>
          <w:bCs/>
          <w:color w:val="000000"/>
          <w:sz w:val="22"/>
          <w:szCs w:val="22"/>
        </w:rPr>
        <w:t xml:space="preserve"> to re-elect Cllr </w:t>
      </w:r>
      <w:r>
        <w:rPr>
          <w:rFonts w:ascii="Calibri" w:hAnsi="Calibri" w:cs="Arial"/>
          <w:bCs/>
          <w:color w:val="000000"/>
          <w:sz w:val="22"/>
          <w:szCs w:val="22"/>
        </w:rPr>
        <w:t>R Harber</w:t>
      </w:r>
      <w:r w:rsidRPr="00D2387C">
        <w:rPr>
          <w:rFonts w:ascii="Calibri" w:hAnsi="Calibri" w:cs="Arial"/>
          <w:bCs/>
          <w:color w:val="000000"/>
          <w:sz w:val="22"/>
          <w:szCs w:val="22"/>
        </w:rPr>
        <w:t xml:space="preserve"> as Chair for the </w:t>
      </w:r>
      <w:r>
        <w:rPr>
          <w:rFonts w:ascii="Calibri" w:hAnsi="Calibri" w:cs="Arial"/>
          <w:bCs/>
          <w:color w:val="000000"/>
          <w:sz w:val="22"/>
          <w:szCs w:val="22"/>
        </w:rPr>
        <w:t xml:space="preserve">Community </w:t>
      </w:r>
      <w:r w:rsidRPr="00D2387C">
        <w:rPr>
          <w:rFonts w:ascii="Calibri" w:hAnsi="Calibri" w:cs="Arial"/>
          <w:bCs/>
          <w:color w:val="000000"/>
          <w:sz w:val="22"/>
          <w:szCs w:val="22"/>
        </w:rPr>
        <w:t>Committee for the municipal year ending May 202</w:t>
      </w:r>
      <w:r>
        <w:rPr>
          <w:rFonts w:ascii="Calibri" w:hAnsi="Calibri" w:cs="Arial"/>
          <w:bCs/>
          <w:color w:val="000000"/>
          <w:sz w:val="22"/>
          <w:szCs w:val="22"/>
        </w:rPr>
        <w:t>6</w:t>
      </w:r>
      <w:r w:rsidRPr="00D2387C">
        <w:rPr>
          <w:rFonts w:ascii="Calibri" w:hAnsi="Calibri" w:cs="Arial"/>
          <w:bCs/>
          <w:color w:val="000000"/>
          <w:sz w:val="22"/>
          <w:szCs w:val="22"/>
        </w:rPr>
        <w:t xml:space="preserve">. </w:t>
      </w:r>
    </w:p>
    <w:p w14:paraId="155CE429" w14:textId="418E38B7" w:rsidR="00945808" w:rsidRPr="00067638" w:rsidRDefault="00067638" w:rsidP="00067638">
      <w:pPr>
        <w:ind w:left="1440"/>
        <w:jc w:val="both"/>
        <w:rPr>
          <w:rFonts w:ascii="Calibri" w:hAnsi="Calibri" w:cs="Arial"/>
          <w:bCs/>
          <w:color w:val="000000"/>
          <w:sz w:val="22"/>
          <w:szCs w:val="22"/>
        </w:rPr>
      </w:pPr>
      <w:r w:rsidRPr="00D2387C">
        <w:rPr>
          <w:rFonts w:ascii="Calibri" w:hAnsi="Calibri" w:cs="Arial"/>
          <w:bCs/>
          <w:color w:val="000000"/>
          <w:sz w:val="22"/>
          <w:szCs w:val="22"/>
        </w:rPr>
        <w:t>Proposed: Cllr</w:t>
      </w:r>
      <w:r>
        <w:rPr>
          <w:rFonts w:ascii="Calibri" w:hAnsi="Calibri" w:cs="Arial"/>
          <w:bCs/>
          <w:color w:val="000000"/>
          <w:sz w:val="22"/>
          <w:szCs w:val="22"/>
        </w:rPr>
        <w:t xml:space="preserve">. S Birnstingl </w:t>
      </w:r>
      <w:r w:rsidRPr="00D2387C">
        <w:rPr>
          <w:rFonts w:ascii="Calibri" w:hAnsi="Calibri" w:cs="Arial"/>
          <w:bCs/>
          <w:color w:val="000000"/>
          <w:sz w:val="22"/>
          <w:szCs w:val="22"/>
        </w:rPr>
        <w:t xml:space="preserve">Seconded: Cllr </w:t>
      </w:r>
      <w:r>
        <w:rPr>
          <w:rFonts w:ascii="Calibri" w:hAnsi="Calibri" w:cs="Arial"/>
          <w:bCs/>
          <w:color w:val="000000"/>
          <w:sz w:val="22"/>
          <w:szCs w:val="22"/>
        </w:rPr>
        <w:t xml:space="preserve">F Heaver and </w:t>
      </w:r>
      <w:r w:rsidRPr="00067638">
        <w:rPr>
          <w:rFonts w:ascii="Calibri" w:hAnsi="Calibri" w:cs="Arial"/>
          <w:b/>
          <w:color w:val="000000"/>
          <w:sz w:val="22"/>
          <w:szCs w:val="22"/>
        </w:rPr>
        <w:t>AGREED</w:t>
      </w:r>
      <w:r>
        <w:rPr>
          <w:rFonts w:ascii="Calibri" w:hAnsi="Calibri" w:cs="Arial"/>
          <w:bCs/>
          <w:color w:val="000000"/>
          <w:sz w:val="22"/>
          <w:szCs w:val="22"/>
        </w:rPr>
        <w:t>.</w:t>
      </w:r>
    </w:p>
    <w:p w14:paraId="31461CC1" w14:textId="77777777" w:rsidR="007561CD" w:rsidRDefault="007561CD" w:rsidP="00413938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31259976" w14:textId="52E27C65" w:rsidR="00413938" w:rsidRPr="00840997" w:rsidRDefault="007561CD" w:rsidP="00413938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color w:val="000000"/>
          <w:sz w:val="22"/>
          <w:szCs w:val="22"/>
        </w:rPr>
        <w:t>CC: 0725: 02</w:t>
      </w:r>
      <w:r>
        <w:rPr>
          <w:rFonts w:asciiTheme="minorHAnsi" w:hAnsiTheme="minorHAnsi" w:cstheme="minorHAnsi"/>
          <w:b/>
          <w:color w:val="000000"/>
          <w:sz w:val="22"/>
          <w:szCs w:val="22"/>
        </w:rPr>
        <w:tab/>
      </w:r>
      <w:r w:rsidR="00413938" w:rsidRPr="00840997">
        <w:rPr>
          <w:rFonts w:asciiTheme="minorHAnsi" w:hAnsiTheme="minorHAnsi" w:cstheme="minorHAnsi"/>
          <w:b/>
          <w:color w:val="000000"/>
          <w:sz w:val="22"/>
          <w:szCs w:val="22"/>
        </w:rPr>
        <w:t>Apologies for absence</w:t>
      </w:r>
      <w:r w:rsidR="00413938" w:rsidRPr="00840997">
        <w:rPr>
          <w:rFonts w:asciiTheme="minorHAnsi" w:hAnsiTheme="minorHAnsi" w:cstheme="minorHAnsi"/>
          <w:color w:val="000000"/>
          <w:sz w:val="22"/>
          <w:szCs w:val="22"/>
        </w:rPr>
        <w:t xml:space="preserve"> – to receive and approve apologies for absence.</w:t>
      </w:r>
      <w:r w:rsidR="00413938" w:rsidRPr="00840997">
        <w:rPr>
          <w:rFonts w:asciiTheme="minorHAnsi" w:hAnsiTheme="minorHAnsi" w:cstheme="minorHAnsi"/>
          <w:b/>
          <w:color w:val="000000"/>
          <w:sz w:val="22"/>
          <w:szCs w:val="22"/>
        </w:rPr>
        <w:tab/>
      </w:r>
    </w:p>
    <w:p w14:paraId="0A7D2295" w14:textId="5E6D8EF2" w:rsidR="00413938" w:rsidRDefault="00155F22" w:rsidP="00413938">
      <w:pPr>
        <w:rPr>
          <w:rFonts w:asciiTheme="minorHAnsi" w:hAnsiTheme="minorHAnsi" w:cstheme="minorHAnsi"/>
          <w:bCs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b/>
          <w:color w:val="000000"/>
          <w:sz w:val="22"/>
          <w:szCs w:val="22"/>
        </w:rPr>
        <w:tab/>
      </w:r>
      <w:r w:rsidRPr="00FF44C8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Apologies </w:t>
      </w:r>
      <w:r w:rsidR="00FF44C8" w:rsidRPr="00FF44C8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were received </w:t>
      </w:r>
      <w:r w:rsidR="00FF44C8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from </w:t>
      </w:r>
      <w:r w:rsidR="00A951D2">
        <w:rPr>
          <w:rStyle w:val="normaltextrun"/>
          <w:rFonts w:ascii="Calibri" w:hAnsi="Calibri" w:cs="Calibri"/>
          <w:sz w:val="22"/>
          <w:szCs w:val="22"/>
        </w:rPr>
        <w:t xml:space="preserve">F </w:t>
      </w:r>
      <w:r w:rsidR="001752DD">
        <w:rPr>
          <w:rStyle w:val="normaltextrun"/>
          <w:rFonts w:ascii="Calibri" w:hAnsi="Calibri" w:cs="Calibri"/>
          <w:sz w:val="22"/>
          <w:szCs w:val="22"/>
        </w:rPr>
        <w:t>Bull</w:t>
      </w:r>
      <w:r w:rsidR="001752DD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and</w:t>
      </w:r>
      <w:r w:rsidR="00A951D2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</w:t>
      </w:r>
      <w:r w:rsidR="00FF44C8">
        <w:rPr>
          <w:rFonts w:asciiTheme="minorHAnsi" w:hAnsiTheme="minorHAnsi" w:cstheme="minorHAnsi"/>
          <w:bCs/>
          <w:color w:val="000000"/>
          <w:sz w:val="22"/>
          <w:szCs w:val="22"/>
        </w:rPr>
        <w:t>P Bull.</w:t>
      </w:r>
    </w:p>
    <w:p w14:paraId="3904AB03" w14:textId="77777777" w:rsidR="0004420B" w:rsidRPr="00FF44C8" w:rsidRDefault="0004420B" w:rsidP="00413938">
      <w:pPr>
        <w:rPr>
          <w:rFonts w:asciiTheme="minorHAnsi" w:hAnsiTheme="minorHAnsi" w:cstheme="minorHAnsi"/>
          <w:bCs/>
          <w:color w:val="000000"/>
          <w:sz w:val="22"/>
          <w:szCs w:val="22"/>
        </w:rPr>
      </w:pPr>
    </w:p>
    <w:p w14:paraId="7DA45204" w14:textId="68EA53BE" w:rsidR="00413938" w:rsidRPr="00840997" w:rsidRDefault="00413938" w:rsidP="00413938">
      <w:pPr>
        <w:ind w:left="1440" w:hanging="1440"/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</w:pPr>
      <w:r w:rsidRPr="00840997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CC: </w:t>
      </w:r>
      <w:r w:rsidR="00A7060B">
        <w:rPr>
          <w:rFonts w:asciiTheme="minorHAnsi" w:hAnsiTheme="minorHAnsi" w:cstheme="minorHAnsi"/>
          <w:b/>
          <w:color w:val="000000"/>
          <w:sz w:val="22"/>
          <w:szCs w:val="22"/>
        </w:rPr>
        <w:t>0</w:t>
      </w:r>
      <w:r w:rsidR="00CE1393">
        <w:rPr>
          <w:rFonts w:asciiTheme="minorHAnsi" w:hAnsiTheme="minorHAnsi" w:cstheme="minorHAnsi"/>
          <w:b/>
          <w:color w:val="000000"/>
          <w:sz w:val="22"/>
          <w:szCs w:val="22"/>
        </w:rPr>
        <w:t>7</w:t>
      </w:r>
      <w:r w:rsidR="00A7060B">
        <w:rPr>
          <w:rFonts w:asciiTheme="minorHAnsi" w:hAnsiTheme="minorHAnsi" w:cstheme="minorHAnsi"/>
          <w:b/>
          <w:color w:val="000000"/>
          <w:sz w:val="22"/>
          <w:szCs w:val="22"/>
        </w:rPr>
        <w:t>25</w:t>
      </w:r>
      <w:r w:rsidRPr="00840997">
        <w:rPr>
          <w:rFonts w:asciiTheme="minorHAnsi" w:hAnsiTheme="minorHAnsi" w:cstheme="minorHAnsi"/>
          <w:b/>
          <w:color w:val="000000"/>
          <w:sz w:val="22"/>
          <w:szCs w:val="22"/>
        </w:rPr>
        <w:t>:</w:t>
      </w:r>
      <w:r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r w:rsidRPr="00840997">
        <w:rPr>
          <w:rFonts w:asciiTheme="minorHAnsi" w:hAnsiTheme="minorHAnsi" w:cstheme="minorHAnsi"/>
          <w:b/>
          <w:color w:val="000000"/>
          <w:sz w:val="22"/>
          <w:szCs w:val="22"/>
        </w:rPr>
        <w:t>0</w:t>
      </w:r>
      <w:r w:rsidR="00CE1393">
        <w:rPr>
          <w:rFonts w:asciiTheme="minorHAnsi" w:hAnsiTheme="minorHAnsi" w:cstheme="minorHAnsi"/>
          <w:b/>
          <w:color w:val="000000"/>
          <w:sz w:val="22"/>
          <w:szCs w:val="22"/>
        </w:rPr>
        <w:t>3</w:t>
      </w:r>
      <w:r w:rsidRPr="00840997">
        <w:rPr>
          <w:rFonts w:asciiTheme="minorHAnsi" w:hAnsiTheme="minorHAnsi" w:cstheme="minorHAnsi"/>
          <w:b/>
          <w:color w:val="000000"/>
          <w:sz w:val="22"/>
          <w:szCs w:val="22"/>
        </w:rPr>
        <w:tab/>
      </w:r>
      <w:r w:rsidRPr="00840997">
        <w:rPr>
          <w:rStyle w:val="normaltextrun"/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Declaration of Councillors personal or prejudicial interest</w:t>
      </w:r>
      <w:r w:rsidRPr="00840997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> – to receive any declarations of interest as defined under the Localism Act 2011</w:t>
      </w:r>
      <w:r w:rsidR="00B3725A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>.</w:t>
      </w:r>
    </w:p>
    <w:p w14:paraId="08E7B758" w14:textId="77777777" w:rsidR="007C1D28" w:rsidRDefault="00525ECA" w:rsidP="00E86C66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b/>
          <w:bCs/>
          <w:color w:val="000000"/>
          <w:sz w:val="22"/>
          <w:szCs w:val="22"/>
        </w:rPr>
        <w:tab/>
      </w:r>
      <w:r w:rsidRPr="007C1D28">
        <w:rPr>
          <w:rFonts w:ascii="Calibri" w:hAnsi="Calibri" w:cs="Arial"/>
          <w:color w:val="000000"/>
          <w:sz w:val="22"/>
          <w:szCs w:val="22"/>
        </w:rPr>
        <w:t xml:space="preserve">There were no additional </w:t>
      </w:r>
      <w:r w:rsidR="007C1D28" w:rsidRPr="007C1D28">
        <w:rPr>
          <w:rFonts w:ascii="Calibri" w:hAnsi="Calibri" w:cs="Arial"/>
          <w:color w:val="000000"/>
          <w:sz w:val="22"/>
          <w:szCs w:val="22"/>
        </w:rPr>
        <w:t>Interests declared.</w:t>
      </w:r>
      <w:r w:rsidR="007C1D28">
        <w:rPr>
          <w:rFonts w:ascii="Calibri" w:hAnsi="Calibri" w:cs="Arial"/>
          <w:color w:val="000000"/>
          <w:sz w:val="22"/>
          <w:szCs w:val="22"/>
        </w:rPr>
        <w:tab/>
      </w:r>
    </w:p>
    <w:p w14:paraId="0EE14835" w14:textId="77777777" w:rsidR="00B3725A" w:rsidRDefault="00B3725A" w:rsidP="00B3725A">
      <w:pPr>
        <w:rPr>
          <w:rFonts w:ascii="Calibri" w:hAnsi="Calibri" w:cs="Arial"/>
          <w:color w:val="000000"/>
          <w:sz w:val="22"/>
          <w:szCs w:val="22"/>
        </w:rPr>
      </w:pPr>
    </w:p>
    <w:p w14:paraId="504527F3" w14:textId="1862519A" w:rsidR="00E86C66" w:rsidRDefault="006E6130" w:rsidP="00B3725A">
      <w:pP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</w:pPr>
      <w:r w:rsidRPr="006E6130">
        <w:rPr>
          <w:rFonts w:ascii="Calibri" w:hAnsi="Calibri" w:cs="Arial"/>
          <w:b/>
          <w:color w:val="000000"/>
          <w:sz w:val="22"/>
          <w:szCs w:val="22"/>
        </w:rPr>
        <w:t xml:space="preserve">CC: </w:t>
      </w:r>
      <w:r w:rsidR="00A7060B">
        <w:rPr>
          <w:rFonts w:ascii="Calibri" w:hAnsi="Calibri" w:cs="Arial"/>
          <w:b/>
          <w:color w:val="000000"/>
          <w:sz w:val="22"/>
          <w:szCs w:val="22"/>
        </w:rPr>
        <w:t>0</w:t>
      </w:r>
      <w:r w:rsidR="00B3725A">
        <w:rPr>
          <w:rFonts w:ascii="Calibri" w:hAnsi="Calibri" w:cs="Arial"/>
          <w:b/>
          <w:color w:val="000000"/>
          <w:sz w:val="22"/>
          <w:szCs w:val="22"/>
        </w:rPr>
        <w:t>7</w:t>
      </w:r>
      <w:r w:rsidR="00A7060B">
        <w:rPr>
          <w:rFonts w:ascii="Calibri" w:hAnsi="Calibri" w:cs="Arial"/>
          <w:b/>
          <w:color w:val="000000"/>
          <w:sz w:val="22"/>
          <w:szCs w:val="22"/>
        </w:rPr>
        <w:t>25</w:t>
      </w:r>
      <w:r w:rsidRPr="006E6130">
        <w:rPr>
          <w:rFonts w:ascii="Calibri" w:hAnsi="Calibri" w:cs="Arial"/>
          <w:b/>
          <w:color w:val="000000"/>
          <w:sz w:val="22"/>
          <w:szCs w:val="22"/>
        </w:rPr>
        <w:t>:</w:t>
      </w:r>
      <w:r w:rsidR="00A7060B">
        <w:rPr>
          <w:rFonts w:ascii="Calibri" w:hAnsi="Calibri" w:cs="Arial"/>
          <w:b/>
          <w:color w:val="000000"/>
          <w:sz w:val="22"/>
          <w:szCs w:val="22"/>
        </w:rPr>
        <w:t xml:space="preserve"> </w:t>
      </w:r>
      <w:r w:rsidRPr="006E6130">
        <w:rPr>
          <w:rFonts w:ascii="Calibri" w:hAnsi="Calibri" w:cs="Arial"/>
          <w:b/>
          <w:color w:val="000000"/>
          <w:sz w:val="22"/>
          <w:szCs w:val="22"/>
        </w:rPr>
        <w:t>0</w:t>
      </w:r>
      <w:r w:rsidR="00B3725A">
        <w:rPr>
          <w:rFonts w:ascii="Calibri" w:hAnsi="Calibri" w:cs="Arial"/>
          <w:b/>
          <w:color w:val="000000"/>
          <w:sz w:val="22"/>
          <w:szCs w:val="22"/>
        </w:rPr>
        <w:t>4</w:t>
      </w:r>
      <w:r w:rsidRPr="006E6130">
        <w:rPr>
          <w:rFonts w:ascii="Calibri" w:hAnsi="Calibri" w:cs="Arial"/>
          <w:b/>
          <w:color w:val="000000"/>
          <w:sz w:val="22"/>
          <w:szCs w:val="22"/>
        </w:rPr>
        <w:tab/>
      </w:r>
      <w:r w:rsidR="00E86C66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Minutes of the last meeting </w:t>
      </w:r>
    </w:p>
    <w:p w14:paraId="081A7663" w14:textId="39920424" w:rsidR="00E86C66" w:rsidRDefault="004E6C96" w:rsidP="00417984">
      <w:pPr>
        <w:ind w:left="1440"/>
        <w:jc w:val="both"/>
        <w:rPr>
          <w:rStyle w:val="Hyperlink"/>
          <w:rFonts w:ascii="Calibri" w:hAnsi="Calibri" w:cs="Calibri"/>
          <w:color w:val="auto"/>
          <w:sz w:val="22"/>
          <w:szCs w:val="22"/>
          <w:u w:val="none"/>
        </w:rPr>
      </w:pPr>
      <w:r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The minutes of the </w:t>
      </w:r>
      <w:r w:rsidR="00E86C66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Community Committee meeting </w:t>
      </w:r>
      <w:r w:rsidR="00040CD4" w:rsidRPr="00840997">
        <w:rPr>
          <w:rFonts w:asciiTheme="minorHAnsi" w:hAnsiTheme="minorHAnsi" w:cstheme="minorHAnsi"/>
          <w:color w:val="000000"/>
          <w:sz w:val="22"/>
          <w:szCs w:val="22"/>
        </w:rPr>
        <w:t xml:space="preserve">held </w:t>
      </w:r>
      <w:r w:rsidR="00417984" w:rsidRPr="00417984">
        <w:rPr>
          <w:rFonts w:asciiTheme="minorHAnsi" w:hAnsiTheme="minorHAnsi" w:cstheme="minorHAnsi"/>
          <w:color w:val="000000"/>
          <w:sz w:val="22"/>
          <w:szCs w:val="22"/>
        </w:rPr>
        <w:t>on</w:t>
      </w:r>
      <w:r w:rsidR="005F0702" w:rsidRPr="005F070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hyperlink r:id="rId11" w:history="1">
        <w:r w:rsidR="005F0702" w:rsidRPr="005F0702">
          <w:rPr>
            <w:rStyle w:val="Hyperlink"/>
            <w:rFonts w:asciiTheme="minorHAnsi" w:hAnsiTheme="minorHAnsi" w:cstheme="minorHAnsi"/>
            <w:sz w:val="22"/>
            <w:szCs w:val="22"/>
          </w:rPr>
          <w:t>Tuesday 6</w:t>
        </w:r>
        <w:r w:rsidR="005F0702" w:rsidRPr="005F0702">
          <w:rPr>
            <w:rStyle w:val="Hyperlink"/>
            <w:rFonts w:asciiTheme="minorHAnsi" w:hAnsiTheme="minorHAnsi" w:cstheme="minorHAnsi"/>
            <w:sz w:val="22"/>
            <w:szCs w:val="22"/>
            <w:vertAlign w:val="superscript"/>
          </w:rPr>
          <w:t>th</w:t>
        </w:r>
        <w:r w:rsidR="005F0702" w:rsidRPr="005F0702">
          <w:rPr>
            <w:rStyle w:val="Hyperlink"/>
            <w:rFonts w:asciiTheme="minorHAnsi" w:hAnsiTheme="minorHAnsi" w:cstheme="minorHAnsi"/>
            <w:sz w:val="22"/>
            <w:szCs w:val="22"/>
          </w:rPr>
          <w:t xml:space="preserve"> May 2025.</w:t>
        </w:r>
      </w:hyperlink>
      <w:r>
        <w:t xml:space="preserve"> </w:t>
      </w:r>
      <w:r w:rsidR="00E86C66">
        <w:rPr>
          <w:rStyle w:val="Hyperlink"/>
          <w:rFonts w:ascii="Calibri" w:hAnsi="Calibri" w:cs="Calibri"/>
          <w:color w:val="auto"/>
          <w:sz w:val="22"/>
          <w:szCs w:val="22"/>
          <w:u w:val="none"/>
        </w:rPr>
        <w:t xml:space="preserve">as a true and accurate record. </w:t>
      </w:r>
    </w:p>
    <w:p w14:paraId="766417D7" w14:textId="77777777" w:rsidR="00B3725A" w:rsidRPr="00417984" w:rsidRDefault="00B3725A" w:rsidP="00417984">
      <w:pPr>
        <w:ind w:left="1440"/>
        <w:jc w:val="both"/>
        <w:rPr>
          <w:rStyle w:val="Hyperlink"/>
          <w:rFonts w:asciiTheme="minorHAnsi" w:hAnsiTheme="minorHAnsi" w:cstheme="minorHAnsi"/>
          <w:color w:val="000000"/>
          <w:sz w:val="22"/>
          <w:szCs w:val="22"/>
          <w:u w:val="none"/>
        </w:rPr>
      </w:pPr>
    </w:p>
    <w:p w14:paraId="7A3C7706" w14:textId="1B03276B" w:rsidR="00E86C66" w:rsidRDefault="00DF6886" w:rsidP="00E86C66">
      <w:pPr>
        <w:ind w:left="1440"/>
        <w:jc w:val="both"/>
        <w:rPr>
          <w:rStyle w:val="Hyperlink"/>
          <w:rFonts w:ascii="Calibri" w:hAnsi="Calibri" w:cs="Calibri"/>
          <w:color w:val="auto"/>
          <w:sz w:val="22"/>
          <w:szCs w:val="22"/>
          <w:u w:val="none"/>
        </w:rPr>
      </w:pPr>
      <w:r>
        <w:rPr>
          <w:rFonts w:ascii="Calibri" w:hAnsi="Calibri" w:cs="Arial"/>
          <w:color w:val="000000"/>
          <w:sz w:val="22"/>
          <w:szCs w:val="22"/>
        </w:rPr>
        <w:t>P</w:t>
      </w:r>
      <w:r w:rsidR="00E86C66" w:rsidRPr="002D24CB">
        <w:rPr>
          <w:rFonts w:ascii="Calibri" w:hAnsi="Calibri" w:cs="Arial"/>
          <w:color w:val="000000"/>
          <w:sz w:val="22"/>
          <w:szCs w:val="22"/>
        </w:rPr>
        <w:t xml:space="preserve">roposed by Cllr </w:t>
      </w:r>
      <w:r w:rsidR="00BC4A63">
        <w:rPr>
          <w:rFonts w:ascii="Calibri" w:hAnsi="Calibri" w:cs="Arial"/>
          <w:color w:val="000000"/>
          <w:sz w:val="22"/>
          <w:szCs w:val="22"/>
        </w:rPr>
        <w:t>Heaver</w:t>
      </w:r>
      <w:r w:rsidR="00E86C66" w:rsidRPr="002D24CB">
        <w:rPr>
          <w:rFonts w:ascii="Calibri" w:hAnsi="Calibri" w:cs="Arial"/>
          <w:color w:val="000000"/>
          <w:sz w:val="22"/>
          <w:szCs w:val="22"/>
        </w:rPr>
        <w:t xml:space="preserve">, seconded Cllr </w:t>
      </w:r>
      <w:r w:rsidR="00312C2D">
        <w:rPr>
          <w:rFonts w:ascii="Calibri" w:hAnsi="Calibri" w:cs="Arial"/>
          <w:color w:val="000000"/>
          <w:sz w:val="22"/>
          <w:szCs w:val="22"/>
        </w:rPr>
        <w:t>J Cannon</w:t>
      </w:r>
      <w:r w:rsidR="00E86C66" w:rsidRPr="002D24CB">
        <w:rPr>
          <w:rFonts w:ascii="Calibri" w:hAnsi="Calibri" w:cs="Arial"/>
          <w:color w:val="000000"/>
          <w:sz w:val="22"/>
          <w:szCs w:val="22"/>
        </w:rPr>
        <w:t xml:space="preserve"> and</w:t>
      </w:r>
      <w:r w:rsidR="00E86C66" w:rsidRPr="0017708C">
        <w:rPr>
          <w:rFonts w:ascii="Calibri" w:hAnsi="Calibri" w:cs="Arial"/>
          <w:b/>
          <w:bCs/>
          <w:color w:val="000000"/>
          <w:sz w:val="22"/>
          <w:szCs w:val="22"/>
        </w:rPr>
        <w:t xml:space="preserve"> </w:t>
      </w:r>
      <w:r w:rsidR="00E86C66" w:rsidRPr="0017708C">
        <w:rPr>
          <w:rFonts w:ascii="Calibri" w:hAnsi="Calibri" w:cs="Arial"/>
          <w:b/>
          <w:color w:val="000000"/>
          <w:sz w:val="22"/>
          <w:szCs w:val="22"/>
        </w:rPr>
        <w:t>AGREED.</w:t>
      </w:r>
    </w:p>
    <w:p w14:paraId="72CAF7B0" w14:textId="77777777" w:rsidR="00A455B8" w:rsidRPr="00A455B8" w:rsidRDefault="00A455B8" w:rsidP="00A455B8">
      <w:pPr>
        <w:ind w:left="1440"/>
        <w:jc w:val="both"/>
        <w:rPr>
          <w:rFonts w:ascii="Calibri" w:hAnsi="Calibri" w:cs="Arial"/>
          <w:color w:val="000000"/>
          <w:sz w:val="22"/>
          <w:szCs w:val="22"/>
        </w:rPr>
      </w:pPr>
    </w:p>
    <w:p w14:paraId="3070AC54" w14:textId="5B6C24C5" w:rsidR="00040CD4" w:rsidRDefault="001044BB" w:rsidP="00040CD4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b/>
          <w:color w:val="000000"/>
          <w:sz w:val="22"/>
          <w:szCs w:val="22"/>
        </w:rPr>
        <w:t xml:space="preserve">CC: </w:t>
      </w:r>
      <w:r w:rsidR="004F1834">
        <w:rPr>
          <w:rFonts w:ascii="Calibri" w:hAnsi="Calibri" w:cs="Arial"/>
          <w:b/>
          <w:color w:val="000000"/>
          <w:sz w:val="22"/>
          <w:szCs w:val="22"/>
        </w:rPr>
        <w:t>0</w:t>
      </w:r>
      <w:r w:rsidR="005F0702">
        <w:rPr>
          <w:rFonts w:ascii="Calibri" w:hAnsi="Calibri" w:cs="Arial"/>
          <w:b/>
          <w:color w:val="000000"/>
          <w:sz w:val="22"/>
          <w:szCs w:val="22"/>
        </w:rPr>
        <w:t>7</w:t>
      </w:r>
      <w:r w:rsidR="004F1834">
        <w:rPr>
          <w:rFonts w:ascii="Calibri" w:hAnsi="Calibri" w:cs="Arial"/>
          <w:b/>
          <w:color w:val="000000"/>
          <w:sz w:val="22"/>
          <w:szCs w:val="22"/>
        </w:rPr>
        <w:t>25</w:t>
      </w:r>
      <w:r>
        <w:rPr>
          <w:rFonts w:ascii="Calibri" w:hAnsi="Calibri" w:cs="Arial"/>
          <w:b/>
          <w:color w:val="000000"/>
          <w:sz w:val="22"/>
          <w:szCs w:val="22"/>
        </w:rPr>
        <w:t>: 0</w:t>
      </w:r>
      <w:r w:rsidR="005F0702">
        <w:rPr>
          <w:rFonts w:ascii="Calibri" w:hAnsi="Calibri" w:cs="Arial"/>
          <w:b/>
          <w:color w:val="000000"/>
          <w:sz w:val="22"/>
          <w:szCs w:val="22"/>
        </w:rPr>
        <w:t>5</w:t>
      </w:r>
      <w:r>
        <w:rPr>
          <w:rFonts w:ascii="Calibri" w:hAnsi="Calibri" w:cs="Arial"/>
          <w:b/>
          <w:color w:val="000000"/>
          <w:sz w:val="22"/>
          <w:szCs w:val="22"/>
        </w:rPr>
        <w:tab/>
      </w:r>
      <w:r w:rsidR="00040CD4" w:rsidRPr="005F05D0">
        <w:rPr>
          <w:rFonts w:ascii="Calibri" w:hAnsi="Calibri" w:cs="Arial"/>
          <w:b/>
          <w:color w:val="000000"/>
          <w:sz w:val="22"/>
          <w:szCs w:val="22"/>
        </w:rPr>
        <w:t>Public Adjournment</w:t>
      </w:r>
      <w:r w:rsidR="00040CD4">
        <w:rPr>
          <w:rFonts w:ascii="Calibri" w:hAnsi="Calibri" w:cs="Arial"/>
          <w:color w:val="000000"/>
          <w:sz w:val="22"/>
          <w:szCs w:val="22"/>
        </w:rPr>
        <w:t xml:space="preserve"> </w:t>
      </w:r>
    </w:p>
    <w:p w14:paraId="160C0003" w14:textId="15F5CCB5" w:rsidR="005C581B" w:rsidRDefault="00040CD4" w:rsidP="00B96B13">
      <w:pPr>
        <w:ind w:left="1440" w:hanging="1440"/>
        <w:jc w:val="both"/>
        <w:rPr>
          <w:rStyle w:val="Hyperlink"/>
          <w:rFonts w:ascii="Calibri" w:hAnsi="Calibri" w:cs="Calibri"/>
          <w:color w:val="auto"/>
          <w:sz w:val="22"/>
          <w:szCs w:val="22"/>
          <w:u w:val="none"/>
        </w:rPr>
      </w:pPr>
      <w:r>
        <w:rPr>
          <w:rFonts w:ascii="Calibri" w:hAnsi="Calibri" w:cs="Arial"/>
          <w:color w:val="000000"/>
          <w:sz w:val="22"/>
          <w:szCs w:val="22"/>
        </w:rPr>
        <w:tab/>
      </w:r>
      <w:r w:rsidR="00E2613A">
        <w:rPr>
          <w:rFonts w:ascii="Calibri" w:hAnsi="Calibri" w:cs="Arial"/>
          <w:color w:val="000000"/>
          <w:sz w:val="22"/>
          <w:szCs w:val="22"/>
        </w:rPr>
        <w:t>There were no public present.</w:t>
      </w:r>
      <w:r w:rsidR="00DB26E2">
        <w:rPr>
          <w:rStyle w:val="Hyperlink"/>
          <w:rFonts w:ascii="Calibri" w:hAnsi="Calibri" w:cs="Calibri"/>
          <w:color w:val="auto"/>
          <w:sz w:val="22"/>
          <w:szCs w:val="22"/>
          <w:u w:val="none"/>
        </w:rPr>
        <w:tab/>
      </w:r>
    </w:p>
    <w:p w14:paraId="7E962AA4" w14:textId="77777777" w:rsidR="00EE4DDC" w:rsidRDefault="00EE4DDC" w:rsidP="00B96B13">
      <w:pPr>
        <w:ind w:left="1440" w:hanging="1440"/>
        <w:jc w:val="both"/>
        <w:rPr>
          <w:rFonts w:ascii="Calibri" w:hAnsi="Calibri" w:cs="Arial"/>
          <w:b/>
          <w:color w:val="000000"/>
          <w:sz w:val="22"/>
          <w:szCs w:val="22"/>
        </w:rPr>
      </w:pPr>
    </w:p>
    <w:p w14:paraId="28638397" w14:textId="739A8FFB" w:rsidR="00EB52F1" w:rsidRDefault="00120837" w:rsidP="00BE4619">
      <w:pPr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</w:pPr>
      <w:r w:rsidRPr="00840997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CC: </w:t>
      </w:r>
      <w:r w:rsidR="004F1834">
        <w:rPr>
          <w:rFonts w:ascii="Calibri" w:hAnsi="Calibri" w:cs="Arial"/>
          <w:b/>
          <w:color w:val="000000"/>
          <w:sz w:val="22"/>
          <w:szCs w:val="22"/>
        </w:rPr>
        <w:t>0</w:t>
      </w:r>
      <w:r w:rsidR="001624BF">
        <w:rPr>
          <w:rFonts w:ascii="Calibri" w:hAnsi="Calibri" w:cs="Arial"/>
          <w:b/>
          <w:color w:val="000000"/>
          <w:sz w:val="22"/>
          <w:szCs w:val="22"/>
        </w:rPr>
        <w:t>7</w:t>
      </w:r>
      <w:r w:rsidR="004F1834">
        <w:rPr>
          <w:rFonts w:ascii="Calibri" w:hAnsi="Calibri" w:cs="Arial"/>
          <w:b/>
          <w:color w:val="000000"/>
          <w:sz w:val="22"/>
          <w:szCs w:val="22"/>
        </w:rPr>
        <w:t>25</w:t>
      </w:r>
      <w:r w:rsidRPr="00840997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:</w:t>
      </w:r>
      <w:r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 </w:t>
      </w:r>
      <w:r w:rsidRPr="00840997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0</w:t>
      </w:r>
      <w:r w:rsidR="001624BF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6</w:t>
      </w:r>
      <w:r w:rsidRPr="00840997">
        <w:rPr>
          <w:rStyle w:val="normaltextrun"/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ab/>
      </w:r>
      <w:hyperlink r:id="rId12" w:history="1">
        <w:r w:rsidR="00BE4619" w:rsidRPr="00BE4619">
          <w:rPr>
            <w:rStyle w:val="Hyperlink"/>
            <w:rFonts w:asciiTheme="minorHAnsi" w:hAnsiTheme="minorHAnsi" w:cstheme="minorHAnsi"/>
            <w:b/>
            <w:bCs/>
            <w:sz w:val="22"/>
            <w:szCs w:val="22"/>
            <w:shd w:val="clear" w:color="auto" w:fill="FFFFFF"/>
          </w:rPr>
          <w:t>Hyde Lane.</w:t>
        </w:r>
      </w:hyperlink>
      <w:r w:rsidR="00BE4619" w:rsidRPr="00BE4619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 </w:t>
      </w:r>
      <w:r w:rsidR="006004BA">
        <w:rPr>
          <w:rStyle w:val="normaltextrun"/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- </w:t>
      </w:r>
      <w:r w:rsidR="006004BA" w:rsidRPr="0050583C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Traffic Regulation </w:t>
      </w:r>
      <w:r w:rsidR="006004BA" w:rsidRPr="000C578F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Order </w:t>
      </w:r>
      <w:hyperlink r:id="rId13" w:history="1">
        <w:r w:rsidR="000514C7" w:rsidRPr="005710EA">
          <w:rPr>
            <w:rStyle w:val="Hyperlink"/>
            <w:rFonts w:asciiTheme="minorHAnsi" w:hAnsiTheme="minorHAnsi" w:cstheme="minorHAnsi"/>
            <w:sz w:val="22"/>
            <w:szCs w:val="22"/>
            <w:shd w:val="clear" w:color="auto" w:fill="FFFFFF"/>
          </w:rPr>
          <w:t>(Report)</w:t>
        </w:r>
      </w:hyperlink>
    </w:p>
    <w:p w14:paraId="086CF264" w14:textId="4D2F2705" w:rsidR="00CF2BE1" w:rsidRDefault="006004BA" w:rsidP="00035172">
      <w:pPr>
        <w:ind w:left="1440"/>
        <w:jc w:val="both"/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</w:pPr>
      <w:r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 xml:space="preserve">The Committee discussed the </w:t>
      </w:r>
      <w:r w:rsidR="00C2610F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>issue,</w:t>
      </w:r>
      <w:r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 xml:space="preserve"> and </w:t>
      </w:r>
      <w:r w:rsidR="005F1DA3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 xml:space="preserve">that the </w:t>
      </w:r>
      <w:r w:rsidR="0003523C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>County</w:t>
      </w:r>
      <w:r w:rsidR="005F1DA3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 xml:space="preserve"> Councillor, </w:t>
      </w:r>
      <w:r w:rsidR="0003523C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>Paul Linehan</w:t>
      </w:r>
      <w:r w:rsidR="005F1DA3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 xml:space="preserve"> has </w:t>
      </w:r>
      <w:r w:rsidR="00FF3D20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>respond</w:t>
      </w:r>
      <w:r w:rsidR="00547BDF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>ed</w:t>
      </w:r>
      <w:r w:rsidR="00FF3D20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 xml:space="preserve"> to the Clerks request for support for the </w:t>
      </w:r>
      <w:r w:rsidR="001E4481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>TRO</w:t>
      </w:r>
      <w:r w:rsidR="00547BDF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 xml:space="preserve">, with a further request for more details and </w:t>
      </w:r>
      <w:r w:rsidR="001752DD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>information.</w:t>
      </w:r>
      <w:r w:rsidR="00547BDF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</w:p>
    <w:p w14:paraId="7EB32541" w14:textId="502A0A11" w:rsidR="001E4481" w:rsidRDefault="003C6693" w:rsidP="00035172">
      <w:pPr>
        <w:ind w:left="1440"/>
        <w:jc w:val="both"/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</w:pPr>
      <w:r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 xml:space="preserve">The resident who started the process, has also been </w:t>
      </w:r>
      <w:r w:rsidR="00265881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 xml:space="preserve">active in </w:t>
      </w:r>
      <w:r w:rsidR="00E35757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>trying</w:t>
      </w:r>
      <w:r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 xml:space="preserve"> to contact </w:t>
      </w:r>
      <w:r w:rsidR="00E2613A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 xml:space="preserve">the </w:t>
      </w:r>
      <w:r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 xml:space="preserve">County Councillor </w:t>
      </w:r>
      <w:r w:rsidR="007746BD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>to request support</w:t>
      </w:r>
      <w:r w:rsidR="003B043F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>.</w:t>
      </w:r>
    </w:p>
    <w:p w14:paraId="45C21965" w14:textId="059019FB" w:rsidR="003B043F" w:rsidRDefault="003B043F" w:rsidP="00035172">
      <w:pPr>
        <w:ind w:left="1440"/>
        <w:jc w:val="both"/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</w:pPr>
      <w:r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 xml:space="preserve">Once the </w:t>
      </w:r>
      <w:r w:rsidR="007508F9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 xml:space="preserve">Councillor has provided </w:t>
      </w:r>
      <w:r w:rsidR="00D90C33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 xml:space="preserve">any more </w:t>
      </w:r>
      <w:r w:rsidR="004251B9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>information there</w:t>
      </w:r>
      <w:r w:rsidR="00D90C33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 xml:space="preserve"> is a chance that the </w:t>
      </w:r>
      <w:r w:rsidR="004251B9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>application</w:t>
      </w:r>
      <w:r w:rsidR="00D90C33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 xml:space="preserve"> will move forward.</w:t>
      </w:r>
    </w:p>
    <w:p w14:paraId="1BC11947" w14:textId="77777777" w:rsidR="00BA60F8" w:rsidRDefault="00BA60F8" w:rsidP="00035172">
      <w:pPr>
        <w:ind w:left="1440"/>
        <w:jc w:val="both"/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</w:pPr>
    </w:p>
    <w:p w14:paraId="08551598" w14:textId="5F3F6E12" w:rsidR="00421218" w:rsidRDefault="00BA60F8" w:rsidP="00BA60F8">
      <w:pPr>
        <w:ind w:left="1440"/>
        <w:jc w:val="both"/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</w:pPr>
      <w:r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 xml:space="preserve">Members discussed the </w:t>
      </w:r>
      <w:r w:rsidR="00421218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 xml:space="preserve">proposed </w:t>
      </w:r>
      <w:r w:rsidR="004251B9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 xml:space="preserve">application </w:t>
      </w:r>
      <w:r w:rsidR="00421218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 xml:space="preserve">for parking </w:t>
      </w:r>
      <w:r w:rsidR="00341EF8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>restrictions</w:t>
      </w:r>
      <w:r w:rsidR="004251B9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 xml:space="preserve"> in </w:t>
      </w:r>
      <w:r w:rsidR="00421218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 xml:space="preserve">The </w:t>
      </w:r>
      <w:r w:rsidR="00793880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>High</w:t>
      </w:r>
      <w:r w:rsidR="00421218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 xml:space="preserve"> Street</w:t>
      </w:r>
      <w:r w:rsidR="004251B9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 xml:space="preserve">. This </w:t>
      </w:r>
      <w:r w:rsidR="00421218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 xml:space="preserve">continues to </w:t>
      </w:r>
      <w:r w:rsidR="008A3FB8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>b</w:t>
      </w:r>
      <w:r w:rsidR="00421218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 xml:space="preserve">e one area of concern but although this </w:t>
      </w:r>
      <w:r w:rsidR="00C37099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 xml:space="preserve">has issues, there is also </w:t>
      </w:r>
      <w:r w:rsidR="004B16DF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>the issues</w:t>
      </w:r>
      <w:r w:rsidR="008A3FB8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 xml:space="preserve"> that the street is not a concern after the school drop off has been completed.</w:t>
      </w:r>
    </w:p>
    <w:p w14:paraId="34EDD2B8" w14:textId="6C3F7FCE" w:rsidR="00120837" w:rsidRDefault="004251B9" w:rsidP="00EB09A9">
      <w:pPr>
        <w:ind w:left="1440"/>
        <w:jc w:val="both"/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</w:pPr>
      <w:r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>Members fe</w:t>
      </w:r>
      <w:r w:rsidR="00CE0495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 xml:space="preserve">lt that the </w:t>
      </w:r>
      <w:r w:rsidR="00286CA1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 xml:space="preserve">main concern is the </w:t>
      </w:r>
      <w:r w:rsidR="00ED6B7A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 xml:space="preserve">route of the </w:t>
      </w:r>
      <w:r w:rsidR="00CA7B10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>buses,</w:t>
      </w:r>
      <w:r w:rsidR="00ED6B7A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 xml:space="preserve"> and the parking issues can directly affect the </w:t>
      </w:r>
      <w:r w:rsidR="00CA7B10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 xml:space="preserve">routes </w:t>
      </w:r>
      <w:r w:rsidR="00260D42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>and timetables, which then effects the residents and commuter</w:t>
      </w:r>
      <w:r w:rsidR="00DD7D0D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>s.</w:t>
      </w:r>
    </w:p>
    <w:p w14:paraId="39C2910A" w14:textId="77777777" w:rsidR="00260D42" w:rsidRDefault="00260D42" w:rsidP="00EB09A9">
      <w:pPr>
        <w:ind w:left="1440"/>
        <w:jc w:val="both"/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</w:pPr>
    </w:p>
    <w:p w14:paraId="3B13297D" w14:textId="24497825" w:rsidR="00260D42" w:rsidRDefault="00260D42" w:rsidP="00EB09A9">
      <w:pPr>
        <w:ind w:left="1440"/>
        <w:jc w:val="both"/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</w:pPr>
      <w:r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lastRenderedPageBreak/>
        <w:t xml:space="preserve">The Clerk was asked to </w:t>
      </w:r>
      <w:r w:rsidR="00DD7D0D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>contact Cllr Linehan to find out if there is a concern from the bus company</w:t>
      </w:r>
      <w:r w:rsidR="00675C73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 xml:space="preserve">, the next stage may be </w:t>
      </w:r>
      <w:r w:rsidR="00E050B7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 xml:space="preserve">to fill in the TRO and move to </w:t>
      </w:r>
      <w:r w:rsidR="00566A05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 xml:space="preserve">investigate whether the </w:t>
      </w:r>
      <w:r w:rsidR="008335D9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>possibility of the TRO going forward.</w:t>
      </w:r>
    </w:p>
    <w:p w14:paraId="4A67361B" w14:textId="77777777" w:rsidR="006E4E35" w:rsidRDefault="006E4E35" w:rsidP="00EB09A9">
      <w:pPr>
        <w:ind w:left="1440"/>
        <w:jc w:val="both"/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</w:pPr>
    </w:p>
    <w:p w14:paraId="6A571B03" w14:textId="49877729" w:rsidR="008335D9" w:rsidRDefault="008335D9" w:rsidP="00EB09A9">
      <w:pPr>
        <w:ind w:left="1440"/>
        <w:jc w:val="both"/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</w:pPr>
      <w:r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 xml:space="preserve">Councillors were concerned that the </w:t>
      </w:r>
      <w:r w:rsidR="001E13FA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 xml:space="preserve">double yellow lines may </w:t>
      </w:r>
      <w:r w:rsidR="00EC4A17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 xml:space="preserve">affect the events and activities of the hall and there may be an option to introduce some </w:t>
      </w:r>
      <w:r w:rsidR="00AA574E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 xml:space="preserve">parking issues, which may help the buses, but not affect the possibility of the </w:t>
      </w:r>
      <w:r w:rsidR="006E4E35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>hall having events and activities regularly.</w:t>
      </w:r>
    </w:p>
    <w:p w14:paraId="5A118A45" w14:textId="77777777" w:rsidR="006E4E35" w:rsidRDefault="006E4E35" w:rsidP="00EB09A9">
      <w:pPr>
        <w:ind w:left="1440"/>
        <w:jc w:val="both"/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</w:pPr>
    </w:p>
    <w:p w14:paraId="04BF5BD2" w14:textId="2837AFD7" w:rsidR="006E4E35" w:rsidRDefault="00973E41" w:rsidP="00EB09A9">
      <w:pPr>
        <w:ind w:left="1440"/>
        <w:jc w:val="both"/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</w:pPr>
      <w:r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 xml:space="preserve">It was </w:t>
      </w:r>
      <w:r w:rsidRPr="00463ED4">
        <w:rPr>
          <w:rStyle w:val="normaltextrun"/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AGREED </w:t>
      </w:r>
      <w:r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 xml:space="preserve">that the </w:t>
      </w:r>
      <w:r w:rsidR="008F4403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 xml:space="preserve">Clerk </w:t>
      </w:r>
      <w:r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>should</w:t>
      </w:r>
      <w:r w:rsidR="008F4403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 xml:space="preserve"> investigate whether there are </w:t>
      </w:r>
      <w:r w:rsidR="000859CE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 xml:space="preserve">any ways </w:t>
      </w:r>
      <w:r w:rsidR="0063411E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 xml:space="preserve">to reduce the impact of parking restrictions on the halls events while improving the </w:t>
      </w:r>
      <w:r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>issues for the bus routes.</w:t>
      </w:r>
    </w:p>
    <w:p w14:paraId="3DF7F687" w14:textId="77777777" w:rsidR="00DB4DE3" w:rsidRDefault="00DB4DE3" w:rsidP="00EB09A9">
      <w:pPr>
        <w:ind w:left="1440"/>
        <w:jc w:val="both"/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</w:pPr>
    </w:p>
    <w:p w14:paraId="55898ECC" w14:textId="77777777" w:rsidR="001624BF" w:rsidRPr="00D17383" w:rsidRDefault="001624BF" w:rsidP="00EB09A9">
      <w:pPr>
        <w:ind w:left="1440"/>
        <w:jc w:val="both"/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</w:pPr>
    </w:p>
    <w:p w14:paraId="072F7F92" w14:textId="79F093BB" w:rsidR="000D359A" w:rsidRPr="000D359A" w:rsidRDefault="00120837" w:rsidP="000D359A">
      <w:pPr>
        <w:ind w:left="1440" w:hanging="1440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840997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CC: </w:t>
      </w:r>
      <w:r w:rsidR="00ED45C6" w:rsidRPr="00ED45C6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0</w:t>
      </w:r>
      <w:r w:rsidR="00464FEE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7</w:t>
      </w:r>
      <w:r w:rsidR="00ED45C6" w:rsidRPr="00ED45C6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25</w:t>
      </w:r>
      <w:r w:rsidRPr="00840997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:</w:t>
      </w:r>
      <w:r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 </w:t>
      </w:r>
      <w:r w:rsidRPr="00840997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0</w:t>
      </w:r>
      <w:r w:rsidR="00464FEE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7</w:t>
      </w:r>
      <w:r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ab/>
      </w:r>
      <w:r w:rsidRPr="001E45AA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Projects and Priorities - </w:t>
      </w:r>
      <w:r w:rsidRPr="009522A6">
        <w:rPr>
          <w:rFonts w:asciiTheme="minorHAnsi" w:hAnsiTheme="minorHAnsi" w:cstheme="minorHAnsi"/>
          <w:sz w:val="22"/>
          <w:szCs w:val="22"/>
          <w:shd w:val="clear" w:color="auto" w:fill="FFFFFF"/>
        </w:rPr>
        <w:t>To discuss Community Committee priorities for the remainder of municipal yea</w:t>
      </w:r>
      <w:r w:rsidR="00DB0257">
        <w:rPr>
          <w:rFonts w:asciiTheme="minorHAnsi" w:hAnsiTheme="minorHAnsi" w:cstheme="minorHAnsi"/>
          <w:sz w:val="22"/>
          <w:szCs w:val="22"/>
          <w:shd w:val="clear" w:color="auto" w:fill="FFFFFF"/>
        </w:rPr>
        <w:t>r.</w:t>
      </w:r>
    </w:p>
    <w:p w14:paraId="46F04849" w14:textId="33804057" w:rsidR="00120837" w:rsidRDefault="00463ED4" w:rsidP="00120837">
      <w:pPr>
        <w:numPr>
          <w:ilvl w:val="0"/>
          <w:numId w:val="33"/>
        </w:numPr>
        <w:ind w:left="2160"/>
        <w:jc w:val="both"/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S</w:t>
      </w:r>
      <w:r w:rsidR="00120837" w:rsidRPr="00463ED4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peed restrictions</w:t>
      </w:r>
    </w:p>
    <w:p w14:paraId="1FE7DE1E" w14:textId="25F432AA" w:rsidR="00A72A44" w:rsidRPr="00EB52F1" w:rsidRDefault="00A72A44" w:rsidP="00A72A44">
      <w:pPr>
        <w:ind w:left="1440"/>
        <w:jc w:val="both"/>
        <w:rPr>
          <w:rStyle w:val="Hyperlink"/>
          <w:rFonts w:asciiTheme="minorHAnsi" w:hAnsiTheme="minorHAnsi" w:cstheme="minorHAnsi"/>
          <w:b/>
          <w:bCs/>
          <w:color w:val="auto"/>
          <w:sz w:val="22"/>
          <w:szCs w:val="22"/>
          <w:u w:val="none"/>
          <w:shd w:val="clear" w:color="auto" w:fill="FFFFFF"/>
        </w:rPr>
      </w:pPr>
      <w:r w:rsidRPr="00A72A44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The </w:t>
      </w:r>
      <w:r w:rsidR="00DB0257" w:rsidRPr="009522A6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hyperlink r:id="rId14" w:history="1">
        <w:r w:rsidR="00DB0257" w:rsidRPr="005710EA">
          <w:rPr>
            <w:rStyle w:val="Hyperlink"/>
            <w:rFonts w:asciiTheme="minorHAnsi" w:hAnsiTheme="minorHAnsi" w:cstheme="minorHAnsi"/>
            <w:sz w:val="22"/>
            <w:szCs w:val="22"/>
            <w:shd w:val="clear" w:color="auto" w:fill="FFFFFF"/>
          </w:rPr>
          <w:t>(Report)</w:t>
        </w:r>
      </w:hyperlink>
      <w:r w:rsidR="00DB0257">
        <w:t xml:space="preserve"> </w:t>
      </w:r>
      <w:r w:rsidRPr="00A72A44">
        <w:rPr>
          <w:rFonts w:asciiTheme="minorHAnsi" w:hAnsiTheme="minorHAnsi" w:cstheme="minorHAnsi"/>
          <w:sz w:val="22"/>
          <w:szCs w:val="22"/>
          <w:shd w:val="clear" w:color="auto" w:fill="FFFFFF"/>
        </w:rPr>
        <w:t>circulated with the agenda was</w:t>
      </w:r>
      <w:r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 NOTED</w:t>
      </w:r>
      <w:r w:rsidR="00841DB4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.</w:t>
      </w:r>
    </w:p>
    <w:p w14:paraId="76C11BA9" w14:textId="5B72EDD0" w:rsidR="006905BD" w:rsidRDefault="00F041B1" w:rsidP="009E3EF4">
      <w:pPr>
        <w:ind w:left="1440"/>
        <w:jc w:val="both"/>
        <w:rPr>
          <w:rStyle w:val="Hyperlink"/>
          <w:rFonts w:asciiTheme="minorHAnsi" w:hAnsiTheme="minorHAnsi" w:cstheme="minorHAnsi"/>
          <w:color w:val="auto"/>
          <w:sz w:val="22"/>
          <w:szCs w:val="22"/>
          <w:u w:val="none"/>
          <w:shd w:val="clear" w:color="auto" w:fill="FFFFFF"/>
        </w:rPr>
      </w:pPr>
      <w:r>
        <w:rPr>
          <w:rStyle w:val="Hyperlink"/>
          <w:rFonts w:asciiTheme="minorHAnsi" w:hAnsiTheme="minorHAnsi" w:cstheme="minorHAnsi"/>
          <w:color w:val="auto"/>
          <w:sz w:val="22"/>
          <w:szCs w:val="22"/>
          <w:u w:val="none"/>
          <w:shd w:val="clear" w:color="auto" w:fill="FFFFFF"/>
        </w:rPr>
        <w:t xml:space="preserve">The </w:t>
      </w:r>
      <w:r w:rsidR="00BB6FFA">
        <w:rPr>
          <w:rStyle w:val="Hyperlink"/>
          <w:rFonts w:asciiTheme="minorHAnsi" w:hAnsiTheme="minorHAnsi" w:cstheme="minorHAnsi"/>
          <w:color w:val="auto"/>
          <w:sz w:val="22"/>
          <w:szCs w:val="22"/>
          <w:u w:val="none"/>
          <w:shd w:val="clear" w:color="auto" w:fill="FFFFFF"/>
        </w:rPr>
        <w:t xml:space="preserve">speed restriction application </w:t>
      </w:r>
      <w:r w:rsidR="00D244CE">
        <w:rPr>
          <w:rStyle w:val="Hyperlink"/>
          <w:rFonts w:asciiTheme="minorHAnsi" w:hAnsiTheme="minorHAnsi" w:cstheme="minorHAnsi"/>
          <w:color w:val="auto"/>
          <w:sz w:val="22"/>
          <w:szCs w:val="22"/>
          <w:u w:val="none"/>
          <w:shd w:val="clear" w:color="auto" w:fill="FFFFFF"/>
        </w:rPr>
        <w:t xml:space="preserve">between Castletown and Small </w:t>
      </w:r>
      <w:r w:rsidR="00841DB4">
        <w:rPr>
          <w:rStyle w:val="Hyperlink"/>
          <w:rFonts w:asciiTheme="minorHAnsi" w:hAnsiTheme="minorHAnsi" w:cstheme="minorHAnsi"/>
          <w:color w:val="auto"/>
          <w:sz w:val="22"/>
          <w:szCs w:val="22"/>
          <w:u w:val="none"/>
          <w:shd w:val="clear" w:color="auto" w:fill="FFFFFF"/>
        </w:rPr>
        <w:t>D</w:t>
      </w:r>
      <w:r w:rsidR="00D244CE">
        <w:rPr>
          <w:rStyle w:val="Hyperlink"/>
          <w:rFonts w:asciiTheme="minorHAnsi" w:hAnsiTheme="minorHAnsi" w:cstheme="minorHAnsi"/>
          <w:color w:val="auto"/>
          <w:sz w:val="22"/>
          <w:szCs w:val="22"/>
          <w:u w:val="none"/>
          <w:shd w:val="clear" w:color="auto" w:fill="FFFFFF"/>
        </w:rPr>
        <w:t xml:space="preserve">ole </w:t>
      </w:r>
      <w:r w:rsidR="000B53B4">
        <w:rPr>
          <w:rStyle w:val="Hyperlink"/>
          <w:rFonts w:asciiTheme="minorHAnsi" w:hAnsiTheme="minorHAnsi" w:cstheme="minorHAnsi"/>
          <w:color w:val="auto"/>
          <w:sz w:val="22"/>
          <w:szCs w:val="22"/>
          <w:u w:val="none"/>
          <w:shd w:val="clear" w:color="auto" w:fill="FFFFFF"/>
        </w:rPr>
        <w:t>needs to be revisited as the report from Cllr Linehan is that there have been applications in the past and there is no clear reason for the restriction.</w:t>
      </w:r>
    </w:p>
    <w:p w14:paraId="346AADF4" w14:textId="46557F25" w:rsidR="000B53B4" w:rsidRDefault="000B53B4" w:rsidP="009E3EF4">
      <w:pPr>
        <w:ind w:left="1440"/>
        <w:jc w:val="both"/>
        <w:rPr>
          <w:rStyle w:val="Hyperlink"/>
          <w:rFonts w:asciiTheme="minorHAnsi" w:hAnsiTheme="minorHAnsi" w:cstheme="minorHAnsi"/>
          <w:color w:val="auto"/>
          <w:sz w:val="22"/>
          <w:szCs w:val="22"/>
          <w:u w:val="none"/>
          <w:shd w:val="clear" w:color="auto" w:fill="FFFFFF"/>
        </w:rPr>
      </w:pPr>
      <w:r>
        <w:rPr>
          <w:rStyle w:val="Hyperlink"/>
          <w:rFonts w:asciiTheme="minorHAnsi" w:hAnsiTheme="minorHAnsi" w:cstheme="minorHAnsi"/>
          <w:color w:val="auto"/>
          <w:sz w:val="22"/>
          <w:szCs w:val="22"/>
          <w:u w:val="none"/>
          <w:shd w:val="clear" w:color="auto" w:fill="FFFFFF"/>
        </w:rPr>
        <w:t>The new SID and Speedwatch may help with the issue.</w:t>
      </w:r>
    </w:p>
    <w:p w14:paraId="4DD0DCC9" w14:textId="2E3F925E" w:rsidR="000B53B4" w:rsidRPr="009E3EF4" w:rsidRDefault="000B53B4" w:rsidP="009E3EF4">
      <w:pPr>
        <w:ind w:left="1440"/>
        <w:jc w:val="both"/>
        <w:rPr>
          <w:rStyle w:val="Hyperlink"/>
          <w:rFonts w:asciiTheme="minorHAnsi" w:hAnsiTheme="minorHAnsi" w:cstheme="minorHAnsi"/>
          <w:color w:val="auto"/>
          <w:sz w:val="22"/>
          <w:szCs w:val="22"/>
          <w:u w:val="none"/>
          <w:shd w:val="clear" w:color="auto" w:fill="FFFFFF"/>
        </w:rPr>
      </w:pPr>
    </w:p>
    <w:p w14:paraId="0B11E985" w14:textId="67412346" w:rsidR="00120837" w:rsidRDefault="00120837" w:rsidP="00120837">
      <w:pPr>
        <w:numPr>
          <w:ilvl w:val="0"/>
          <w:numId w:val="33"/>
        </w:numPr>
        <w:ind w:left="2160"/>
        <w:jc w:val="both"/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</w:pPr>
      <w:r w:rsidRPr="00E4704E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Speed Indicator Display </w:t>
      </w:r>
    </w:p>
    <w:p w14:paraId="29D1A08B" w14:textId="77777777" w:rsidR="000B53B4" w:rsidRDefault="000B53B4" w:rsidP="000B53B4">
      <w:pPr>
        <w:ind w:left="720" w:firstLine="720"/>
        <w:jc w:val="both"/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</w:pPr>
      <w:r w:rsidRPr="000B53B4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The  </w:t>
      </w:r>
      <w:hyperlink r:id="rId15" w:history="1">
        <w:r w:rsidRPr="000B53B4">
          <w:rPr>
            <w:rStyle w:val="Hyperlink"/>
            <w:rFonts w:asciiTheme="minorHAnsi" w:hAnsiTheme="minorHAnsi" w:cstheme="minorHAnsi"/>
            <w:sz w:val="22"/>
            <w:szCs w:val="22"/>
            <w:shd w:val="clear" w:color="auto" w:fill="FFFFFF"/>
          </w:rPr>
          <w:t>(Report)</w:t>
        </w:r>
      </w:hyperlink>
      <w:r>
        <w:t xml:space="preserve"> </w:t>
      </w:r>
      <w:r w:rsidRPr="000B53B4">
        <w:rPr>
          <w:rFonts w:asciiTheme="minorHAnsi" w:hAnsiTheme="minorHAnsi" w:cstheme="minorHAnsi"/>
          <w:sz w:val="22"/>
          <w:szCs w:val="22"/>
          <w:shd w:val="clear" w:color="auto" w:fill="FFFFFF"/>
        </w:rPr>
        <w:t>circulated with the agenda was</w:t>
      </w:r>
      <w:r w:rsidRPr="000B53B4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 NOTED.</w:t>
      </w:r>
    </w:p>
    <w:p w14:paraId="5870CFB3" w14:textId="77777777" w:rsidR="00F16D5E" w:rsidRPr="006C05F6" w:rsidRDefault="00F16D5E" w:rsidP="00166358">
      <w:pPr>
        <w:jc w:val="both"/>
        <w:rPr>
          <w:rFonts w:asciiTheme="minorHAnsi" w:hAnsiTheme="minorHAnsi" w:cstheme="minorHAnsi"/>
          <w:sz w:val="22"/>
          <w:szCs w:val="22"/>
          <w:shd w:val="clear" w:color="auto" w:fill="FFFFFF"/>
        </w:rPr>
      </w:pPr>
    </w:p>
    <w:p w14:paraId="4938545B" w14:textId="07EDB99F" w:rsidR="00120837" w:rsidRPr="00E4704E" w:rsidRDefault="00526636" w:rsidP="00120837">
      <w:pPr>
        <w:numPr>
          <w:ilvl w:val="0"/>
          <w:numId w:val="33"/>
        </w:numPr>
        <w:ind w:left="2160"/>
        <w:jc w:val="both"/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</w:pPr>
      <w:r w:rsidRPr="00E4704E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Speedwatch</w:t>
      </w:r>
    </w:p>
    <w:p w14:paraId="30D8A76F" w14:textId="5FE8EDDA" w:rsidR="00C33693" w:rsidRDefault="00A90FA2" w:rsidP="00DB0257">
      <w:pPr>
        <w:ind w:left="1440"/>
        <w:jc w:val="both"/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</w:pPr>
      <w:r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 xml:space="preserve">Cllr Teatum </w:t>
      </w:r>
      <w:r w:rsidR="002551BA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 xml:space="preserve">reported that </w:t>
      </w:r>
      <w:r w:rsidR="00EE0F0C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 xml:space="preserve">the group have had </w:t>
      </w:r>
      <w:r w:rsidR="00844971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>three</w:t>
      </w:r>
      <w:r w:rsidR="00DB0257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="00B3245D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 xml:space="preserve">speed sessions on Henfield Road, but the introduction of the Speed Indicator Device (SID) </w:t>
      </w:r>
      <w:r w:rsidR="00CF2301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>has affected the ability of the group to do these sessions at the location.</w:t>
      </w:r>
    </w:p>
    <w:p w14:paraId="3F33DE4C" w14:textId="7CD8D422" w:rsidR="002155E8" w:rsidRDefault="002155E8" w:rsidP="00DB0257">
      <w:pPr>
        <w:ind w:left="1440"/>
        <w:jc w:val="both"/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</w:pPr>
      <w:r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 xml:space="preserve">There was a possibility </w:t>
      </w:r>
      <w:r w:rsidR="000A3171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 xml:space="preserve">that Henfield Road towards Small Dole could be </w:t>
      </w:r>
      <w:r w:rsidR="004B0700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 xml:space="preserve">used in </w:t>
      </w:r>
      <w:r w:rsidR="00EA6CEA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>the</w:t>
      </w:r>
      <w:r w:rsidR="004B0700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 xml:space="preserve"> future.</w:t>
      </w:r>
    </w:p>
    <w:p w14:paraId="2BAB844C" w14:textId="77777777" w:rsidR="004B0700" w:rsidRDefault="004B0700" w:rsidP="00DB0257">
      <w:pPr>
        <w:ind w:left="1440"/>
        <w:jc w:val="both"/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</w:pPr>
    </w:p>
    <w:p w14:paraId="4E2B4601" w14:textId="79E0A85C" w:rsidR="003135D6" w:rsidRDefault="003135D6" w:rsidP="00DB0257">
      <w:pPr>
        <w:ind w:left="1440"/>
        <w:jc w:val="both"/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</w:pPr>
      <w:r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 xml:space="preserve">Cllr Teatum </w:t>
      </w:r>
      <w:r w:rsidR="00116D9F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 xml:space="preserve">was able to download the </w:t>
      </w:r>
      <w:r w:rsidR="00E129C1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 xml:space="preserve">app for the SID and </w:t>
      </w:r>
      <w:r w:rsidR="00EA6CEA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 xml:space="preserve">can now control the unit on the days when the </w:t>
      </w:r>
      <w:r w:rsidR="00585D40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>group are carrying out a Speedwatch session.</w:t>
      </w:r>
    </w:p>
    <w:p w14:paraId="545B163D" w14:textId="77777777" w:rsidR="00585D40" w:rsidRDefault="00585D40" w:rsidP="00DB0257">
      <w:pPr>
        <w:ind w:left="1440"/>
        <w:jc w:val="both"/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</w:pPr>
    </w:p>
    <w:p w14:paraId="7A41B566" w14:textId="3561ECA2" w:rsidR="00CF2301" w:rsidRDefault="00CF2301" w:rsidP="00DB0257">
      <w:pPr>
        <w:ind w:left="1440"/>
        <w:jc w:val="both"/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</w:pPr>
      <w:r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 xml:space="preserve">The </w:t>
      </w:r>
      <w:r w:rsidR="00C91943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 xml:space="preserve">Speedwatch team have now indicated that there are now other agreed locations for the team to carry out Speedwatch sessions. </w:t>
      </w:r>
    </w:p>
    <w:p w14:paraId="3E1647CE" w14:textId="1BEEB0BA" w:rsidR="00B26A56" w:rsidRDefault="00B26A56" w:rsidP="00DB0257">
      <w:pPr>
        <w:ind w:left="1440"/>
        <w:jc w:val="both"/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</w:pPr>
      <w:r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 xml:space="preserve">Cllr Cannon commented that she was happy that the group can </w:t>
      </w:r>
      <w:r w:rsidR="00437054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 xml:space="preserve">now attend Pound land and </w:t>
      </w:r>
      <w:r w:rsidR="006D3473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>Pepperscoombe</w:t>
      </w:r>
      <w:r w:rsidR="00437054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 xml:space="preserve"> Lane </w:t>
      </w:r>
      <w:r w:rsidR="006D3473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 xml:space="preserve">as there are occasions when the vehicles from the industrial Estate </w:t>
      </w:r>
      <w:r w:rsidR="009A4B0B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 xml:space="preserve">drive </w:t>
      </w:r>
      <w:r w:rsidR="00BE3BFD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>quickly</w:t>
      </w:r>
      <w:r w:rsidR="000F46B2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>.</w:t>
      </w:r>
    </w:p>
    <w:p w14:paraId="1277D705" w14:textId="77777777" w:rsidR="00F30E0A" w:rsidRPr="00D32259" w:rsidRDefault="00F30E0A" w:rsidP="00F30E0A">
      <w:pPr>
        <w:jc w:val="both"/>
        <w:rPr>
          <w:rFonts w:asciiTheme="minorHAnsi" w:hAnsiTheme="minorHAnsi" w:cstheme="minorHAnsi"/>
          <w:sz w:val="22"/>
          <w:szCs w:val="22"/>
          <w:shd w:val="clear" w:color="auto" w:fill="FFFFFF"/>
        </w:rPr>
      </w:pPr>
    </w:p>
    <w:p w14:paraId="1A8095B6" w14:textId="77777777" w:rsidR="00F30E0A" w:rsidRPr="00AC703A" w:rsidRDefault="00F30E0A" w:rsidP="00F30E0A">
      <w:pPr>
        <w:jc w:val="both"/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</w:pPr>
      <w:r w:rsidRPr="00D32259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CC: </w:t>
      </w:r>
      <w:r w:rsidRPr="00D32259">
        <w:rPr>
          <w:rFonts w:asciiTheme="minorHAnsi" w:hAnsiTheme="minorHAnsi" w:cstheme="minorHAnsi"/>
          <w:b/>
          <w:color w:val="000000"/>
          <w:sz w:val="22"/>
          <w:szCs w:val="22"/>
        </w:rPr>
        <w:t>0</w:t>
      </w:r>
      <w:r>
        <w:rPr>
          <w:rFonts w:asciiTheme="minorHAnsi" w:hAnsiTheme="minorHAnsi" w:cstheme="minorHAnsi"/>
          <w:b/>
          <w:color w:val="000000"/>
          <w:sz w:val="22"/>
          <w:szCs w:val="22"/>
        </w:rPr>
        <w:t>7</w:t>
      </w:r>
      <w:r w:rsidRPr="00D32259">
        <w:rPr>
          <w:rFonts w:asciiTheme="minorHAnsi" w:hAnsiTheme="minorHAnsi" w:cstheme="minorHAnsi"/>
          <w:b/>
          <w:color w:val="000000"/>
          <w:sz w:val="22"/>
          <w:szCs w:val="22"/>
        </w:rPr>
        <w:t>25</w:t>
      </w:r>
      <w:r w:rsidRPr="00D32259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: 0</w:t>
      </w:r>
      <w:r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8</w:t>
      </w:r>
      <w:r>
        <w:rPr>
          <w:rStyle w:val="normaltextrun"/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ab/>
      </w:r>
      <w:hyperlink r:id="rId16" w:history="1">
        <w:r w:rsidRPr="00035C63">
          <w:rPr>
            <w:rStyle w:val="Hyperlink"/>
            <w:rFonts w:asciiTheme="minorHAnsi" w:hAnsiTheme="minorHAnsi" w:cstheme="minorHAnsi"/>
            <w:b/>
            <w:bCs/>
            <w:sz w:val="22"/>
            <w:szCs w:val="22"/>
            <w:shd w:val="clear" w:color="auto" w:fill="FFFFFF"/>
          </w:rPr>
          <w:t>Communication</w:t>
        </w:r>
      </w:hyperlink>
      <w:r>
        <w:rPr>
          <w:rStyle w:val="normaltextrun"/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 – </w:t>
      </w:r>
      <w:r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>To Consider ways to communicate with the residents</w:t>
      </w:r>
    </w:p>
    <w:p w14:paraId="1F7D5CF2" w14:textId="17E28A4C" w:rsidR="00DB0257" w:rsidRPr="00EB52F1" w:rsidRDefault="00DB0257" w:rsidP="00DB0257">
      <w:pPr>
        <w:ind w:left="1440"/>
        <w:jc w:val="both"/>
        <w:rPr>
          <w:rStyle w:val="Hyperlink"/>
          <w:rFonts w:asciiTheme="minorHAnsi" w:hAnsiTheme="minorHAnsi" w:cstheme="minorHAnsi"/>
          <w:b/>
          <w:bCs/>
          <w:color w:val="auto"/>
          <w:sz w:val="22"/>
          <w:szCs w:val="22"/>
          <w:u w:val="none"/>
          <w:shd w:val="clear" w:color="auto" w:fill="FFFFFF"/>
        </w:rPr>
      </w:pPr>
      <w:r w:rsidRPr="00A72A44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The </w:t>
      </w:r>
      <w:r w:rsidRPr="009522A6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hyperlink r:id="rId17" w:history="1">
        <w:r w:rsidRPr="005710EA">
          <w:rPr>
            <w:rStyle w:val="Hyperlink"/>
            <w:rFonts w:asciiTheme="minorHAnsi" w:hAnsiTheme="minorHAnsi" w:cstheme="minorHAnsi"/>
            <w:sz w:val="22"/>
            <w:szCs w:val="22"/>
            <w:shd w:val="clear" w:color="auto" w:fill="FFFFFF"/>
          </w:rPr>
          <w:t>(Report)</w:t>
        </w:r>
      </w:hyperlink>
      <w:r>
        <w:t xml:space="preserve"> </w:t>
      </w:r>
      <w:r w:rsidRPr="00A72A44">
        <w:rPr>
          <w:rFonts w:asciiTheme="minorHAnsi" w:hAnsiTheme="minorHAnsi" w:cstheme="minorHAnsi"/>
          <w:sz w:val="22"/>
          <w:szCs w:val="22"/>
          <w:shd w:val="clear" w:color="auto" w:fill="FFFFFF"/>
        </w:rPr>
        <w:t>circulated with the agenda was</w:t>
      </w:r>
      <w:r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 NOTED.</w:t>
      </w:r>
    </w:p>
    <w:p w14:paraId="1108F403" w14:textId="53D83BFC" w:rsidR="00120837" w:rsidRDefault="0042581B" w:rsidP="00504BF9">
      <w:pPr>
        <w:ind w:left="1440"/>
        <w:jc w:val="both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The Members discussed the issue and explained that </w:t>
      </w:r>
      <w:r w:rsidR="00504BF9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surveys and communication with </w:t>
      </w:r>
      <w:r w:rsidR="007E5AC6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residents are difficult, due to the work needed and the GDPR Regulations, which </w:t>
      </w:r>
      <w:r w:rsidR="00321FEE">
        <w:rPr>
          <w:rFonts w:asciiTheme="minorHAnsi" w:hAnsiTheme="minorHAnsi" w:cstheme="minorHAnsi"/>
          <w:sz w:val="22"/>
          <w:szCs w:val="22"/>
          <w:shd w:val="clear" w:color="auto" w:fill="FFFFFF"/>
        </w:rPr>
        <w:t>are created to reduce the chance of a data breach.</w:t>
      </w:r>
    </w:p>
    <w:p w14:paraId="689D5DA8" w14:textId="77777777" w:rsidR="00321FEE" w:rsidRDefault="00321FEE" w:rsidP="00504BF9">
      <w:pPr>
        <w:ind w:left="1440"/>
        <w:jc w:val="both"/>
        <w:rPr>
          <w:rFonts w:asciiTheme="minorHAnsi" w:hAnsiTheme="minorHAnsi" w:cstheme="minorHAnsi"/>
          <w:sz w:val="22"/>
          <w:szCs w:val="22"/>
          <w:shd w:val="clear" w:color="auto" w:fill="FFFFFF"/>
        </w:rPr>
      </w:pPr>
    </w:p>
    <w:p w14:paraId="56C7EE3E" w14:textId="21AD5215" w:rsidR="00321FEE" w:rsidRDefault="00321FEE" w:rsidP="00504BF9">
      <w:pPr>
        <w:ind w:left="1440"/>
        <w:jc w:val="both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Members commented that the two best options </w:t>
      </w:r>
      <w:r w:rsidR="0089031B">
        <w:rPr>
          <w:rFonts w:asciiTheme="minorHAnsi" w:hAnsiTheme="minorHAnsi" w:cstheme="minorHAnsi"/>
          <w:sz w:val="22"/>
          <w:szCs w:val="22"/>
          <w:shd w:val="clear" w:color="auto" w:fill="FFFFFF"/>
        </w:rPr>
        <w:t>may</w:t>
      </w: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be to </w:t>
      </w:r>
      <w:r w:rsidR="00F87EE5">
        <w:rPr>
          <w:rFonts w:asciiTheme="minorHAnsi" w:hAnsiTheme="minorHAnsi" w:cstheme="minorHAnsi"/>
          <w:sz w:val="22"/>
          <w:szCs w:val="22"/>
          <w:shd w:val="clear" w:color="auto" w:fill="FFFFFF"/>
        </w:rPr>
        <w:t>piggyback</w:t>
      </w: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on a HDC </w:t>
      </w:r>
      <w:r w:rsidR="0089031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e-mail circulation or </w:t>
      </w:r>
      <w:r w:rsidR="00AC71D0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to take the decision to visit </w:t>
      </w:r>
      <w:r w:rsidR="00AB16CC">
        <w:rPr>
          <w:rFonts w:asciiTheme="minorHAnsi" w:hAnsiTheme="minorHAnsi" w:cstheme="minorHAnsi"/>
          <w:sz w:val="22"/>
          <w:szCs w:val="22"/>
          <w:shd w:val="clear" w:color="auto" w:fill="FFFFFF"/>
        </w:rPr>
        <w:t>residential areas in person.</w:t>
      </w:r>
    </w:p>
    <w:p w14:paraId="066CDB5A" w14:textId="77777777" w:rsidR="00AB16CC" w:rsidRDefault="00AB16CC" w:rsidP="00504BF9">
      <w:pPr>
        <w:ind w:left="1440"/>
        <w:jc w:val="both"/>
        <w:rPr>
          <w:rFonts w:asciiTheme="minorHAnsi" w:hAnsiTheme="minorHAnsi" w:cstheme="minorHAnsi"/>
          <w:sz w:val="22"/>
          <w:szCs w:val="22"/>
          <w:shd w:val="clear" w:color="auto" w:fill="FFFFFF"/>
        </w:rPr>
      </w:pPr>
    </w:p>
    <w:p w14:paraId="248D5048" w14:textId="62AA464F" w:rsidR="00AB16CC" w:rsidRDefault="00AB16CC" w:rsidP="00504BF9">
      <w:pPr>
        <w:ind w:left="1440"/>
        <w:jc w:val="both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The alternatives may be to attend an event and have a </w:t>
      </w:r>
      <w:r w:rsidR="00F87EE5">
        <w:rPr>
          <w:rFonts w:asciiTheme="minorHAnsi" w:hAnsiTheme="minorHAnsi" w:cstheme="minorHAnsi"/>
          <w:sz w:val="22"/>
          <w:szCs w:val="22"/>
          <w:shd w:val="clear" w:color="auto" w:fill="FFFFFF"/>
        </w:rPr>
        <w:t>sign-up</w:t>
      </w: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desk.</w:t>
      </w:r>
    </w:p>
    <w:p w14:paraId="66DC81A7" w14:textId="77777777" w:rsidR="00AB16CC" w:rsidRDefault="00AB16CC" w:rsidP="00504BF9">
      <w:pPr>
        <w:ind w:left="1440"/>
        <w:jc w:val="both"/>
        <w:rPr>
          <w:rFonts w:asciiTheme="minorHAnsi" w:hAnsiTheme="minorHAnsi" w:cstheme="minorHAnsi"/>
          <w:sz w:val="22"/>
          <w:szCs w:val="22"/>
          <w:shd w:val="clear" w:color="auto" w:fill="FFFFFF"/>
        </w:rPr>
      </w:pPr>
    </w:p>
    <w:p w14:paraId="6661004D" w14:textId="65E1C99A" w:rsidR="00AB16CC" w:rsidRDefault="00EA4502" w:rsidP="00504BF9">
      <w:pPr>
        <w:ind w:left="1440"/>
        <w:jc w:val="both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>One alternative route could be a raffle, w</w:t>
      </w:r>
      <w:r w:rsidR="00F87EE5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hich gives the chance that the </w:t>
      </w:r>
      <w:r w:rsidR="005705DA">
        <w:rPr>
          <w:rFonts w:asciiTheme="minorHAnsi" w:hAnsiTheme="minorHAnsi" w:cstheme="minorHAnsi"/>
          <w:sz w:val="22"/>
          <w:szCs w:val="22"/>
          <w:shd w:val="clear" w:color="auto" w:fill="FFFFFF"/>
        </w:rPr>
        <w:t>residents</w:t>
      </w:r>
      <w:r w:rsidR="00A02C3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may be interested in </w:t>
      </w:r>
      <w:r w:rsidR="005705DA">
        <w:rPr>
          <w:rFonts w:asciiTheme="minorHAnsi" w:hAnsiTheme="minorHAnsi" w:cstheme="minorHAnsi"/>
          <w:sz w:val="22"/>
          <w:szCs w:val="22"/>
          <w:shd w:val="clear" w:color="auto" w:fill="FFFFFF"/>
        </w:rPr>
        <w:t>entering</w:t>
      </w:r>
      <w:r w:rsidR="002B2583">
        <w:rPr>
          <w:rFonts w:asciiTheme="minorHAnsi" w:hAnsiTheme="minorHAnsi" w:cstheme="minorHAnsi"/>
          <w:sz w:val="22"/>
          <w:szCs w:val="22"/>
          <w:shd w:val="clear" w:color="auto" w:fill="FFFFFF"/>
        </w:rPr>
        <w:t>.</w:t>
      </w:r>
    </w:p>
    <w:p w14:paraId="742B8E04" w14:textId="1B9A5B77" w:rsidR="002B2583" w:rsidRPr="00645038" w:rsidRDefault="002B2583" w:rsidP="00504BF9">
      <w:pPr>
        <w:ind w:left="1440"/>
        <w:jc w:val="both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The Clerk was requested to investigate the HDC option and possibly a raffle </w:t>
      </w:r>
      <w:r w:rsidR="007A1ADC">
        <w:rPr>
          <w:rFonts w:asciiTheme="minorHAnsi" w:hAnsiTheme="minorHAnsi" w:cstheme="minorHAnsi"/>
          <w:sz w:val="22"/>
          <w:szCs w:val="22"/>
          <w:shd w:val="clear" w:color="auto" w:fill="FFFFFF"/>
        </w:rPr>
        <w:t>could be investigated for the Christmas period.</w:t>
      </w:r>
    </w:p>
    <w:p w14:paraId="094A252F" w14:textId="6CB4FBC0" w:rsidR="00435FCB" w:rsidRPr="007A1ADC" w:rsidRDefault="00F30E0A" w:rsidP="007A1ADC">
      <w:pPr>
        <w:jc w:val="both"/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</w:pPr>
      <w:r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ab/>
      </w:r>
      <w:r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ab/>
      </w:r>
    </w:p>
    <w:p w14:paraId="5CAA4AC4" w14:textId="5BE3076F" w:rsidR="00DB0257" w:rsidRPr="0060786F" w:rsidRDefault="00DB0257" w:rsidP="00DB0257">
      <w:pPr>
        <w:ind w:left="1440" w:hanging="1440"/>
        <w:jc w:val="both"/>
        <w:rPr>
          <w:rFonts w:asciiTheme="minorHAnsi" w:hAnsiTheme="minorHAnsi" w:cstheme="minorHAnsi"/>
          <w:sz w:val="22"/>
          <w:szCs w:val="22"/>
        </w:rPr>
      </w:pPr>
      <w:r w:rsidRPr="00D32259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CC: </w:t>
      </w:r>
      <w:r w:rsidRPr="00D32259">
        <w:rPr>
          <w:rFonts w:asciiTheme="minorHAnsi" w:hAnsiTheme="minorHAnsi" w:cstheme="minorHAnsi"/>
          <w:b/>
          <w:color w:val="000000"/>
          <w:sz w:val="22"/>
          <w:szCs w:val="22"/>
        </w:rPr>
        <w:t>0</w:t>
      </w:r>
      <w:r>
        <w:rPr>
          <w:rFonts w:asciiTheme="minorHAnsi" w:hAnsiTheme="minorHAnsi" w:cstheme="minorHAnsi"/>
          <w:b/>
          <w:color w:val="000000"/>
          <w:sz w:val="22"/>
          <w:szCs w:val="22"/>
        </w:rPr>
        <w:t>7</w:t>
      </w:r>
      <w:r w:rsidRPr="00D32259">
        <w:rPr>
          <w:rFonts w:asciiTheme="minorHAnsi" w:hAnsiTheme="minorHAnsi" w:cstheme="minorHAnsi"/>
          <w:b/>
          <w:color w:val="000000"/>
          <w:sz w:val="22"/>
          <w:szCs w:val="22"/>
        </w:rPr>
        <w:t>25</w:t>
      </w:r>
      <w:r w:rsidRPr="00D32259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: 09</w:t>
      </w:r>
      <w:r w:rsidRPr="00D32259">
        <w:rPr>
          <w:rStyle w:val="normaltextrun"/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ab/>
      </w:r>
      <w:r>
        <w:rPr>
          <w:rStyle w:val="normaltextrun"/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Annual </w:t>
      </w:r>
      <w:hyperlink r:id="rId18" w:history="1">
        <w:r w:rsidRPr="00035C63">
          <w:rPr>
            <w:rStyle w:val="Hyperlink"/>
            <w:rFonts w:asciiTheme="minorHAnsi" w:hAnsiTheme="minorHAnsi" w:cstheme="minorHAnsi"/>
            <w:b/>
            <w:bCs/>
            <w:sz w:val="22"/>
            <w:szCs w:val="22"/>
            <w:shd w:val="clear" w:color="auto" w:fill="FFFFFF"/>
          </w:rPr>
          <w:t>Parish Meeting 2026</w:t>
        </w:r>
      </w:hyperlink>
      <w:r>
        <w:rPr>
          <w:rStyle w:val="normaltextrun"/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 </w:t>
      </w:r>
    </w:p>
    <w:p w14:paraId="68E042F9" w14:textId="77777777" w:rsidR="00DB0257" w:rsidRDefault="00DB0257" w:rsidP="00DB0257">
      <w:pPr>
        <w:ind w:left="1440"/>
        <w:jc w:val="both"/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</w:pPr>
      <w:r w:rsidRPr="00A72A44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The </w:t>
      </w:r>
      <w:r w:rsidRPr="009522A6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hyperlink r:id="rId19" w:history="1">
        <w:r w:rsidRPr="005710EA">
          <w:rPr>
            <w:rStyle w:val="Hyperlink"/>
            <w:rFonts w:asciiTheme="minorHAnsi" w:hAnsiTheme="minorHAnsi" w:cstheme="minorHAnsi"/>
            <w:sz w:val="22"/>
            <w:szCs w:val="22"/>
            <w:shd w:val="clear" w:color="auto" w:fill="FFFFFF"/>
          </w:rPr>
          <w:t>(Report)</w:t>
        </w:r>
      </w:hyperlink>
      <w:r>
        <w:t xml:space="preserve"> </w:t>
      </w:r>
      <w:r w:rsidRPr="00A72A44">
        <w:rPr>
          <w:rFonts w:asciiTheme="minorHAnsi" w:hAnsiTheme="minorHAnsi" w:cstheme="minorHAnsi"/>
          <w:sz w:val="22"/>
          <w:szCs w:val="22"/>
          <w:shd w:val="clear" w:color="auto" w:fill="FFFFFF"/>
        </w:rPr>
        <w:t>circulated with the agenda was</w:t>
      </w:r>
      <w:r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 NOTED.</w:t>
      </w:r>
    </w:p>
    <w:p w14:paraId="50E17951" w14:textId="26754588" w:rsidR="008F20B4" w:rsidRPr="009613DD" w:rsidRDefault="00551E24" w:rsidP="00DB0257">
      <w:pPr>
        <w:ind w:left="1440"/>
        <w:jc w:val="both"/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</w:pPr>
      <w:r w:rsidRPr="009613DD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Proposed Date</w:t>
      </w:r>
      <w:r w:rsidR="009613DD" w:rsidRPr="009613DD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s</w:t>
      </w:r>
    </w:p>
    <w:p w14:paraId="66389655" w14:textId="552E2BE7" w:rsidR="008F20B4" w:rsidRDefault="008F20B4" w:rsidP="00DB0257">
      <w:pPr>
        <w:ind w:left="1440"/>
        <w:jc w:val="both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2504B3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Members were aware that the 2026 </w:t>
      </w:r>
      <w:r w:rsidR="002504B3" w:rsidRPr="002504B3">
        <w:rPr>
          <w:rFonts w:asciiTheme="minorHAnsi" w:hAnsiTheme="minorHAnsi" w:cstheme="minorHAnsi"/>
          <w:sz w:val="22"/>
          <w:szCs w:val="22"/>
          <w:shd w:val="clear" w:color="auto" w:fill="FFFFFF"/>
        </w:rPr>
        <w:t>Mayoral election will affect the date for the APM as the</w:t>
      </w:r>
      <w:r w:rsidR="002504B3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re is a Purdah period where members </w:t>
      </w:r>
      <w:r w:rsidR="00551E24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cannot discuss the election </w:t>
      </w:r>
      <w:r w:rsidR="00BD258F">
        <w:rPr>
          <w:rFonts w:asciiTheme="minorHAnsi" w:hAnsiTheme="minorHAnsi" w:cstheme="minorHAnsi"/>
          <w:sz w:val="22"/>
          <w:szCs w:val="22"/>
          <w:shd w:val="clear" w:color="auto" w:fill="FFFFFF"/>
        </w:rPr>
        <w:t>or</w:t>
      </w:r>
      <w:r w:rsidR="00551E24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discuss political matters.</w:t>
      </w:r>
    </w:p>
    <w:p w14:paraId="2C38D5CF" w14:textId="77777777" w:rsidR="00551E24" w:rsidRDefault="00551E24" w:rsidP="00DB0257">
      <w:pPr>
        <w:ind w:left="1440"/>
        <w:jc w:val="both"/>
        <w:rPr>
          <w:rFonts w:asciiTheme="minorHAnsi" w:hAnsiTheme="minorHAnsi" w:cstheme="minorHAnsi"/>
          <w:sz w:val="22"/>
          <w:szCs w:val="22"/>
          <w:shd w:val="clear" w:color="auto" w:fill="FFFFFF"/>
        </w:rPr>
      </w:pPr>
    </w:p>
    <w:p w14:paraId="167CCB5C" w14:textId="20C62715" w:rsidR="00551E24" w:rsidRDefault="00551E24" w:rsidP="00DB0257">
      <w:pPr>
        <w:ind w:left="1440"/>
        <w:jc w:val="both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It was </w:t>
      </w:r>
      <w:r w:rsidRPr="00551E24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AGREED</w:t>
      </w: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that the date of the meeting should be after the</w:t>
      </w:r>
      <w:r w:rsidR="003F6879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WSCC </w:t>
      </w:r>
      <w:r w:rsidR="005B707F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and </w:t>
      </w:r>
      <w:r w:rsidR="003F6879">
        <w:rPr>
          <w:rFonts w:asciiTheme="minorHAnsi" w:hAnsiTheme="minorHAnsi" w:cstheme="minorHAnsi"/>
          <w:sz w:val="22"/>
          <w:szCs w:val="22"/>
          <w:shd w:val="clear" w:color="auto" w:fill="FFFFFF"/>
        </w:rPr>
        <w:t>M</w:t>
      </w: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>ayoral Election ad before the Annual Council meeting.</w:t>
      </w:r>
    </w:p>
    <w:p w14:paraId="3358216D" w14:textId="77777777" w:rsidR="00551E24" w:rsidRDefault="00551E24" w:rsidP="00DB0257">
      <w:pPr>
        <w:ind w:left="1440"/>
        <w:jc w:val="both"/>
        <w:rPr>
          <w:rFonts w:asciiTheme="minorHAnsi" w:hAnsiTheme="minorHAnsi" w:cstheme="minorHAnsi"/>
          <w:sz w:val="22"/>
          <w:szCs w:val="22"/>
          <w:shd w:val="clear" w:color="auto" w:fill="FFFFFF"/>
        </w:rPr>
      </w:pPr>
    </w:p>
    <w:p w14:paraId="48D91B04" w14:textId="649DE88E" w:rsidR="00551E24" w:rsidRDefault="009613DD" w:rsidP="00DB0257">
      <w:pPr>
        <w:ind w:left="1440"/>
        <w:jc w:val="both"/>
        <w:rPr>
          <w:rStyle w:val="Hyperlink"/>
          <w:rFonts w:asciiTheme="minorHAnsi" w:hAnsiTheme="minorHAnsi" w:cstheme="minorHAnsi"/>
          <w:b/>
          <w:bCs/>
          <w:color w:val="auto"/>
          <w:sz w:val="22"/>
          <w:szCs w:val="22"/>
          <w:u w:val="none"/>
          <w:shd w:val="clear" w:color="auto" w:fill="FFFFFF"/>
        </w:rPr>
      </w:pPr>
      <w:r>
        <w:rPr>
          <w:rStyle w:val="Hyperlink"/>
          <w:rFonts w:asciiTheme="minorHAnsi" w:hAnsiTheme="minorHAnsi" w:cstheme="minorHAnsi"/>
          <w:b/>
          <w:bCs/>
          <w:color w:val="auto"/>
          <w:sz w:val="22"/>
          <w:szCs w:val="22"/>
          <w:u w:val="none"/>
          <w:shd w:val="clear" w:color="auto" w:fill="FFFFFF"/>
        </w:rPr>
        <w:t>Speakers</w:t>
      </w:r>
    </w:p>
    <w:p w14:paraId="12256660" w14:textId="4C28C501" w:rsidR="008F7556" w:rsidRDefault="009613DD" w:rsidP="008F7556">
      <w:pPr>
        <w:ind w:left="1440"/>
        <w:jc w:val="both"/>
        <w:rPr>
          <w:rStyle w:val="Hyperlink"/>
          <w:rFonts w:asciiTheme="minorHAnsi" w:hAnsiTheme="minorHAnsi" w:cstheme="minorHAnsi"/>
          <w:color w:val="auto"/>
          <w:sz w:val="22"/>
          <w:szCs w:val="22"/>
          <w:u w:val="none"/>
          <w:shd w:val="clear" w:color="auto" w:fill="FFFFFF"/>
        </w:rPr>
      </w:pPr>
      <w:r>
        <w:rPr>
          <w:rStyle w:val="Hyperlink"/>
          <w:rFonts w:asciiTheme="minorHAnsi" w:hAnsiTheme="minorHAnsi" w:cstheme="minorHAnsi"/>
          <w:color w:val="auto"/>
          <w:sz w:val="22"/>
          <w:szCs w:val="22"/>
          <w:u w:val="none"/>
          <w:shd w:val="clear" w:color="auto" w:fill="FFFFFF"/>
        </w:rPr>
        <w:t xml:space="preserve">There may be an opportunity for more discussion regarding the Devolution and the </w:t>
      </w:r>
      <w:r w:rsidR="00E93765">
        <w:rPr>
          <w:rStyle w:val="Hyperlink"/>
          <w:rFonts w:asciiTheme="minorHAnsi" w:hAnsiTheme="minorHAnsi" w:cstheme="minorHAnsi"/>
          <w:color w:val="auto"/>
          <w:sz w:val="22"/>
          <w:szCs w:val="22"/>
          <w:u w:val="none"/>
          <w:shd w:val="clear" w:color="auto" w:fill="FFFFFF"/>
        </w:rPr>
        <w:t>Local Government Reorganisation.</w:t>
      </w:r>
    </w:p>
    <w:p w14:paraId="3DC5839D" w14:textId="7F96F818" w:rsidR="008F7556" w:rsidRDefault="008F7556" w:rsidP="008F7556">
      <w:pPr>
        <w:ind w:left="1440"/>
        <w:jc w:val="both"/>
        <w:rPr>
          <w:rStyle w:val="Hyperlink"/>
          <w:rFonts w:asciiTheme="minorHAnsi" w:hAnsiTheme="minorHAnsi" w:cstheme="minorHAnsi"/>
          <w:color w:val="auto"/>
          <w:sz w:val="22"/>
          <w:szCs w:val="22"/>
          <w:u w:val="none"/>
          <w:shd w:val="clear" w:color="auto" w:fill="FFFFFF"/>
        </w:rPr>
      </w:pPr>
      <w:r>
        <w:rPr>
          <w:rStyle w:val="Hyperlink"/>
          <w:rFonts w:asciiTheme="minorHAnsi" w:hAnsiTheme="minorHAnsi" w:cstheme="minorHAnsi"/>
          <w:color w:val="auto"/>
          <w:sz w:val="22"/>
          <w:szCs w:val="22"/>
          <w:u w:val="none"/>
          <w:shd w:val="clear" w:color="auto" w:fill="FFFFFF"/>
        </w:rPr>
        <w:t xml:space="preserve">This could include the </w:t>
      </w:r>
      <w:r w:rsidR="007935E3">
        <w:rPr>
          <w:rStyle w:val="Hyperlink"/>
          <w:rFonts w:asciiTheme="minorHAnsi" w:hAnsiTheme="minorHAnsi" w:cstheme="minorHAnsi"/>
          <w:color w:val="auto"/>
          <w:sz w:val="22"/>
          <w:szCs w:val="22"/>
          <w:u w:val="none"/>
          <w:shd w:val="clear" w:color="auto" w:fill="FFFFFF"/>
        </w:rPr>
        <w:t xml:space="preserve">possibilities for the </w:t>
      </w:r>
      <w:r w:rsidR="003C4D6D">
        <w:rPr>
          <w:rStyle w:val="Hyperlink"/>
          <w:rFonts w:asciiTheme="minorHAnsi" w:hAnsiTheme="minorHAnsi" w:cstheme="minorHAnsi"/>
          <w:color w:val="auto"/>
          <w:sz w:val="22"/>
          <w:szCs w:val="22"/>
          <w:u w:val="none"/>
          <w:shd w:val="clear" w:color="auto" w:fill="FFFFFF"/>
        </w:rPr>
        <w:t xml:space="preserve">Local Town and Parishes and the </w:t>
      </w:r>
      <w:r w:rsidR="001752DD">
        <w:rPr>
          <w:rStyle w:val="Hyperlink"/>
          <w:rFonts w:asciiTheme="minorHAnsi" w:hAnsiTheme="minorHAnsi" w:cstheme="minorHAnsi"/>
          <w:color w:val="auto"/>
          <w:sz w:val="22"/>
          <w:szCs w:val="22"/>
          <w:u w:val="none"/>
          <w:shd w:val="clear" w:color="auto" w:fill="FFFFFF"/>
        </w:rPr>
        <w:t>resident’s</w:t>
      </w:r>
      <w:r w:rsidR="003C4D6D">
        <w:rPr>
          <w:rStyle w:val="Hyperlink"/>
          <w:rFonts w:asciiTheme="minorHAnsi" w:hAnsiTheme="minorHAnsi" w:cstheme="minorHAnsi"/>
          <w:color w:val="auto"/>
          <w:sz w:val="22"/>
          <w:szCs w:val="22"/>
          <w:u w:val="none"/>
          <w:shd w:val="clear" w:color="auto" w:fill="FFFFFF"/>
        </w:rPr>
        <w:t xml:space="preserve"> accessibility to the new authority.</w:t>
      </w:r>
    </w:p>
    <w:p w14:paraId="39657906" w14:textId="7112481C" w:rsidR="00524CD5" w:rsidRPr="009613DD" w:rsidRDefault="00524CD5" w:rsidP="008F7556">
      <w:pPr>
        <w:ind w:left="1440"/>
        <w:jc w:val="both"/>
        <w:rPr>
          <w:rStyle w:val="Hyperlink"/>
          <w:rFonts w:asciiTheme="minorHAnsi" w:hAnsiTheme="minorHAnsi" w:cstheme="minorHAnsi"/>
          <w:color w:val="auto"/>
          <w:sz w:val="22"/>
          <w:szCs w:val="22"/>
          <w:u w:val="none"/>
          <w:shd w:val="clear" w:color="auto" w:fill="FFFFFF"/>
        </w:rPr>
      </w:pPr>
      <w:r>
        <w:rPr>
          <w:rStyle w:val="Hyperlink"/>
          <w:rFonts w:asciiTheme="minorHAnsi" w:hAnsiTheme="minorHAnsi" w:cstheme="minorHAnsi"/>
          <w:color w:val="auto"/>
          <w:sz w:val="22"/>
          <w:szCs w:val="22"/>
          <w:u w:val="none"/>
          <w:shd w:val="clear" w:color="auto" w:fill="FFFFFF"/>
        </w:rPr>
        <w:t xml:space="preserve">There may also be some subjects which would be clearer by May 2026 and the </w:t>
      </w:r>
      <w:r w:rsidR="007013A0">
        <w:rPr>
          <w:rStyle w:val="Hyperlink"/>
          <w:rFonts w:asciiTheme="minorHAnsi" w:hAnsiTheme="minorHAnsi" w:cstheme="minorHAnsi"/>
          <w:color w:val="auto"/>
          <w:sz w:val="22"/>
          <w:szCs w:val="22"/>
          <w:u w:val="none"/>
          <w:shd w:val="clear" w:color="auto" w:fill="FFFFFF"/>
        </w:rPr>
        <w:t>proposals by the incoming Mayor.</w:t>
      </w:r>
    </w:p>
    <w:p w14:paraId="0C032A7B" w14:textId="77777777" w:rsidR="00DB0257" w:rsidRPr="00D32259" w:rsidRDefault="00DB0257" w:rsidP="00DB0257">
      <w:pPr>
        <w:ind w:left="1440" w:hanging="1440"/>
        <w:jc w:val="both"/>
        <w:rPr>
          <w:rFonts w:asciiTheme="minorHAnsi" w:hAnsiTheme="minorHAnsi" w:cstheme="minorHAnsi"/>
          <w:sz w:val="22"/>
          <w:szCs w:val="22"/>
          <w:shd w:val="clear" w:color="auto" w:fill="FFFFFF"/>
        </w:rPr>
      </w:pPr>
    </w:p>
    <w:p w14:paraId="70816C06" w14:textId="77777777" w:rsidR="00DB0257" w:rsidRDefault="00DB0257" w:rsidP="00DB0257">
      <w:pPr>
        <w:ind w:left="1440" w:hanging="1440"/>
        <w:jc w:val="both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D32259">
        <w:rPr>
          <w:rStyle w:val="normaltextrun"/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CC: </w:t>
      </w:r>
      <w:r w:rsidRPr="00D32259">
        <w:rPr>
          <w:rFonts w:asciiTheme="minorHAnsi" w:hAnsiTheme="minorHAnsi" w:cstheme="minorHAnsi"/>
          <w:b/>
          <w:color w:val="000000"/>
          <w:sz w:val="22"/>
          <w:szCs w:val="22"/>
        </w:rPr>
        <w:t>0</w:t>
      </w:r>
      <w:r>
        <w:rPr>
          <w:rFonts w:asciiTheme="minorHAnsi" w:hAnsiTheme="minorHAnsi" w:cstheme="minorHAnsi"/>
          <w:b/>
          <w:color w:val="000000"/>
          <w:sz w:val="22"/>
          <w:szCs w:val="22"/>
        </w:rPr>
        <w:t>7</w:t>
      </w:r>
      <w:r w:rsidRPr="00D32259">
        <w:rPr>
          <w:rFonts w:asciiTheme="minorHAnsi" w:hAnsiTheme="minorHAnsi" w:cstheme="minorHAnsi"/>
          <w:b/>
          <w:color w:val="000000"/>
          <w:sz w:val="22"/>
          <w:szCs w:val="22"/>
        </w:rPr>
        <w:t>25</w:t>
      </w:r>
      <w:r w:rsidRPr="00D32259">
        <w:rPr>
          <w:rStyle w:val="normaltextrun"/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: 10</w:t>
      </w:r>
      <w:r w:rsidRPr="00D32259">
        <w:rPr>
          <w:rStyle w:val="normaltextrun"/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ab/>
        <w:t xml:space="preserve">JPYC – </w:t>
      </w:r>
      <w:hyperlink r:id="rId20" w:history="1">
        <w:r w:rsidRPr="00035C63">
          <w:rPr>
            <w:rStyle w:val="Hyperlink"/>
            <w:rFonts w:asciiTheme="minorHAnsi" w:hAnsiTheme="minorHAnsi" w:cstheme="minorHAnsi"/>
            <w:sz w:val="22"/>
            <w:szCs w:val="22"/>
            <w:shd w:val="clear" w:color="auto" w:fill="FFFFFF"/>
          </w:rPr>
          <w:t>Update</w:t>
        </w:r>
      </w:hyperlink>
      <w:r w:rsidRPr="00D32259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 xml:space="preserve"> on the </w:t>
      </w:r>
      <w:r w:rsidRPr="00D32259">
        <w:rPr>
          <w:rFonts w:asciiTheme="minorHAnsi" w:hAnsiTheme="minorHAnsi" w:cstheme="minorHAnsi"/>
          <w:sz w:val="22"/>
          <w:szCs w:val="22"/>
          <w:shd w:val="clear" w:color="auto" w:fill="FFFFFF"/>
        </w:rPr>
        <w:t>Service.</w:t>
      </w:r>
    </w:p>
    <w:p w14:paraId="4287DFFC" w14:textId="77777777" w:rsidR="00DB0257" w:rsidRDefault="00DB0257" w:rsidP="00DB0257">
      <w:pPr>
        <w:ind w:left="1440"/>
        <w:jc w:val="both"/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</w:pPr>
      <w:r w:rsidRPr="00A72A44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The </w:t>
      </w:r>
      <w:r w:rsidRPr="009522A6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hyperlink r:id="rId21" w:history="1">
        <w:r w:rsidRPr="005710EA">
          <w:rPr>
            <w:rStyle w:val="Hyperlink"/>
            <w:rFonts w:asciiTheme="minorHAnsi" w:hAnsiTheme="minorHAnsi" w:cstheme="minorHAnsi"/>
            <w:sz w:val="22"/>
            <w:szCs w:val="22"/>
            <w:shd w:val="clear" w:color="auto" w:fill="FFFFFF"/>
          </w:rPr>
          <w:t>(Report)</w:t>
        </w:r>
      </w:hyperlink>
      <w:r>
        <w:t xml:space="preserve"> </w:t>
      </w:r>
      <w:r w:rsidRPr="00A72A44">
        <w:rPr>
          <w:rFonts w:asciiTheme="minorHAnsi" w:hAnsiTheme="minorHAnsi" w:cstheme="minorHAnsi"/>
          <w:sz w:val="22"/>
          <w:szCs w:val="22"/>
          <w:shd w:val="clear" w:color="auto" w:fill="FFFFFF"/>
        </w:rPr>
        <w:t>circulated with the agenda was</w:t>
      </w:r>
      <w:r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 NOTED.</w:t>
      </w:r>
    </w:p>
    <w:p w14:paraId="78D0AEA8" w14:textId="77777777" w:rsidR="007013A0" w:rsidRDefault="007013A0" w:rsidP="00DB0257">
      <w:pPr>
        <w:ind w:left="1440"/>
        <w:jc w:val="both"/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</w:pPr>
    </w:p>
    <w:p w14:paraId="5E5304C0" w14:textId="6EF661D8" w:rsidR="007013A0" w:rsidRPr="00495443" w:rsidRDefault="007013A0" w:rsidP="00DB0257">
      <w:pPr>
        <w:ind w:left="1440"/>
        <w:jc w:val="both"/>
        <w:rPr>
          <w:rStyle w:val="Hyperlink"/>
          <w:rFonts w:asciiTheme="minorHAnsi" w:hAnsiTheme="minorHAnsi" w:cstheme="minorHAnsi"/>
          <w:color w:val="auto"/>
          <w:sz w:val="22"/>
          <w:szCs w:val="22"/>
          <w:u w:val="none"/>
          <w:shd w:val="clear" w:color="auto" w:fill="FFFFFF"/>
        </w:rPr>
      </w:pPr>
      <w:r w:rsidRPr="00495443">
        <w:rPr>
          <w:rFonts w:asciiTheme="minorHAnsi" w:hAnsiTheme="minorHAnsi" w:cstheme="minorHAnsi"/>
          <w:sz w:val="22"/>
          <w:szCs w:val="22"/>
          <w:shd w:val="clear" w:color="auto" w:fill="FFFFFF"/>
        </w:rPr>
        <w:t>The service continues to improve despite some difficult hurdles to overcome.</w:t>
      </w:r>
    </w:p>
    <w:p w14:paraId="74217465" w14:textId="2886758C" w:rsidR="00120837" w:rsidRPr="00840997" w:rsidRDefault="00DB0257" w:rsidP="00495443">
      <w:pPr>
        <w:ind w:left="1440" w:hanging="1440"/>
        <w:jc w:val="both"/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</w:pPr>
      <w:r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ab/>
      </w:r>
    </w:p>
    <w:p w14:paraId="5D47568A" w14:textId="7C879635" w:rsidR="00114DB7" w:rsidRPr="00FF0A3D" w:rsidRDefault="00120837" w:rsidP="00E01FAD">
      <w:pPr>
        <w:ind w:left="1440" w:hanging="1440"/>
        <w:jc w:val="both"/>
        <w:rPr>
          <w:rFonts w:asciiTheme="minorHAnsi" w:hAnsiTheme="minorHAnsi" w:cstheme="minorHAnsi"/>
          <w:sz w:val="22"/>
          <w:szCs w:val="22"/>
        </w:rPr>
      </w:pPr>
      <w:r w:rsidRPr="00840997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CC: </w:t>
      </w:r>
      <w:r w:rsidR="00DB0257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07</w:t>
      </w:r>
      <w:r w:rsidR="00DE03CA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25</w:t>
      </w:r>
      <w:r w:rsidRPr="00840997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:</w:t>
      </w:r>
      <w:r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 1</w:t>
      </w:r>
      <w:r w:rsidR="00DB0257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1</w:t>
      </w:r>
      <w:r w:rsidRPr="00840997">
        <w:rPr>
          <w:rStyle w:val="normaltextrun"/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ab/>
      </w:r>
      <w:r w:rsidRPr="00840997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Matters raised by Councillors </w:t>
      </w:r>
      <w:r w:rsidRPr="00840997">
        <w:rPr>
          <w:rFonts w:asciiTheme="minorHAnsi" w:hAnsiTheme="minorHAnsi" w:cstheme="minorHAnsi"/>
          <w:color w:val="000000"/>
          <w:sz w:val="22"/>
          <w:szCs w:val="22"/>
        </w:rPr>
        <w:t>– to receive matters for information or discussion for future agendas.</w:t>
      </w:r>
      <w:r w:rsidRPr="00840997">
        <w:rPr>
          <w:rFonts w:asciiTheme="minorHAnsi" w:hAnsiTheme="minorHAnsi" w:cstheme="minorHAnsi"/>
          <w:sz w:val="22"/>
          <w:szCs w:val="22"/>
        </w:rPr>
        <w:tab/>
      </w:r>
    </w:p>
    <w:p w14:paraId="39AAE550" w14:textId="6C2C13BD" w:rsidR="00830D05" w:rsidRDefault="00830D05" w:rsidP="00120837">
      <w:pPr>
        <w:ind w:left="1440" w:hanging="144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</w:p>
    <w:p w14:paraId="7B86AC21" w14:textId="77777777" w:rsidR="00743D1F" w:rsidRDefault="00743D1F" w:rsidP="00E4395A">
      <w:pPr>
        <w:ind w:left="144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Cllr J Cannon</w:t>
      </w:r>
    </w:p>
    <w:p w14:paraId="1B4853E2" w14:textId="56E4FF71" w:rsidR="00C742CA" w:rsidRDefault="00743D1F" w:rsidP="008734A6">
      <w:pPr>
        <w:ind w:left="144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The </w:t>
      </w:r>
      <w:r w:rsidR="00495443">
        <w:rPr>
          <w:rFonts w:asciiTheme="minorHAnsi" w:hAnsiTheme="minorHAnsi" w:cstheme="minorHAnsi"/>
          <w:sz w:val="22"/>
          <w:szCs w:val="22"/>
        </w:rPr>
        <w:t xml:space="preserve">Meeting of the Horsham </w:t>
      </w:r>
      <w:r w:rsidR="009F7713">
        <w:rPr>
          <w:rFonts w:asciiTheme="minorHAnsi" w:hAnsiTheme="minorHAnsi" w:cstheme="minorHAnsi"/>
          <w:sz w:val="22"/>
          <w:szCs w:val="22"/>
        </w:rPr>
        <w:t>Climate</w:t>
      </w:r>
      <w:r w:rsidR="00495443">
        <w:rPr>
          <w:rFonts w:asciiTheme="minorHAnsi" w:hAnsiTheme="minorHAnsi" w:cstheme="minorHAnsi"/>
          <w:sz w:val="22"/>
          <w:szCs w:val="22"/>
        </w:rPr>
        <w:t xml:space="preserve"> Action </w:t>
      </w:r>
      <w:r w:rsidR="009F7713">
        <w:rPr>
          <w:rFonts w:asciiTheme="minorHAnsi" w:hAnsiTheme="minorHAnsi" w:cstheme="minorHAnsi"/>
          <w:sz w:val="22"/>
          <w:szCs w:val="22"/>
        </w:rPr>
        <w:t>N</w:t>
      </w:r>
      <w:r w:rsidR="00495443">
        <w:rPr>
          <w:rFonts w:asciiTheme="minorHAnsi" w:hAnsiTheme="minorHAnsi" w:cstheme="minorHAnsi"/>
          <w:sz w:val="22"/>
          <w:szCs w:val="22"/>
        </w:rPr>
        <w:t xml:space="preserve">etwork </w:t>
      </w:r>
      <w:r w:rsidR="009F7713">
        <w:rPr>
          <w:rFonts w:asciiTheme="minorHAnsi" w:hAnsiTheme="minorHAnsi" w:cstheme="minorHAnsi"/>
          <w:sz w:val="22"/>
          <w:szCs w:val="22"/>
        </w:rPr>
        <w:t xml:space="preserve">highlighted </w:t>
      </w:r>
      <w:r w:rsidR="00BB5314">
        <w:rPr>
          <w:rFonts w:asciiTheme="minorHAnsi" w:hAnsiTheme="minorHAnsi" w:cstheme="minorHAnsi"/>
          <w:sz w:val="22"/>
          <w:szCs w:val="22"/>
        </w:rPr>
        <w:t>several</w:t>
      </w:r>
      <w:r w:rsidR="009F7713">
        <w:rPr>
          <w:rFonts w:asciiTheme="minorHAnsi" w:hAnsiTheme="minorHAnsi" w:cstheme="minorHAnsi"/>
          <w:sz w:val="22"/>
          <w:szCs w:val="22"/>
        </w:rPr>
        <w:t xml:space="preserve"> </w:t>
      </w:r>
      <w:r w:rsidR="001752DD">
        <w:rPr>
          <w:rFonts w:asciiTheme="minorHAnsi" w:hAnsiTheme="minorHAnsi" w:cstheme="minorHAnsi"/>
          <w:sz w:val="22"/>
          <w:szCs w:val="22"/>
        </w:rPr>
        <w:t>areas.</w:t>
      </w:r>
      <w:r w:rsidR="009F7713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12E16E6" w14:textId="3590EC3B" w:rsidR="009F7713" w:rsidRDefault="004E5AD5" w:rsidP="008734A6">
      <w:pPr>
        <w:ind w:left="144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The Repair Café was discussed and the various </w:t>
      </w:r>
      <w:r w:rsidR="00C83EB3">
        <w:rPr>
          <w:rFonts w:asciiTheme="minorHAnsi" w:hAnsiTheme="minorHAnsi" w:cstheme="minorHAnsi"/>
          <w:sz w:val="22"/>
          <w:szCs w:val="22"/>
        </w:rPr>
        <w:t xml:space="preserve">parishes which have a similar </w:t>
      </w:r>
      <w:r w:rsidR="007F2F1A">
        <w:rPr>
          <w:rFonts w:asciiTheme="minorHAnsi" w:hAnsiTheme="minorHAnsi" w:cstheme="minorHAnsi"/>
          <w:sz w:val="22"/>
          <w:szCs w:val="22"/>
        </w:rPr>
        <w:t>service.</w:t>
      </w:r>
    </w:p>
    <w:p w14:paraId="4AB42E91" w14:textId="042482BD" w:rsidR="007F2F1A" w:rsidRDefault="007F2F1A" w:rsidP="008734A6">
      <w:pPr>
        <w:ind w:left="144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There </w:t>
      </w:r>
      <w:r w:rsidR="0054048A">
        <w:rPr>
          <w:rFonts w:asciiTheme="minorHAnsi" w:hAnsiTheme="minorHAnsi" w:cstheme="minorHAnsi"/>
          <w:sz w:val="22"/>
          <w:szCs w:val="22"/>
        </w:rPr>
        <w:t>is</w:t>
      </w:r>
      <w:r>
        <w:rPr>
          <w:rFonts w:asciiTheme="minorHAnsi" w:hAnsiTheme="minorHAnsi" w:cstheme="minorHAnsi"/>
          <w:sz w:val="22"/>
          <w:szCs w:val="22"/>
        </w:rPr>
        <w:t xml:space="preserve"> a new online link which has all t</w:t>
      </w:r>
      <w:r w:rsidR="0054048A">
        <w:rPr>
          <w:rFonts w:asciiTheme="minorHAnsi" w:hAnsiTheme="minorHAnsi" w:cstheme="minorHAnsi"/>
          <w:sz w:val="22"/>
          <w:szCs w:val="22"/>
        </w:rPr>
        <w:t xml:space="preserve">he parishes </w:t>
      </w:r>
      <w:r w:rsidR="002044ED">
        <w:rPr>
          <w:rFonts w:asciiTheme="minorHAnsi" w:hAnsiTheme="minorHAnsi" w:cstheme="minorHAnsi"/>
          <w:sz w:val="22"/>
          <w:szCs w:val="22"/>
        </w:rPr>
        <w:t>details.</w:t>
      </w:r>
    </w:p>
    <w:p w14:paraId="43B7C26B" w14:textId="77777777" w:rsidR="002044ED" w:rsidRDefault="002044ED" w:rsidP="008734A6">
      <w:pPr>
        <w:ind w:left="1440"/>
        <w:jc w:val="both"/>
        <w:rPr>
          <w:rFonts w:asciiTheme="minorHAnsi" w:hAnsiTheme="minorHAnsi" w:cstheme="minorHAnsi"/>
          <w:sz w:val="22"/>
          <w:szCs w:val="22"/>
        </w:rPr>
      </w:pPr>
    </w:p>
    <w:p w14:paraId="53ECAA2E" w14:textId="7CDD7C69" w:rsidR="002044ED" w:rsidRDefault="002044ED" w:rsidP="008734A6">
      <w:pPr>
        <w:ind w:left="144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The Horsham Sustainability Officer was at the meeting to discuss and promote the new </w:t>
      </w:r>
      <w:r w:rsidR="00FB6BEB">
        <w:rPr>
          <w:rFonts w:asciiTheme="minorHAnsi" w:hAnsiTheme="minorHAnsi" w:cstheme="minorHAnsi"/>
          <w:sz w:val="22"/>
          <w:szCs w:val="22"/>
        </w:rPr>
        <w:t xml:space="preserve">software for the </w:t>
      </w:r>
      <w:r w:rsidR="001752DD">
        <w:rPr>
          <w:rFonts w:asciiTheme="minorHAnsi" w:hAnsiTheme="minorHAnsi" w:cstheme="minorHAnsi"/>
          <w:sz w:val="22"/>
          <w:szCs w:val="22"/>
        </w:rPr>
        <w:t>home</w:t>
      </w:r>
      <w:r w:rsidR="00211EE2">
        <w:rPr>
          <w:rFonts w:asciiTheme="minorHAnsi" w:hAnsiTheme="minorHAnsi" w:cstheme="minorHAnsi"/>
          <w:sz w:val="22"/>
          <w:szCs w:val="22"/>
        </w:rPr>
        <w:t xml:space="preserve"> energy </w:t>
      </w:r>
      <w:r w:rsidR="001752DD">
        <w:rPr>
          <w:rFonts w:asciiTheme="minorHAnsi" w:hAnsiTheme="minorHAnsi" w:cstheme="minorHAnsi"/>
          <w:sz w:val="22"/>
          <w:szCs w:val="22"/>
        </w:rPr>
        <w:t>efficiency</w:t>
      </w:r>
      <w:r w:rsidR="00CE6E8D">
        <w:rPr>
          <w:rFonts w:asciiTheme="minorHAnsi" w:hAnsiTheme="minorHAnsi" w:cstheme="minorHAnsi"/>
          <w:sz w:val="22"/>
          <w:szCs w:val="22"/>
        </w:rPr>
        <w:t xml:space="preserve"> survey</w:t>
      </w:r>
      <w:r w:rsidR="001752DD">
        <w:rPr>
          <w:rFonts w:asciiTheme="minorHAnsi" w:hAnsiTheme="minorHAnsi" w:cstheme="minorHAnsi"/>
          <w:sz w:val="22"/>
          <w:szCs w:val="22"/>
        </w:rPr>
        <w:t>.</w:t>
      </w:r>
      <w:r w:rsidR="00211EE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87E606A" w14:textId="6519C84E" w:rsidR="00211EE2" w:rsidRDefault="00211EE2" w:rsidP="008734A6">
      <w:pPr>
        <w:ind w:left="144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This is no different from the </w:t>
      </w:r>
      <w:r w:rsidR="00925078">
        <w:rPr>
          <w:rFonts w:asciiTheme="minorHAnsi" w:hAnsiTheme="minorHAnsi" w:cstheme="minorHAnsi"/>
          <w:sz w:val="22"/>
          <w:szCs w:val="22"/>
        </w:rPr>
        <w:t xml:space="preserve">Energy Performance Certificate (EPC) which is available through other means. The software may be premature </w:t>
      </w:r>
      <w:r w:rsidR="004F1201">
        <w:rPr>
          <w:rFonts w:asciiTheme="minorHAnsi" w:hAnsiTheme="minorHAnsi" w:cstheme="minorHAnsi"/>
          <w:sz w:val="22"/>
          <w:szCs w:val="22"/>
        </w:rPr>
        <w:t xml:space="preserve">as there are </w:t>
      </w:r>
      <w:r w:rsidR="00D8771E">
        <w:rPr>
          <w:rFonts w:asciiTheme="minorHAnsi" w:hAnsiTheme="minorHAnsi" w:cstheme="minorHAnsi"/>
          <w:sz w:val="22"/>
          <w:szCs w:val="22"/>
        </w:rPr>
        <w:t xml:space="preserve">already </w:t>
      </w:r>
      <w:r w:rsidR="004F1201">
        <w:rPr>
          <w:rFonts w:asciiTheme="minorHAnsi" w:hAnsiTheme="minorHAnsi" w:cstheme="minorHAnsi"/>
          <w:sz w:val="22"/>
          <w:szCs w:val="22"/>
        </w:rPr>
        <w:t xml:space="preserve">new ways to read the </w:t>
      </w:r>
      <w:r w:rsidR="00D8771E">
        <w:rPr>
          <w:rFonts w:asciiTheme="minorHAnsi" w:hAnsiTheme="minorHAnsi" w:cstheme="minorHAnsi"/>
          <w:sz w:val="22"/>
          <w:szCs w:val="22"/>
        </w:rPr>
        <w:t>energy efficiency of the home.</w:t>
      </w:r>
    </w:p>
    <w:p w14:paraId="3EB7FC76" w14:textId="77777777" w:rsidR="00D8771E" w:rsidRDefault="00D8771E" w:rsidP="008734A6">
      <w:pPr>
        <w:ind w:left="1440"/>
        <w:jc w:val="both"/>
        <w:rPr>
          <w:rFonts w:asciiTheme="minorHAnsi" w:hAnsiTheme="minorHAnsi" w:cstheme="minorHAnsi"/>
          <w:sz w:val="22"/>
          <w:szCs w:val="22"/>
        </w:rPr>
      </w:pPr>
    </w:p>
    <w:p w14:paraId="141B7F00" w14:textId="1BACBCF7" w:rsidR="00D8771E" w:rsidRDefault="00D8771E" w:rsidP="008734A6">
      <w:pPr>
        <w:ind w:left="144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There was also an update on the ‘One Planet’ </w:t>
      </w:r>
      <w:r w:rsidR="00397008">
        <w:rPr>
          <w:rFonts w:asciiTheme="minorHAnsi" w:hAnsiTheme="minorHAnsi" w:cstheme="minorHAnsi"/>
          <w:sz w:val="22"/>
          <w:szCs w:val="22"/>
        </w:rPr>
        <w:t xml:space="preserve">database which is </w:t>
      </w:r>
      <w:r w:rsidR="002A0085">
        <w:rPr>
          <w:rFonts w:asciiTheme="minorHAnsi" w:hAnsiTheme="minorHAnsi" w:cstheme="minorHAnsi"/>
          <w:sz w:val="22"/>
          <w:szCs w:val="22"/>
        </w:rPr>
        <w:t xml:space="preserve">struggling to be updated </w:t>
      </w:r>
      <w:proofErr w:type="gramStart"/>
      <w:r w:rsidR="002A0085">
        <w:rPr>
          <w:rFonts w:asciiTheme="minorHAnsi" w:hAnsiTheme="minorHAnsi" w:cstheme="minorHAnsi"/>
          <w:sz w:val="22"/>
          <w:szCs w:val="22"/>
        </w:rPr>
        <w:t>at the moment</w:t>
      </w:r>
      <w:proofErr w:type="gramEnd"/>
      <w:r w:rsidR="002A0085">
        <w:rPr>
          <w:rFonts w:asciiTheme="minorHAnsi" w:hAnsiTheme="minorHAnsi" w:cstheme="minorHAnsi"/>
          <w:sz w:val="22"/>
          <w:szCs w:val="22"/>
        </w:rPr>
        <w:t>.</w:t>
      </w:r>
    </w:p>
    <w:p w14:paraId="6218E12B" w14:textId="54A60D0C" w:rsidR="002A0085" w:rsidRDefault="002A0085" w:rsidP="008734A6">
      <w:pPr>
        <w:ind w:left="144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The other issue is </w:t>
      </w:r>
      <w:r w:rsidR="00230DAB">
        <w:rPr>
          <w:rFonts w:asciiTheme="minorHAnsi" w:hAnsiTheme="minorHAnsi" w:cstheme="minorHAnsi"/>
          <w:sz w:val="22"/>
          <w:szCs w:val="22"/>
        </w:rPr>
        <w:t>the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230DAB">
        <w:rPr>
          <w:rFonts w:asciiTheme="minorHAnsi" w:hAnsiTheme="minorHAnsi" w:cstheme="minorHAnsi"/>
          <w:sz w:val="22"/>
          <w:szCs w:val="22"/>
        </w:rPr>
        <w:t xml:space="preserve">subject of </w:t>
      </w:r>
      <w:r w:rsidR="00F53847">
        <w:rPr>
          <w:rFonts w:asciiTheme="minorHAnsi" w:hAnsiTheme="minorHAnsi" w:cstheme="minorHAnsi"/>
          <w:sz w:val="22"/>
          <w:szCs w:val="22"/>
        </w:rPr>
        <w:t xml:space="preserve">Local Authority reorganisation as the software may become </w:t>
      </w:r>
      <w:r w:rsidR="001752DD">
        <w:rPr>
          <w:rFonts w:asciiTheme="minorHAnsi" w:hAnsiTheme="minorHAnsi" w:cstheme="minorHAnsi"/>
          <w:sz w:val="22"/>
          <w:szCs w:val="22"/>
        </w:rPr>
        <w:t>obsolete.</w:t>
      </w:r>
      <w:r w:rsidR="00F5384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5FC7BCE" w14:textId="77777777" w:rsidR="00B718B5" w:rsidRDefault="00B718B5" w:rsidP="008734A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AF614E2" w14:textId="1A5C4D7B" w:rsidR="00B718B5" w:rsidRDefault="00B718B5" w:rsidP="002C3A24">
      <w:pPr>
        <w:ind w:left="144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Cllr </w:t>
      </w:r>
      <w:r w:rsidR="0001581B">
        <w:rPr>
          <w:rFonts w:asciiTheme="minorHAnsi" w:hAnsiTheme="minorHAnsi" w:cstheme="minorHAnsi"/>
          <w:b/>
          <w:bCs/>
          <w:sz w:val="22"/>
          <w:szCs w:val="22"/>
        </w:rPr>
        <w:t>Teatum</w:t>
      </w:r>
    </w:p>
    <w:p w14:paraId="550326DF" w14:textId="5DBF68EF" w:rsidR="00434BED" w:rsidRDefault="00C1711D" w:rsidP="008734A6">
      <w:pPr>
        <w:ind w:left="144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Has </w:t>
      </w:r>
      <w:r w:rsidR="003B324F">
        <w:rPr>
          <w:rFonts w:asciiTheme="minorHAnsi" w:hAnsiTheme="minorHAnsi" w:cstheme="minorHAnsi"/>
          <w:sz w:val="22"/>
          <w:szCs w:val="22"/>
        </w:rPr>
        <w:t xml:space="preserve">been trying to think of an event which could be </w:t>
      </w:r>
      <w:r w:rsidR="00267824">
        <w:rPr>
          <w:rFonts w:asciiTheme="minorHAnsi" w:hAnsiTheme="minorHAnsi" w:cstheme="minorHAnsi"/>
          <w:sz w:val="22"/>
          <w:szCs w:val="22"/>
        </w:rPr>
        <w:t xml:space="preserve">arranged in the year, </w:t>
      </w:r>
      <w:r w:rsidR="006B5D78">
        <w:rPr>
          <w:rFonts w:asciiTheme="minorHAnsi" w:hAnsiTheme="minorHAnsi" w:cstheme="minorHAnsi"/>
          <w:sz w:val="22"/>
          <w:szCs w:val="22"/>
        </w:rPr>
        <w:t>one possibly be the Christmas event, carols, Christmas Market or similar.</w:t>
      </w:r>
    </w:p>
    <w:p w14:paraId="2C8221AC" w14:textId="5FA26FA3" w:rsidR="00E23974" w:rsidRDefault="00E23974" w:rsidP="008734A6">
      <w:pPr>
        <w:ind w:left="144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 xml:space="preserve">Cllr Harber commented that the Village Hall and </w:t>
      </w:r>
      <w:r w:rsidR="00CF5A52">
        <w:rPr>
          <w:rFonts w:asciiTheme="minorHAnsi" w:hAnsiTheme="minorHAnsi" w:cstheme="minorHAnsi"/>
          <w:sz w:val="22"/>
          <w:szCs w:val="22"/>
        </w:rPr>
        <w:t>other</w:t>
      </w:r>
      <w:r>
        <w:rPr>
          <w:rFonts w:asciiTheme="minorHAnsi" w:hAnsiTheme="minorHAnsi" w:cstheme="minorHAnsi"/>
          <w:sz w:val="22"/>
          <w:szCs w:val="22"/>
        </w:rPr>
        <w:t xml:space="preserve"> groups have had to stop some events due to a lack of volunteers </w:t>
      </w:r>
      <w:r w:rsidR="00CF5A52">
        <w:rPr>
          <w:rFonts w:asciiTheme="minorHAnsi" w:hAnsiTheme="minorHAnsi" w:cstheme="minorHAnsi"/>
          <w:sz w:val="22"/>
          <w:szCs w:val="22"/>
        </w:rPr>
        <w:t>to help organise them.</w:t>
      </w:r>
    </w:p>
    <w:p w14:paraId="381535F3" w14:textId="6D9F46A6" w:rsidR="006B5D78" w:rsidRDefault="00294CF6" w:rsidP="008734A6">
      <w:pPr>
        <w:ind w:left="144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Ideas and options are requested.</w:t>
      </w:r>
    </w:p>
    <w:p w14:paraId="31717260" w14:textId="1B9CC0EB" w:rsidR="000F3E1F" w:rsidRDefault="000F3E1F" w:rsidP="002C3A24">
      <w:pPr>
        <w:ind w:left="1440"/>
        <w:jc w:val="both"/>
        <w:rPr>
          <w:rFonts w:asciiTheme="minorHAnsi" w:hAnsiTheme="minorHAnsi" w:cstheme="minorHAnsi"/>
          <w:sz w:val="22"/>
          <w:szCs w:val="22"/>
        </w:rPr>
      </w:pPr>
    </w:p>
    <w:p w14:paraId="44D5A272" w14:textId="738C3DEA" w:rsidR="000F3E1F" w:rsidRDefault="000F3E1F" w:rsidP="002C3A24">
      <w:pPr>
        <w:ind w:left="144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Cllr F Heaver</w:t>
      </w:r>
    </w:p>
    <w:p w14:paraId="76E7C51D" w14:textId="48D2C5E4" w:rsidR="00294CF6" w:rsidRDefault="00294CF6" w:rsidP="002C3A24">
      <w:pPr>
        <w:ind w:left="144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Commented that the water bill has increased recently and </w:t>
      </w:r>
      <w:r w:rsidR="0095623B">
        <w:rPr>
          <w:rFonts w:asciiTheme="minorHAnsi" w:hAnsiTheme="minorHAnsi" w:cstheme="minorHAnsi"/>
          <w:sz w:val="22"/>
          <w:szCs w:val="22"/>
        </w:rPr>
        <w:t>t</w:t>
      </w:r>
      <w:r w:rsidR="00F05BC3">
        <w:rPr>
          <w:rFonts w:asciiTheme="minorHAnsi" w:hAnsiTheme="minorHAnsi" w:cstheme="minorHAnsi"/>
          <w:sz w:val="22"/>
          <w:szCs w:val="22"/>
        </w:rPr>
        <w:t xml:space="preserve">here has been some </w:t>
      </w:r>
      <w:r w:rsidR="007C5BD6">
        <w:rPr>
          <w:rFonts w:asciiTheme="minorHAnsi" w:hAnsiTheme="minorHAnsi" w:cstheme="minorHAnsi"/>
          <w:sz w:val="22"/>
          <w:szCs w:val="22"/>
        </w:rPr>
        <w:t>reports that the increase is down to the need for infrastructure improvements</w:t>
      </w:r>
      <w:r w:rsidR="000F110F">
        <w:rPr>
          <w:rFonts w:asciiTheme="minorHAnsi" w:hAnsiTheme="minorHAnsi" w:cstheme="minorHAnsi"/>
          <w:sz w:val="22"/>
          <w:szCs w:val="22"/>
        </w:rPr>
        <w:t>, he</w:t>
      </w:r>
      <w:r w:rsidR="007C5BD6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feels that if the company are going to </w:t>
      </w:r>
      <w:r w:rsidR="007A75A2">
        <w:rPr>
          <w:rFonts w:asciiTheme="minorHAnsi" w:hAnsiTheme="minorHAnsi" w:cstheme="minorHAnsi"/>
          <w:sz w:val="22"/>
          <w:szCs w:val="22"/>
        </w:rPr>
        <w:t xml:space="preserve">enjoy the </w:t>
      </w:r>
      <w:r w:rsidR="00DC42C8">
        <w:rPr>
          <w:rFonts w:asciiTheme="minorHAnsi" w:hAnsiTheme="minorHAnsi" w:cstheme="minorHAnsi"/>
          <w:sz w:val="22"/>
          <w:szCs w:val="22"/>
        </w:rPr>
        <w:t>bene</w:t>
      </w:r>
      <w:r w:rsidR="0095623B">
        <w:rPr>
          <w:rFonts w:asciiTheme="minorHAnsi" w:hAnsiTheme="minorHAnsi" w:cstheme="minorHAnsi"/>
          <w:sz w:val="22"/>
          <w:szCs w:val="22"/>
        </w:rPr>
        <w:t xml:space="preserve">fits of the new </w:t>
      </w:r>
      <w:r w:rsidR="00A04474">
        <w:rPr>
          <w:rFonts w:asciiTheme="minorHAnsi" w:hAnsiTheme="minorHAnsi" w:cstheme="minorHAnsi"/>
          <w:sz w:val="22"/>
          <w:szCs w:val="22"/>
        </w:rPr>
        <w:t>developments</w:t>
      </w:r>
      <w:r w:rsidR="000F110F">
        <w:rPr>
          <w:rFonts w:asciiTheme="minorHAnsi" w:hAnsiTheme="minorHAnsi" w:cstheme="minorHAnsi"/>
          <w:sz w:val="22"/>
          <w:szCs w:val="22"/>
        </w:rPr>
        <w:t xml:space="preserve"> through </w:t>
      </w:r>
      <w:r w:rsidR="00F649C9">
        <w:rPr>
          <w:rFonts w:asciiTheme="minorHAnsi" w:hAnsiTheme="minorHAnsi" w:cstheme="minorHAnsi"/>
          <w:sz w:val="22"/>
          <w:szCs w:val="22"/>
        </w:rPr>
        <w:t>water</w:t>
      </w:r>
      <w:r w:rsidR="000F110F">
        <w:rPr>
          <w:rFonts w:asciiTheme="minorHAnsi" w:hAnsiTheme="minorHAnsi" w:cstheme="minorHAnsi"/>
          <w:sz w:val="22"/>
          <w:szCs w:val="22"/>
        </w:rPr>
        <w:t xml:space="preserve"> usage, the water company should pay </w:t>
      </w:r>
      <w:r w:rsidR="00F649C9">
        <w:rPr>
          <w:rFonts w:asciiTheme="minorHAnsi" w:hAnsiTheme="minorHAnsi" w:cstheme="minorHAnsi"/>
          <w:sz w:val="22"/>
          <w:szCs w:val="22"/>
        </w:rPr>
        <w:t xml:space="preserve">for the infrastructure </w:t>
      </w:r>
      <w:r w:rsidR="002C194C">
        <w:rPr>
          <w:rFonts w:asciiTheme="minorHAnsi" w:hAnsiTheme="minorHAnsi" w:cstheme="minorHAnsi"/>
          <w:sz w:val="22"/>
          <w:szCs w:val="22"/>
        </w:rPr>
        <w:t>through profits.</w:t>
      </w:r>
    </w:p>
    <w:p w14:paraId="23482E22" w14:textId="298220C5" w:rsidR="00B51E3D" w:rsidRDefault="002C194C" w:rsidP="002C3A24">
      <w:pPr>
        <w:ind w:left="144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Cllr Birnstingl commented that all Infrastructure projects are usually paid </w:t>
      </w:r>
      <w:r w:rsidR="00FF5490">
        <w:rPr>
          <w:rFonts w:asciiTheme="minorHAnsi" w:hAnsiTheme="minorHAnsi" w:cstheme="minorHAnsi"/>
          <w:sz w:val="22"/>
          <w:szCs w:val="22"/>
        </w:rPr>
        <w:t xml:space="preserve">for through CIL payments. </w:t>
      </w:r>
      <w:r w:rsidR="00B51E3D">
        <w:rPr>
          <w:rFonts w:asciiTheme="minorHAnsi" w:hAnsiTheme="minorHAnsi" w:cstheme="minorHAnsi"/>
          <w:sz w:val="22"/>
          <w:szCs w:val="22"/>
        </w:rPr>
        <w:t xml:space="preserve">The Parish Council </w:t>
      </w:r>
      <w:r w:rsidR="00CE6E8D">
        <w:rPr>
          <w:rFonts w:asciiTheme="minorHAnsi" w:hAnsiTheme="minorHAnsi" w:cstheme="minorHAnsi"/>
          <w:sz w:val="22"/>
          <w:szCs w:val="22"/>
        </w:rPr>
        <w:t xml:space="preserve">also </w:t>
      </w:r>
      <w:r w:rsidR="00B51E3D">
        <w:rPr>
          <w:rFonts w:asciiTheme="minorHAnsi" w:hAnsiTheme="minorHAnsi" w:cstheme="minorHAnsi"/>
          <w:sz w:val="22"/>
          <w:szCs w:val="22"/>
        </w:rPr>
        <w:t>benefit from an increase</w:t>
      </w:r>
      <w:r w:rsidR="00CE6E8D">
        <w:rPr>
          <w:rFonts w:asciiTheme="minorHAnsi" w:hAnsiTheme="minorHAnsi" w:cstheme="minorHAnsi"/>
          <w:sz w:val="22"/>
          <w:szCs w:val="22"/>
        </w:rPr>
        <w:t>d</w:t>
      </w:r>
      <w:r w:rsidR="00B51E3D">
        <w:rPr>
          <w:rFonts w:asciiTheme="minorHAnsi" w:hAnsiTheme="minorHAnsi" w:cstheme="minorHAnsi"/>
          <w:sz w:val="22"/>
          <w:szCs w:val="22"/>
        </w:rPr>
        <w:t xml:space="preserve"> </w:t>
      </w:r>
      <w:r w:rsidR="004178B1">
        <w:rPr>
          <w:rFonts w:asciiTheme="minorHAnsi" w:hAnsiTheme="minorHAnsi" w:cstheme="minorHAnsi"/>
          <w:sz w:val="22"/>
          <w:szCs w:val="22"/>
        </w:rPr>
        <w:t>tax</w:t>
      </w:r>
      <w:r w:rsidR="00B51E3D">
        <w:rPr>
          <w:rFonts w:asciiTheme="minorHAnsi" w:hAnsiTheme="minorHAnsi" w:cstheme="minorHAnsi"/>
          <w:sz w:val="22"/>
          <w:szCs w:val="22"/>
        </w:rPr>
        <w:t xml:space="preserve"> base.</w:t>
      </w:r>
    </w:p>
    <w:p w14:paraId="3EF1BA26" w14:textId="77777777" w:rsidR="00FD74CD" w:rsidRDefault="00FD74CD" w:rsidP="002C3A24">
      <w:pPr>
        <w:ind w:left="1440"/>
        <w:jc w:val="both"/>
        <w:rPr>
          <w:rFonts w:asciiTheme="minorHAnsi" w:hAnsiTheme="minorHAnsi" w:cstheme="minorHAnsi"/>
          <w:sz w:val="22"/>
          <w:szCs w:val="22"/>
        </w:rPr>
      </w:pPr>
    </w:p>
    <w:p w14:paraId="585C433A" w14:textId="481A2295" w:rsidR="00FD74CD" w:rsidRDefault="00CF5A52" w:rsidP="006975D6">
      <w:pPr>
        <w:ind w:left="144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Also,</w:t>
      </w:r>
      <w:r w:rsidR="00FD74CD">
        <w:rPr>
          <w:rFonts w:asciiTheme="minorHAnsi" w:hAnsiTheme="minorHAnsi" w:cstheme="minorHAnsi"/>
          <w:sz w:val="22"/>
          <w:szCs w:val="22"/>
        </w:rPr>
        <w:t xml:space="preserve"> Cllr Heaver has completed the </w:t>
      </w:r>
      <w:r>
        <w:rPr>
          <w:rFonts w:asciiTheme="minorHAnsi" w:hAnsiTheme="minorHAnsi" w:cstheme="minorHAnsi"/>
          <w:sz w:val="22"/>
          <w:szCs w:val="22"/>
        </w:rPr>
        <w:t xml:space="preserve">speed reduction </w:t>
      </w:r>
      <w:r w:rsidR="00FD74CD">
        <w:rPr>
          <w:rFonts w:asciiTheme="minorHAnsi" w:hAnsiTheme="minorHAnsi" w:cstheme="minorHAnsi"/>
          <w:sz w:val="22"/>
          <w:szCs w:val="22"/>
        </w:rPr>
        <w:t xml:space="preserve">survey for </w:t>
      </w:r>
      <w:r w:rsidR="006975D6">
        <w:rPr>
          <w:rFonts w:asciiTheme="minorHAnsi" w:hAnsiTheme="minorHAnsi" w:cstheme="minorHAnsi"/>
          <w:sz w:val="22"/>
          <w:szCs w:val="22"/>
        </w:rPr>
        <w:t>Storrington but</w:t>
      </w:r>
      <w:r w:rsidR="00FD74CD">
        <w:rPr>
          <w:rFonts w:asciiTheme="minorHAnsi" w:hAnsiTheme="minorHAnsi" w:cstheme="minorHAnsi"/>
          <w:sz w:val="22"/>
          <w:szCs w:val="22"/>
        </w:rPr>
        <w:t xml:space="preserve"> did not feel that </w:t>
      </w:r>
      <w:r w:rsidR="006975D6">
        <w:rPr>
          <w:rFonts w:asciiTheme="minorHAnsi" w:hAnsiTheme="minorHAnsi" w:cstheme="minorHAnsi"/>
          <w:sz w:val="22"/>
          <w:szCs w:val="22"/>
        </w:rPr>
        <w:t>Parish Council should be involved in delivering it.</w:t>
      </w:r>
    </w:p>
    <w:p w14:paraId="1DE56854" w14:textId="002FE077" w:rsidR="006975D6" w:rsidRPr="00294CF6" w:rsidRDefault="006975D6" w:rsidP="006975D6">
      <w:pPr>
        <w:ind w:left="144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Cllr Cannon </w:t>
      </w:r>
      <w:proofErr w:type="spellStart"/>
      <w:r>
        <w:rPr>
          <w:rFonts w:asciiTheme="minorHAnsi" w:hAnsiTheme="minorHAnsi" w:cstheme="minorHAnsi"/>
          <w:sz w:val="22"/>
          <w:szCs w:val="22"/>
        </w:rPr>
        <w:t>agreedand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stated that they just want the support of neighbouring Parishes.</w:t>
      </w:r>
    </w:p>
    <w:p w14:paraId="3B266A86" w14:textId="77777777" w:rsidR="00937EF1" w:rsidRDefault="00937EF1" w:rsidP="00E2397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F819AA0" w14:textId="51AA8C07" w:rsidR="00C62775" w:rsidRPr="00BE232D" w:rsidRDefault="00C62775" w:rsidP="00BE232D">
      <w:pPr>
        <w:ind w:left="1440" w:hanging="1440"/>
        <w:jc w:val="both"/>
        <w:rPr>
          <w:rFonts w:ascii="Calibri" w:hAnsi="Calibri" w:cs="Calibri"/>
          <w:color w:val="0563C1" w:themeColor="hyperlink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sz w:val="22"/>
          <w:szCs w:val="22"/>
        </w:rPr>
        <w:tab/>
        <w:t xml:space="preserve">There being no further </w:t>
      </w:r>
      <w:r w:rsidR="00B3130D">
        <w:rPr>
          <w:rFonts w:asciiTheme="minorHAnsi" w:hAnsiTheme="minorHAnsi" w:cstheme="minorHAnsi"/>
          <w:sz w:val="22"/>
          <w:szCs w:val="22"/>
        </w:rPr>
        <w:t>business</w:t>
      </w:r>
      <w:r>
        <w:rPr>
          <w:rFonts w:asciiTheme="minorHAnsi" w:hAnsiTheme="minorHAnsi" w:cstheme="minorHAnsi"/>
          <w:sz w:val="22"/>
          <w:szCs w:val="22"/>
        </w:rPr>
        <w:t xml:space="preserve"> the meeting ended at </w:t>
      </w:r>
      <w:r w:rsidR="00954414">
        <w:rPr>
          <w:rFonts w:asciiTheme="minorHAnsi" w:hAnsiTheme="minorHAnsi" w:cstheme="minorHAnsi"/>
          <w:sz w:val="22"/>
          <w:szCs w:val="22"/>
        </w:rPr>
        <w:t>8.1</w:t>
      </w:r>
      <w:r w:rsidR="00C551D3">
        <w:rPr>
          <w:rFonts w:asciiTheme="minorHAnsi" w:hAnsiTheme="minorHAnsi" w:cstheme="minorHAnsi"/>
          <w:sz w:val="22"/>
          <w:szCs w:val="22"/>
        </w:rPr>
        <w:t>0</w:t>
      </w:r>
      <w:r>
        <w:rPr>
          <w:rFonts w:asciiTheme="minorHAnsi" w:hAnsiTheme="minorHAnsi" w:cstheme="minorHAnsi"/>
          <w:sz w:val="22"/>
          <w:szCs w:val="22"/>
        </w:rPr>
        <w:t>pm.</w:t>
      </w:r>
    </w:p>
    <w:p w14:paraId="32F744C1" w14:textId="77777777" w:rsidR="00B3130D" w:rsidRPr="00840997" w:rsidRDefault="00B3130D" w:rsidP="00F02C9F">
      <w:pPr>
        <w:ind w:left="1440" w:hanging="1440"/>
        <w:jc w:val="both"/>
        <w:rPr>
          <w:rFonts w:asciiTheme="minorHAnsi" w:hAnsiTheme="minorHAnsi" w:cstheme="minorHAnsi"/>
          <w:sz w:val="22"/>
          <w:szCs w:val="22"/>
        </w:rPr>
      </w:pPr>
    </w:p>
    <w:p w14:paraId="19B2057B" w14:textId="4BEA5789" w:rsidR="00D334F8" w:rsidRDefault="00ED71EB" w:rsidP="009E0FC3">
      <w:pPr>
        <w:ind w:left="144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Signed: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>Date</w:t>
      </w:r>
    </w:p>
    <w:p w14:paraId="0F36C198" w14:textId="77777777" w:rsidR="00D01380" w:rsidRDefault="00D01380" w:rsidP="009E0FC3">
      <w:pPr>
        <w:ind w:left="1440"/>
        <w:jc w:val="both"/>
        <w:rPr>
          <w:rFonts w:asciiTheme="minorHAnsi" w:hAnsiTheme="minorHAnsi"/>
          <w:sz w:val="22"/>
          <w:szCs w:val="22"/>
        </w:rPr>
      </w:pPr>
    </w:p>
    <w:p w14:paraId="197BCF83" w14:textId="3094ED89" w:rsidR="00D01380" w:rsidRDefault="00D01380" w:rsidP="009E0FC3">
      <w:pPr>
        <w:ind w:left="1440"/>
        <w:jc w:val="both"/>
        <w:rPr>
          <w:rFonts w:asciiTheme="minorHAnsi" w:hAnsiTheme="minorHAnsi"/>
          <w:sz w:val="22"/>
          <w:szCs w:val="22"/>
        </w:rPr>
      </w:pPr>
    </w:p>
    <w:sectPr w:rsidR="00D01380" w:rsidSect="003C3358">
      <w:footerReference w:type="default" r:id="rId22"/>
      <w:headerReference w:type="first" r:id="rId23"/>
      <w:footerReference w:type="first" r:id="rId24"/>
      <w:pgSz w:w="11906" w:h="16838"/>
      <w:pgMar w:top="1237" w:right="1440" w:bottom="851" w:left="1440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B9371A" w14:textId="77777777" w:rsidR="00571FC1" w:rsidRDefault="00571FC1" w:rsidP="007A5675">
      <w:r>
        <w:separator/>
      </w:r>
    </w:p>
  </w:endnote>
  <w:endnote w:type="continuationSeparator" w:id="0">
    <w:p w14:paraId="25E4BBD3" w14:textId="77777777" w:rsidR="00571FC1" w:rsidRDefault="00571FC1" w:rsidP="007A56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7BD05" w14:textId="4EB0EFA4" w:rsidR="00055D95" w:rsidRDefault="00055D95">
    <w:pPr>
      <w:pStyle w:val="Foo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4E64EA7" wp14:editId="6455AB6A">
              <wp:simplePos x="0" y="0"/>
              <wp:positionH relativeFrom="page">
                <wp:posOffset>-213360</wp:posOffset>
              </wp:positionH>
              <wp:positionV relativeFrom="paragraph">
                <wp:posOffset>-523875</wp:posOffset>
              </wp:positionV>
              <wp:extent cx="7925434" cy="588644"/>
              <wp:effectExtent l="0" t="0" r="19050" b="2159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25434" cy="588644"/>
                      </a:xfrm>
                      <a:prstGeom prst="rect">
                        <a:avLst/>
                      </a:prstGeom>
                      <a:solidFill>
                        <a:srgbClr val="008080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99C4393" w14:textId="77777777" w:rsidR="00366832" w:rsidRPr="00366832" w:rsidRDefault="00366832" w:rsidP="00366832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</w:pPr>
                          <w:r w:rsidRPr="00366832"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  <w:t>The Sports Hall, Memorial Fields, High Street, Upper Beeding, BN44 3WN</w:t>
                          </w:r>
                        </w:p>
                        <w:p w14:paraId="7AD967E4" w14:textId="77777777" w:rsidR="00366832" w:rsidRPr="00366832" w:rsidRDefault="00366832" w:rsidP="00366832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</w:pPr>
                          <w:r w:rsidRPr="00366832"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  <w:t xml:space="preserve">Telephone: 01903 816911 </w:t>
                          </w:r>
                          <w:r w:rsidRPr="00366832"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  <w:tab/>
                            <w:t xml:space="preserve">emails: </w:t>
                          </w:r>
                          <w:hyperlink r:id="rId1" w:history="1">
                            <w:r w:rsidRPr="00366832">
                              <w:rPr>
                                <w:rStyle w:val="Hyperlink"/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</w:rPr>
                              <w:t>clerk@upperbeeding-pc.gov.uk</w:t>
                            </w:r>
                          </w:hyperlink>
                          <w:r w:rsidRPr="00366832"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  <w:tab/>
                            <w:t>Website: www.upperbeeding-pc.gov.uk</w:t>
                          </w:r>
                        </w:p>
                        <w:p w14:paraId="0D4902FC" w14:textId="04D1A464" w:rsidR="00055D95" w:rsidRPr="0090254F" w:rsidRDefault="00055D95" w:rsidP="00055D95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E64EA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16.8pt;margin-top:-41.25pt;width:624.05pt;height:46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" fillcolor="teal">
              <v:textbox>
                <w:txbxContent>
                  <w:p w14:paraId="799C4393" w14:textId="77777777" w:rsidR="00366832" w:rsidRPr="00366832" w:rsidRDefault="00366832" w:rsidP="00366832">
                    <w:pPr>
                      <w:jc w:val="center"/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</w:pPr>
                    <w:r w:rsidRPr="00366832"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  <w:t>The Sports Hall, Memorial Fields, High Street, Upper Beeding, BN44 3WN</w:t>
                    </w:r>
                  </w:p>
                  <w:p w14:paraId="7AD967E4" w14:textId="77777777" w:rsidR="00366832" w:rsidRPr="00366832" w:rsidRDefault="00366832" w:rsidP="00366832">
                    <w:pPr>
                      <w:jc w:val="center"/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</w:pPr>
                    <w:r w:rsidRPr="00366832"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  <w:t xml:space="preserve">Telephone: 01903 816911 </w:t>
                    </w:r>
                    <w:r w:rsidRPr="00366832"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  <w:tab/>
                      <w:t xml:space="preserve">emails: </w:t>
                    </w:r>
                    <w:hyperlink r:id="rId2" w:history="1">
                      <w:r w:rsidRPr="00366832">
                        <w:rPr>
                          <w:rStyle w:val="Hyperlink"/>
                          <w:rFonts w:asciiTheme="minorHAnsi" w:hAnsiTheme="minorHAnsi" w:cstheme="minorHAnsi"/>
                          <w:b/>
                          <w:bCs/>
                          <w:sz w:val="20"/>
                        </w:rPr>
                        <w:t>clerk@upperbeeding-pc.gov.uk</w:t>
                      </w:r>
                    </w:hyperlink>
                    <w:r w:rsidRPr="00366832"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  <w:tab/>
                      <w:t>Website: www.upperbeeding-pc.gov.uk</w:t>
                    </w:r>
                  </w:p>
                  <w:p w14:paraId="0D4902FC" w14:textId="04D1A464" w:rsidR="00055D95" w:rsidRPr="0090254F" w:rsidRDefault="00055D95" w:rsidP="00055D95">
                    <w:pPr>
                      <w:jc w:val="center"/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</w:pPr>
                  </w:p>
                </w:txbxContent>
              </v:textbox>
              <w10:wrap type="square" anchorx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489D0" w14:textId="4107717E" w:rsidR="00833B10" w:rsidRDefault="00833B10" w:rsidP="00833B10">
    <w:pPr>
      <w:jc w:val="center"/>
      <w:rPr>
        <w:b/>
        <w:bCs/>
        <w:color w:val="FFFFFF" w:themeColor="background1"/>
        <w:sz w:val="20"/>
      </w:rPr>
    </w:pPr>
    <w:r>
      <w:rPr>
        <w:b/>
        <w:bCs/>
        <w:color w:val="FFFFFF" w:themeColor="background1"/>
        <w:sz w:val="20"/>
      </w:rPr>
      <w:t>The Gladys Bevan Hall, Church Lane, Upper Beeding BN44 3HP</w:t>
    </w:r>
  </w:p>
  <w:p w14:paraId="48D7AE94" w14:textId="5599C504" w:rsidR="00833B10" w:rsidRDefault="00833B10" w:rsidP="00833B10">
    <w:pPr>
      <w:jc w:val="center"/>
      <w:rPr>
        <w:b/>
        <w:bCs/>
        <w:color w:val="FFFFFF" w:themeColor="background1"/>
        <w:sz w:val="20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34A6FCFF" wp14:editId="5D013F19">
              <wp:simplePos x="0" y="0"/>
              <wp:positionH relativeFrom="page">
                <wp:posOffset>-114300</wp:posOffset>
              </wp:positionH>
              <wp:positionV relativeFrom="paragraph">
                <wp:posOffset>255905</wp:posOffset>
              </wp:positionV>
              <wp:extent cx="7948294" cy="600709"/>
              <wp:effectExtent l="0" t="0" r="15240" b="28575"/>
              <wp:wrapSquare wrapText="bothSides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48294" cy="600709"/>
                      </a:xfrm>
                      <a:prstGeom prst="rect">
                        <a:avLst/>
                      </a:prstGeom>
                      <a:solidFill>
                        <a:srgbClr val="008080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329EF68" w14:textId="77777777" w:rsidR="00366832" w:rsidRPr="00366832" w:rsidRDefault="00366832" w:rsidP="00366832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</w:pPr>
                          <w:r w:rsidRPr="00366832"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  <w:t>The Sports Hall, Memorial Fields, High Street, Upper Beeding, BN44 3WN</w:t>
                          </w:r>
                        </w:p>
                        <w:p w14:paraId="6AD244A4" w14:textId="77777777" w:rsidR="00366832" w:rsidRPr="00366832" w:rsidRDefault="00366832" w:rsidP="00366832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</w:pPr>
                          <w:r w:rsidRPr="00366832"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  <w:t xml:space="preserve">Telephone: 01903 816911 </w:t>
                          </w:r>
                          <w:r w:rsidRPr="00366832"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  <w:tab/>
                            <w:t xml:space="preserve">emails: </w:t>
                          </w:r>
                          <w:hyperlink r:id="rId1" w:history="1">
                            <w:r w:rsidRPr="00366832">
                              <w:rPr>
                                <w:rStyle w:val="Hyperlink"/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</w:rPr>
                              <w:t>clerk@upperbeeding-pc.gov.uk</w:t>
                            </w:r>
                          </w:hyperlink>
                          <w:r w:rsidRPr="00366832"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  <w:tab/>
                            <w:t>Website: www.upperbeeding-pc.gov.uk</w:t>
                          </w:r>
                        </w:p>
                        <w:p w14:paraId="000CBA77" w14:textId="66C1C831" w:rsidR="00833B10" w:rsidRPr="00092ED3" w:rsidRDefault="00833B10" w:rsidP="00833B10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A6FCFF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-9pt;margin-top:20.15pt;width:625.85pt;height:47.3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" fillcolor="teal">
              <v:textbox>
                <w:txbxContent>
                  <w:p w14:paraId="3329EF68" w14:textId="77777777" w:rsidR="00366832" w:rsidRPr="00366832" w:rsidRDefault="00366832" w:rsidP="00366832">
                    <w:pPr>
                      <w:jc w:val="center"/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</w:pPr>
                    <w:r w:rsidRPr="00366832"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  <w:t>The Sports Hall, Memorial Fields, High Street, Upper Beeding, BN44 3WN</w:t>
                    </w:r>
                  </w:p>
                  <w:p w14:paraId="6AD244A4" w14:textId="77777777" w:rsidR="00366832" w:rsidRPr="00366832" w:rsidRDefault="00366832" w:rsidP="00366832">
                    <w:pPr>
                      <w:jc w:val="center"/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</w:pPr>
                    <w:r w:rsidRPr="00366832"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  <w:t xml:space="preserve">Telephone: 01903 816911 </w:t>
                    </w:r>
                    <w:r w:rsidRPr="00366832"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  <w:tab/>
                      <w:t xml:space="preserve">emails: </w:t>
                    </w:r>
                    <w:hyperlink r:id="rId2" w:history="1">
                      <w:r w:rsidRPr="00366832">
                        <w:rPr>
                          <w:rStyle w:val="Hyperlink"/>
                          <w:rFonts w:asciiTheme="minorHAnsi" w:hAnsiTheme="minorHAnsi" w:cstheme="minorHAnsi"/>
                          <w:b/>
                          <w:bCs/>
                          <w:sz w:val="20"/>
                        </w:rPr>
                        <w:t>clerk@upperbeeding-pc.gov.uk</w:t>
                      </w:r>
                    </w:hyperlink>
                    <w:r w:rsidRPr="00366832"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  <w:tab/>
                      <w:t>Website: www.upperbeeding-pc.gov.uk</w:t>
                    </w:r>
                  </w:p>
                  <w:p w14:paraId="000CBA77" w14:textId="66C1C831" w:rsidR="00833B10" w:rsidRPr="00092ED3" w:rsidRDefault="00833B10" w:rsidP="00833B10">
                    <w:pPr>
                      <w:jc w:val="center"/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</w:pPr>
                  </w:p>
                </w:txbxContent>
              </v:textbox>
              <w10:wrap type="square" anchorx="page"/>
            </v:shape>
          </w:pict>
        </mc:Fallback>
      </mc:AlternateContent>
    </w:r>
    <w:r>
      <w:rPr>
        <w:b/>
        <w:bCs/>
        <w:color w:val="FFFFFF" w:themeColor="background1"/>
        <w:sz w:val="20"/>
      </w:rPr>
      <w:t>The Gladys Bevan Hall, Church Lane, Upper Beeding BN44 3HP</w:t>
    </w:r>
  </w:p>
  <w:p w14:paraId="707DB051" w14:textId="77777777" w:rsidR="00833B10" w:rsidRDefault="00833B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23F2C2" w14:textId="77777777" w:rsidR="00571FC1" w:rsidRDefault="00571FC1" w:rsidP="007A5675">
      <w:r>
        <w:separator/>
      </w:r>
    </w:p>
  </w:footnote>
  <w:footnote w:type="continuationSeparator" w:id="0">
    <w:p w14:paraId="5A3AF9C0" w14:textId="77777777" w:rsidR="00571FC1" w:rsidRDefault="00571FC1" w:rsidP="007A56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EF101" w14:textId="6A0287DF" w:rsidR="00833B10" w:rsidRDefault="00833B10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3779551F" wp14:editId="159ED844">
              <wp:simplePos x="0" y="0"/>
              <wp:positionH relativeFrom="page">
                <wp:posOffset>-327660</wp:posOffset>
              </wp:positionH>
              <wp:positionV relativeFrom="paragraph">
                <wp:posOffset>-449580</wp:posOffset>
              </wp:positionV>
              <wp:extent cx="8138160" cy="1074420"/>
              <wp:effectExtent l="0" t="0" r="15240" b="11430"/>
              <wp:wrapSquare wrapText="bothSides"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38160" cy="1074420"/>
                      </a:xfrm>
                      <a:prstGeom prst="rect">
                        <a:avLst/>
                      </a:prstGeom>
                      <a:solidFill>
                        <a:srgbClr val="008080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E9ACD9D" w14:textId="77777777" w:rsidR="00833B10" w:rsidRPr="00833B10" w:rsidRDefault="00833B10" w:rsidP="00833B10">
                          <w:pPr>
                            <w:jc w:val="center"/>
                            <w:rPr>
                              <w:b/>
                              <w:bCs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</w:p>
                        <w:p w14:paraId="0FE95273" w14:textId="5C47EEA3" w:rsidR="00833B10" w:rsidRPr="00092ED3" w:rsidRDefault="00833B10" w:rsidP="00833B10">
                          <w:pPr>
                            <w:jc w:val="center"/>
                            <w:rPr>
                              <w:rFonts w:ascii="Calibri" w:hAnsi="Calibri" w:cs="Calibri"/>
                              <w:b/>
                              <w:bCs/>
                              <w:color w:val="FFFFFF" w:themeColor="background1"/>
                              <w:sz w:val="72"/>
                              <w:szCs w:val="72"/>
                            </w:rPr>
                          </w:pPr>
                          <w:r w:rsidRPr="00092ED3">
                            <w:rPr>
                              <w:rFonts w:ascii="Calibri" w:hAnsi="Calibri" w:cs="Calibri"/>
                              <w:b/>
                              <w:bCs/>
                              <w:color w:val="FFFFFF" w:themeColor="background1"/>
                              <w:sz w:val="72"/>
                              <w:szCs w:val="72"/>
                            </w:rPr>
                            <w:t>Upper Beeding Parish Council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79551F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25.8pt;margin-top:-35.4pt;width:640.8pt;height:84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" fillcolor="teal">
              <v:textbox>
                <w:txbxContent>
                  <w:p w14:paraId="4E9ACD9D" w14:textId="77777777" w:rsidR="00833B10" w:rsidRPr="00833B10" w:rsidRDefault="00833B10" w:rsidP="00833B10">
                    <w:pPr>
                      <w:jc w:val="center"/>
                      <w:rPr>
                        <w:b/>
                        <w:bCs/>
                        <w:color w:val="FFFFFF" w:themeColor="background1"/>
                        <w:sz w:val="16"/>
                        <w:szCs w:val="16"/>
                      </w:rPr>
                    </w:pPr>
                  </w:p>
                  <w:p w14:paraId="0FE95273" w14:textId="5C47EEA3" w:rsidR="00833B10" w:rsidRPr="00092ED3" w:rsidRDefault="00833B10" w:rsidP="00833B10">
                    <w:pPr>
                      <w:jc w:val="center"/>
                      <w:rPr>
                        <w:rFonts w:ascii="Calibri" w:hAnsi="Calibri" w:cs="Calibri"/>
                        <w:b/>
                        <w:bCs/>
                        <w:color w:val="FFFFFF" w:themeColor="background1"/>
                        <w:sz w:val="72"/>
                        <w:szCs w:val="72"/>
                      </w:rPr>
                    </w:pPr>
                    <w:r w:rsidRPr="00092ED3">
                      <w:rPr>
                        <w:rFonts w:ascii="Calibri" w:hAnsi="Calibri" w:cs="Calibri"/>
                        <w:b/>
                        <w:bCs/>
                        <w:color w:val="FFFFFF" w:themeColor="background1"/>
                        <w:sz w:val="72"/>
                        <w:szCs w:val="72"/>
                      </w:rPr>
                      <w:t>Upper Beeding Parish Council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01829"/>
    <w:multiLevelType w:val="hybridMultilevel"/>
    <w:tmpl w:val="35E05E92"/>
    <w:lvl w:ilvl="0" w:tplc="FFFFFFF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4B40A6D"/>
    <w:multiLevelType w:val="hybridMultilevel"/>
    <w:tmpl w:val="31363A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A24E09"/>
    <w:multiLevelType w:val="hybridMultilevel"/>
    <w:tmpl w:val="6C0464A6"/>
    <w:lvl w:ilvl="0" w:tplc="BF0A577A">
      <w:start w:val="1"/>
      <w:numFmt w:val="bullet"/>
      <w:lvlText w:val="-"/>
      <w:lvlJc w:val="left"/>
      <w:pPr>
        <w:ind w:left="180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9246BB2"/>
    <w:multiLevelType w:val="hybridMultilevel"/>
    <w:tmpl w:val="0EC4BB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B55F5A"/>
    <w:multiLevelType w:val="hybridMultilevel"/>
    <w:tmpl w:val="71C4C7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CCA5B4A"/>
    <w:multiLevelType w:val="hybridMultilevel"/>
    <w:tmpl w:val="A126A64A"/>
    <w:lvl w:ilvl="0" w:tplc="59988BB2">
      <w:start w:val="1"/>
      <w:numFmt w:val="lowerRoman"/>
      <w:lvlText w:val="%1."/>
      <w:lvlJc w:val="left"/>
      <w:pPr>
        <w:ind w:left="216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D7B3219"/>
    <w:multiLevelType w:val="hybridMultilevel"/>
    <w:tmpl w:val="57E2D0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AF6FBD"/>
    <w:multiLevelType w:val="hybridMultilevel"/>
    <w:tmpl w:val="07E2ED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7105AA"/>
    <w:multiLevelType w:val="hybridMultilevel"/>
    <w:tmpl w:val="E21AA7AE"/>
    <w:lvl w:ilvl="0" w:tplc="0809001B">
      <w:start w:val="1"/>
      <w:numFmt w:val="lowerRoman"/>
      <w:lvlText w:val="%1."/>
      <w:lvlJc w:val="righ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20EC29C8"/>
    <w:multiLevelType w:val="hybridMultilevel"/>
    <w:tmpl w:val="4E42A7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074DEC"/>
    <w:multiLevelType w:val="hybridMultilevel"/>
    <w:tmpl w:val="3280A8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A2479B"/>
    <w:multiLevelType w:val="hybridMultilevel"/>
    <w:tmpl w:val="FC5E4618"/>
    <w:lvl w:ilvl="0" w:tplc="5AFCF0F2">
      <w:start w:val="1"/>
      <w:numFmt w:val="lowerRoman"/>
      <w:lvlText w:val="%1."/>
      <w:lvlJc w:val="left"/>
      <w:pPr>
        <w:ind w:left="216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33EE639E"/>
    <w:multiLevelType w:val="hybridMultilevel"/>
    <w:tmpl w:val="D0AA8AC4"/>
    <w:lvl w:ilvl="0" w:tplc="926CA192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35442850"/>
    <w:multiLevelType w:val="hybridMultilevel"/>
    <w:tmpl w:val="6A829458"/>
    <w:lvl w:ilvl="0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36E82B41"/>
    <w:multiLevelType w:val="hybridMultilevel"/>
    <w:tmpl w:val="15023DDA"/>
    <w:lvl w:ilvl="0" w:tplc="0809001B">
      <w:start w:val="1"/>
      <w:numFmt w:val="lowerRoman"/>
      <w:lvlText w:val="%1."/>
      <w:lvlJc w:val="righ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37D94C88"/>
    <w:multiLevelType w:val="hybridMultilevel"/>
    <w:tmpl w:val="9CB43E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0C2DF8"/>
    <w:multiLevelType w:val="hybridMultilevel"/>
    <w:tmpl w:val="9738E4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B94D97"/>
    <w:multiLevelType w:val="hybridMultilevel"/>
    <w:tmpl w:val="521A49F0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45A162C9"/>
    <w:multiLevelType w:val="hybridMultilevel"/>
    <w:tmpl w:val="12BC0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B86C35"/>
    <w:multiLevelType w:val="hybridMultilevel"/>
    <w:tmpl w:val="60E0F536"/>
    <w:lvl w:ilvl="0" w:tplc="0809001B">
      <w:start w:val="1"/>
      <w:numFmt w:val="lowerRoman"/>
      <w:lvlText w:val="%1."/>
      <w:lvlJc w:val="righ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0" w15:restartNumberingAfterBreak="0">
    <w:nsid w:val="5B0516B2"/>
    <w:multiLevelType w:val="hybridMultilevel"/>
    <w:tmpl w:val="CA1AC4F2"/>
    <w:lvl w:ilvl="0" w:tplc="9A84236C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5B575066"/>
    <w:multiLevelType w:val="hybridMultilevel"/>
    <w:tmpl w:val="292282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8D6573"/>
    <w:multiLevelType w:val="hybridMultilevel"/>
    <w:tmpl w:val="321E16FA"/>
    <w:lvl w:ilvl="0" w:tplc="E8EEA2BA">
      <w:start w:val="1"/>
      <w:numFmt w:val="lowerRoman"/>
      <w:lvlText w:val="%1."/>
      <w:lvlJc w:val="left"/>
      <w:pPr>
        <w:ind w:left="1800" w:hanging="14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022076"/>
    <w:multiLevelType w:val="hybridMultilevel"/>
    <w:tmpl w:val="F6861DBC"/>
    <w:lvl w:ilvl="0" w:tplc="CF14E17C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623E25B0"/>
    <w:multiLevelType w:val="hybridMultilevel"/>
    <w:tmpl w:val="13C237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5929E9"/>
    <w:multiLevelType w:val="hybridMultilevel"/>
    <w:tmpl w:val="256627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BE6E81"/>
    <w:multiLevelType w:val="hybridMultilevel"/>
    <w:tmpl w:val="4EC8BC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2F221F"/>
    <w:multiLevelType w:val="hybridMultilevel"/>
    <w:tmpl w:val="787A86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16121E"/>
    <w:multiLevelType w:val="hybridMultilevel"/>
    <w:tmpl w:val="81A29850"/>
    <w:lvl w:ilvl="0" w:tplc="0809001B">
      <w:start w:val="1"/>
      <w:numFmt w:val="lowerRoman"/>
      <w:lvlText w:val="%1."/>
      <w:lvlJc w:val="righ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9" w15:restartNumberingAfterBreak="0">
    <w:nsid w:val="6A67455C"/>
    <w:multiLevelType w:val="hybridMultilevel"/>
    <w:tmpl w:val="D62031E0"/>
    <w:lvl w:ilvl="0" w:tplc="AE88221C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6A866F8E"/>
    <w:multiLevelType w:val="hybridMultilevel"/>
    <w:tmpl w:val="EB1656D4"/>
    <w:lvl w:ilvl="0" w:tplc="0809001B">
      <w:start w:val="1"/>
      <w:numFmt w:val="lowerRoman"/>
      <w:lvlText w:val="%1."/>
      <w:lvlJc w:val="right"/>
      <w:pPr>
        <w:ind w:left="1800" w:hanging="360"/>
      </w:pPr>
    </w:lvl>
    <w:lvl w:ilvl="1" w:tplc="08090019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6AEB05C1"/>
    <w:multiLevelType w:val="hybridMultilevel"/>
    <w:tmpl w:val="DA047A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720BF6"/>
    <w:multiLevelType w:val="hybridMultilevel"/>
    <w:tmpl w:val="418AB1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FB2920"/>
    <w:multiLevelType w:val="hybridMultilevel"/>
    <w:tmpl w:val="DBC237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4151A5D"/>
    <w:multiLevelType w:val="hybridMultilevel"/>
    <w:tmpl w:val="515C8B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59B0DE1"/>
    <w:multiLevelType w:val="hybridMultilevel"/>
    <w:tmpl w:val="2CDC6862"/>
    <w:lvl w:ilvl="0" w:tplc="9A84236C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25301D"/>
    <w:multiLevelType w:val="hybridMultilevel"/>
    <w:tmpl w:val="9BCEA966"/>
    <w:lvl w:ilvl="0" w:tplc="D1486E0E">
      <w:numFmt w:val="bullet"/>
      <w:lvlText w:val="-"/>
      <w:lvlJc w:val="left"/>
      <w:pPr>
        <w:ind w:left="180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7" w15:restartNumberingAfterBreak="0">
    <w:nsid w:val="76F85759"/>
    <w:multiLevelType w:val="hybridMultilevel"/>
    <w:tmpl w:val="60E0F536"/>
    <w:lvl w:ilvl="0" w:tplc="FFFFFFFF">
      <w:start w:val="1"/>
      <w:numFmt w:val="lowerRoman"/>
      <w:lvlText w:val="%1."/>
      <w:lvlJc w:val="righ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8" w15:restartNumberingAfterBreak="0">
    <w:nsid w:val="77CB6B86"/>
    <w:multiLevelType w:val="hybridMultilevel"/>
    <w:tmpl w:val="5F547E82"/>
    <w:lvl w:ilvl="0" w:tplc="BD24AD0E">
      <w:numFmt w:val="bullet"/>
      <w:lvlText w:val="-"/>
      <w:lvlJc w:val="left"/>
      <w:pPr>
        <w:ind w:left="180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9" w15:restartNumberingAfterBreak="0">
    <w:nsid w:val="7A9A35FB"/>
    <w:multiLevelType w:val="hybridMultilevel"/>
    <w:tmpl w:val="5468B080"/>
    <w:lvl w:ilvl="0" w:tplc="08090013">
      <w:start w:val="1"/>
      <w:numFmt w:val="upperRoman"/>
      <w:lvlText w:val="%1."/>
      <w:lvlJc w:val="righ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0" w15:restartNumberingAfterBreak="0">
    <w:nsid w:val="7CEE17FC"/>
    <w:multiLevelType w:val="hybridMultilevel"/>
    <w:tmpl w:val="F2F2CFB0"/>
    <w:lvl w:ilvl="0" w:tplc="C56C63C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414590933">
    <w:abstractNumId w:val="26"/>
  </w:num>
  <w:num w:numId="2" w16cid:durableId="1036583811">
    <w:abstractNumId w:val="21"/>
  </w:num>
  <w:num w:numId="3" w16cid:durableId="2014647166">
    <w:abstractNumId w:val="21"/>
  </w:num>
  <w:num w:numId="4" w16cid:durableId="1639064241">
    <w:abstractNumId w:val="25"/>
  </w:num>
  <w:num w:numId="5" w16cid:durableId="1578907024">
    <w:abstractNumId w:val="16"/>
  </w:num>
  <w:num w:numId="6" w16cid:durableId="1430588645">
    <w:abstractNumId w:val="1"/>
  </w:num>
  <w:num w:numId="7" w16cid:durableId="563837762">
    <w:abstractNumId w:val="31"/>
  </w:num>
  <w:num w:numId="8" w16cid:durableId="1682313798">
    <w:abstractNumId w:val="1"/>
  </w:num>
  <w:num w:numId="9" w16cid:durableId="1021466832">
    <w:abstractNumId w:val="24"/>
  </w:num>
  <w:num w:numId="10" w16cid:durableId="1346857639">
    <w:abstractNumId w:val="9"/>
  </w:num>
  <w:num w:numId="11" w16cid:durableId="107509084">
    <w:abstractNumId w:val="15"/>
  </w:num>
  <w:num w:numId="12" w16cid:durableId="1944532554">
    <w:abstractNumId w:val="7"/>
  </w:num>
  <w:num w:numId="13" w16cid:durableId="696588391">
    <w:abstractNumId w:val="18"/>
  </w:num>
  <w:num w:numId="14" w16cid:durableId="1233084666">
    <w:abstractNumId w:val="27"/>
  </w:num>
  <w:num w:numId="15" w16cid:durableId="1686664774">
    <w:abstractNumId w:val="6"/>
  </w:num>
  <w:num w:numId="16" w16cid:durableId="1180122848">
    <w:abstractNumId w:val="32"/>
  </w:num>
  <w:num w:numId="17" w16cid:durableId="123813325">
    <w:abstractNumId w:val="33"/>
  </w:num>
  <w:num w:numId="18" w16cid:durableId="1311061752">
    <w:abstractNumId w:val="10"/>
  </w:num>
  <w:num w:numId="19" w16cid:durableId="289868950">
    <w:abstractNumId w:val="4"/>
  </w:num>
  <w:num w:numId="20" w16cid:durableId="1575697221">
    <w:abstractNumId w:val="34"/>
  </w:num>
  <w:num w:numId="21" w16cid:durableId="1737318029">
    <w:abstractNumId w:val="13"/>
  </w:num>
  <w:num w:numId="22" w16cid:durableId="607002371">
    <w:abstractNumId w:val="36"/>
  </w:num>
  <w:num w:numId="23" w16cid:durableId="319964459">
    <w:abstractNumId w:val="12"/>
  </w:num>
  <w:num w:numId="24" w16cid:durableId="928928320">
    <w:abstractNumId w:val="39"/>
  </w:num>
  <w:num w:numId="25" w16cid:durableId="2073000463">
    <w:abstractNumId w:val="28"/>
  </w:num>
  <w:num w:numId="26" w16cid:durableId="1138835122">
    <w:abstractNumId w:val="22"/>
  </w:num>
  <w:num w:numId="27" w16cid:durableId="928929214">
    <w:abstractNumId w:val="3"/>
  </w:num>
  <w:num w:numId="28" w16cid:durableId="216823486">
    <w:abstractNumId w:val="19"/>
  </w:num>
  <w:num w:numId="29" w16cid:durableId="1003822830">
    <w:abstractNumId w:val="37"/>
  </w:num>
  <w:num w:numId="30" w16cid:durableId="1732727194">
    <w:abstractNumId w:val="17"/>
  </w:num>
  <w:num w:numId="31" w16cid:durableId="342516229">
    <w:abstractNumId w:val="29"/>
  </w:num>
  <w:num w:numId="32" w16cid:durableId="1741096345">
    <w:abstractNumId w:val="14"/>
  </w:num>
  <w:num w:numId="33" w16cid:durableId="761338679">
    <w:abstractNumId w:val="30"/>
  </w:num>
  <w:num w:numId="34" w16cid:durableId="1619530660">
    <w:abstractNumId w:val="11"/>
  </w:num>
  <w:num w:numId="35" w16cid:durableId="254170326">
    <w:abstractNumId w:val="23"/>
  </w:num>
  <w:num w:numId="36" w16cid:durableId="854273513">
    <w:abstractNumId w:val="35"/>
  </w:num>
  <w:num w:numId="37" w16cid:durableId="601110303">
    <w:abstractNumId w:val="20"/>
  </w:num>
  <w:num w:numId="38" w16cid:durableId="1216234284">
    <w:abstractNumId w:val="8"/>
  </w:num>
  <w:num w:numId="39" w16cid:durableId="12340613">
    <w:abstractNumId w:val="0"/>
  </w:num>
  <w:num w:numId="40" w16cid:durableId="921329442">
    <w:abstractNumId w:val="38"/>
  </w:num>
  <w:num w:numId="41" w16cid:durableId="634986128">
    <w:abstractNumId w:val="5"/>
  </w:num>
  <w:num w:numId="42" w16cid:durableId="522985816">
    <w:abstractNumId w:val="40"/>
  </w:num>
  <w:num w:numId="43" w16cid:durableId="20690625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EB2"/>
    <w:rsid w:val="000021FC"/>
    <w:rsid w:val="00003858"/>
    <w:rsid w:val="000045E2"/>
    <w:rsid w:val="00004B89"/>
    <w:rsid w:val="00005F45"/>
    <w:rsid w:val="00006ABA"/>
    <w:rsid w:val="00006C5F"/>
    <w:rsid w:val="00007395"/>
    <w:rsid w:val="00010933"/>
    <w:rsid w:val="00010EA9"/>
    <w:rsid w:val="000122C1"/>
    <w:rsid w:val="00012580"/>
    <w:rsid w:val="0001419E"/>
    <w:rsid w:val="0001581B"/>
    <w:rsid w:val="000207A6"/>
    <w:rsid w:val="00020B9C"/>
    <w:rsid w:val="00021710"/>
    <w:rsid w:val="00021D49"/>
    <w:rsid w:val="00022ED3"/>
    <w:rsid w:val="00022F11"/>
    <w:rsid w:val="0002648B"/>
    <w:rsid w:val="00027EC7"/>
    <w:rsid w:val="00031807"/>
    <w:rsid w:val="00033087"/>
    <w:rsid w:val="000332C5"/>
    <w:rsid w:val="00033AD5"/>
    <w:rsid w:val="000345E2"/>
    <w:rsid w:val="00035172"/>
    <w:rsid w:val="0003523C"/>
    <w:rsid w:val="00035E20"/>
    <w:rsid w:val="00040CD4"/>
    <w:rsid w:val="00042570"/>
    <w:rsid w:val="0004420B"/>
    <w:rsid w:val="000457D2"/>
    <w:rsid w:val="00046A31"/>
    <w:rsid w:val="00047D6B"/>
    <w:rsid w:val="000503A1"/>
    <w:rsid w:val="000514C7"/>
    <w:rsid w:val="00052FDF"/>
    <w:rsid w:val="00054915"/>
    <w:rsid w:val="00054FA2"/>
    <w:rsid w:val="000550F6"/>
    <w:rsid w:val="00055B57"/>
    <w:rsid w:val="00055D95"/>
    <w:rsid w:val="00057450"/>
    <w:rsid w:val="00061642"/>
    <w:rsid w:val="0006333D"/>
    <w:rsid w:val="000663BB"/>
    <w:rsid w:val="0006758A"/>
    <w:rsid w:val="00067638"/>
    <w:rsid w:val="00067C60"/>
    <w:rsid w:val="00071252"/>
    <w:rsid w:val="00073F9F"/>
    <w:rsid w:val="00074371"/>
    <w:rsid w:val="00074F96"/>
    <w:rsid w:val="000771B3"/>
    <w:rsid w:val="000805B8"/>
    <w:rsid w:val="00080BC7"/>
    <w:rsid w:val="000811A2"/>
    <w:rsid w:val="00082E3E"/>
    <w:rsid w:val="00083A72"/>
    <w:rsid w:val="00085295"/>
    <w:rsid w:val="000859CE"/>
    <w:rsid w:val="0008617D"/>
    <w:rsid w:val="00091022"/>
    <w:rsid w:val="0009211F"/>
    <w:rsid w:val="00092ED3"/>
    <w:rsid w:val="000944FB"/>
    <w:rsid w:val="0009588E"/>
    <w:rsid w:val="00095A0B"/>
    <w:rsid w:val="00096E3F"/>
    <w:rsid w:val="000972F1"/>
    <w:rsid w:val="000A0008"/>
    <w:rsid w:val="000A0DA9"/>
    <w:rsid w:val="000A1F1A"/>
    <w:rsid w:val="000A3171"/>
    <w:rsid w:val="000A6594"/>
    <w:rsid w:val="000A6D62"/>
    <w:rsid w:val="000B1304"/>
    <w:rsid w:val="000B2ED9"/>
    <w:rsid w:val="000B37FE"/>
    <w:rsid w:val="000B4928"/>
    <w:rsid w:val="000B4E64"/>
    <w:rsid w:val="000B53B4"/>
    <w:rsid w:val="000B5BE3"/>
    <w:rsid w:val="000B7661"/>
    <w:rsid w:val="000B78D4"/>
    <w:rsid w:val="000B7E44"/>
    <w:rsid w:val="000C40AA"/>
    <w:rsid w:val="000C4DB6"/>
    <w:rsid w:val="000C578F"/>
    <w:rsid w:val="000C5949"/>
    <w:rsid w:val="000C686E"/>
    <w:rsid w:val="000C69D1"/>
    <w:rsid w:val="000C6A37"/>
    <w:rsid w:val="000C78CC"/>
    <w:rsid w:val="000D0976"/>
    <w:rsid w:val="000D1A00"/>
    <w:rsid w:val="000D1A58"/>
    <w:rsid w:val="000D1A96"/>
    <w:rsid w:val="000D2071"/>
    <w:rsid w:val="000D359A"/>
    <w:rsid w:val="000D4A11"/>
    <w:rsid w:val="000D4A5C"/>
    <w:rsid w:val="000D5559"/>
    <w:rsid w:val="000D7FC0"/>
    <w:rsid w:val="000E01B8"/>
    <w:rsid w:val="000E2114"/>
    <w:rsid w:val="000E2764"/>
    <w:rsid w:val="000E3173"/>
    <w:rsid w:val="000E4387"/>
    <w:rsid w:val="000E56F8"/>
    <w:rsid w:val="000F012B"/>
    <w:rsid w:val="000F110F"/>
    <w:rsid w:val="000F1627"/>
    <w:rsid w:val="000F1DD2"/>
    <w:rsid w:val="000F2B33"/>
    <w:rsid w:val="000F3984"/>
    <w:rsid w:val="000F3E1F"/>
    <w:rsid w:val="000F46B2"/>
    <w:rsid w:val="000F4A57"/>
    <w:rsid w:val="000F5122"/>
    <w:rsid w:val="000F6A5E"/>
    <w:rsid w:val="000F7EE1"/>
    <w:rsid w:val="0010285A"/>
    <w:rsid w:val="0010304C"/>
    <w:rsid w:val="00103748"/>
    <w:rsid w:val="00103820"/>
    <w:rsid w:val="001044BB"/>
    <w:rsid w:val="00104906"/>
    <w:rsid w:val="00106777"/>
    <w:rsid w:val="00107EF4"/>
    <w:rsid w:val="00114DB7"/>
    <w:rsid w:val="00116D9F"/>
    <w:rsid w:val="00120109"/>
    <w:rsid w:val="00120695"/>
    <w:rsid w:val="00120837"/>
    <w:rsid w:val="00122403"/>
    <w:rsid w:val="00125717"/>
    <w:rsid w:val="00127AD3"/>
    <w:rsid w:val="001309B8"/>
    <w:rsid w:val="0013182F"/>
    <w:rsid w:val="001351A9"/>
    <w:rsid w:val="00140344"/>
    <w:rsid w:val="00142DCF"/>
    <w:rsid w:val="00142F7F"/>
    <w:rsid w:val="00144607"/>
    <w:rsid w:val="00144829"/>
    <w:rsid w:val="00144A58"/>
    <w:rsid w:val="00144F74"/>
    <w:rsid w:val="001455DB"/>
    <w:rsid w:val="001457ED"/>
    <w:rsid w:val="00147B9D"/>
    <w:rsid w:val="00151640"/>
    <w:rsid w:val="00151A56"/>
    <w:rsid w:val="001533BA"/>
    <w:rsid w:val="00155F22"/>
    <w:rsid w:val="0015639F"/>
    <w:rsid w:val="00156D30"/>
    <w:rsid w:val="00161204"/>
    <w:rsid w:val="001624BF"/>
    <w:rsid w:val="001626A7"/>
    <w:rsid w:val="001638B6"/>
    <w:rsid w:val="00165B76"/>
    <w:rsid w:val="00166358"/>
    <w:rsid w:val="0016731B"/>
    <w:rsid w:val="00171932"/>
    <w:rsid w:val="0017254E"/>
    <w:rsid w:val="001752DD"/>
    <w:rsid w:val="00175303"/>
    <w:rsid w:val="0017708C"/>
    <w:rsid w:val="00177D13"/>
    <w:rsid w:val="00181C54"/>
    <w:rsid w:val="00181F45"/>
    <w:rsid w:val="00186ED2"/>
    <w:rsid w:val="001878DC"/>
    <w:rsid w:val="00190053"/>
    <w:rsid w:val="00190F76"/>
    <w:rsid w:val="00191501"/>
    <w:rsid w:val="00192D25"/>
    <w:rsid w:val="001948E3"/>
    <w:rsid w:val="00194DC5"/>
    <w:rsid w:val="00197329"/>
    <w:rsid w:val="001979D7"/>
    <w:rsid w:val="001A0401"/>
    <w:rsid w:val="001A28DF"/>
    <w:rsid w:val="001A58F0"/>
    <w:rsid w:val="001A7B81"/>
    <w:rsid w:val="001B0E74"/>
    <w:rsid w:val="001B15C2"/>
    <w:rsid w:val="001B34F8"/>
    <w:rsid w:val="001B3E90"/>
    <w:rsid w:val="001C106E"/>
    <w:rsid w:val="001C2ABD"/>
    <w:rsid w:val="001C3572"/>
    <w:rsid w:val="001C36BB"/>
    <w:rsid w:val="001C6382"/>
    <w:rsid w:val="001C74B3"/>
    <w:rsid w:val="001C770E"/>
    <w:rsid w:val="001D02B3"/>
    <w:rsid w:val="001D0F57"/>
    <w:rsid w:val="001D1B7F"/>
    <w:rsid w:val="001D2505"/>
    <w:rsid w:val="001D3F31"/>
    <w:rsid w:val="001D4317"/>
    <w:rsid w:val="001D46A3"/>
    <w:rsid w:val="001D6D9E"/>
    <w:rsid w:val="001D70F0"/>
    <w:rsid w:val="001D75F3"/>
    <w:rsid w:val="001D781D"/>
    <w:rsid w:val="001D7DD8"/>
    <w:rsid w:val="001E0533"/>
    <w:rsid w:val="001E13FA"/>
    <w:rsid w:val="001E14DB"/>
    <w:rsid w:val="001E15F9"/>
    <w:rsid w:val="001E2DB0"/>
    <w:rsid w:val="001E4481"/>
    <w:rsid w:val="001E4A53"/>
    <w:rsid w:val="001E795E"/>
    <w:rsid w:val="001F09FD"/>
    <w:rsid w:val="001F1AE1"/>
    <w:rsid w:val="001F2544"/>
    <w:rsid w:val="001F308C"/>
    <w:rsid w:val="001F6618"/>
    <w:rsid w:val="001F7EA7"/>
    <w:rsid w:val="002007CA"/>
    <w:rsid w:val="00200865"/>
    <w:rsid w:val="002036A1"/>
    <w:rsid w:val="002037F7"/>
    <w:rsid w:val="00203AE3"/>
    <w:rsid w:val="002044ED"/>
    <w:rsid w:val="00205394"/>
    <w:rsid w:val="00211125"/>
    <w:rsid w:val="00211EE2"/>
    <w:rsid w:val="00212DA7"/>
    <w:rsid w:val="00212FA9"/>
    <w:rsid w:val="0021328F"/>
    <w:rsid w:val="00213953"/>
    <w:rsid w:val="00214AB5"/>
    <w:rsid w:val="002155E8"/>
    <w:rsid w:val="002173C2"/>
    <w:rsid w:val="002212BC"/>
    <w:rsid w:val="0022283F"/>
    <w:rsid w:val="00223E96"/>
    <w:rsid w:val="00224889"/>
    <w:rsid w:val="002248AC"/>
    <w:rsid w:val="00225322"/>
    <w:rsid w:val="00226823"/>
    <w:rsid w:val="00227A01"/>
    <w:rsid w:val="00230AE5"/>
    <w:rsid w:val="00230DAB"/>
    <w:rsid w:val="002311B1"/>
    <w:rsid w:val="00231BAB"/>
    <w:rsid w:val="002327BB"/>
    <w:rsid w:val="0023303B"/>
    <w:rsid w:val="002330A2"/>
    <w:rsid w:val="00233B6A"/>
    <w:rsid w:val="002349C4"/>
    <w:rsid w:val="00234F0C"/>
    <w:rsid w:val="002350E1"/>
    <w:rsid w:val="002363D4"/>
    <w:rsid w:val="00237C92"/>
    <w:rsid w:val="002415FC"/>
    <w:rsid w:val="002419EF"/>
    <w:rsid w:val="002424E8"/>
    <w:rsid w:val="00243A5C"/>
    <w:rsid w:val="00244B0B"/>
    <w:rsid w:val="00244DF2"/>
    <w:rsid w:val="00245223"/>
    <w:rsid w:val="00247650"/>
    <w:rsid w:val="002504B3"/>
    <w:rsid w:val="00251D20"/>
    <w:rsid w:val="00252E8E"/>
    <w:rsid w:val="00254D62"/>
    <w:rsid w:val="002551BA"/>
    <w:rsid w:val="002553DD"/>
    <w:rsid w:val="00257C1A"/>
    <w:rsid w:val="00257F40"/>
    <w:rsid w:val="00260D42"/>
    <w:rsid w:val="00262F93"/>
    <w:rsid w:val="0026461F"/>
    <w:rsid w:val="00265881"/>
    <w:rsid w:val="00265AC0"/>
    <w:rsid w:val="00265D32"/>
    <w:rsid w:val="00266A58"/>
    <w:rsid w:val="00267824"/>
    <w:rsid w:val="002734BF"/>
    <w:rsid w:val="00274132"/>
    <w:rsid w:val="00275551"/>
    <w:rsid w:val="00275F62"/>
    <w:rsid w:val="0027728B"/>
    <w:rsid w:val="00277474"/>
    <w:rsid w:val="00277895"/>
    <w:rsid w:val="0028121C"/>
    <w:rsid w:val="00281F7E"/>
    <w:rsid w:val="00281FAB"/>
    <w:rsid w:val="00281FED"/>
    <w:rsid w:val="00282229"/>
    <w:rsid w:val="00283448"/>
    <w:rsid w:val="00286CA1"/>
    <w:rsid w:val="002873BF"/>
    <w:rsid w:val="002904A7"/>
    <w:rsid w:val="002937AA"/>
    <w:rsid w:val="00294CF6"/>
    <w:rsid w:val="00295A66"/>
    <w:rsid w:val="00296DB1"/>
    <w:rsid w:val="00297081"/>
    <w:rsid w:val="002A0084"/>
    <w:rsid w:val="002A0085"/>
    <w:rsid w:val="002A181A"/>
    <w:rsid w:val="002A1A28"/>
    <w:rsid w:val="002A2F50"/>
    <w:rsid w:val="002A3721"/>
    <w:rsid w:val="002A394D"/>
    <w:rsid w:val="002A4270"/>
    <w:rsid w:val="002A47A8"/>
    <w:rsid w:val="002A4AAE"/>
    <w:rsid w:val="002A5A0B"/>
    <w:rsid w:val="002A7498"/>
    <w:rsid w:val="002A7D2C"/>
    <w:rsid w:val="002B0EAB"/>
    <w:rsid w:val="002B1A09"/>
    <w:rsid w:val="002B2583"/>
    <w:rsid w:val="002B328B"/>
    <w:rsid w:val="002B4F92"/>
    <w:rsid w:val="002C025E"/>
    <w:rsid w:val="002C194C"/>
    <w:rsid w:val="002C2E87"/>
    <w:rsid w:val="002C3038"/>
    <w:rsid w:val="002C3A24"/>
    <w:rsid w:val="002C42DF"/>
    <w:rsid w:val="002C5484"/>
    <w:rsid w:val="002C67F0"/>
    <w:rsid w:val="002C683B"/>
    <w:rsid w:val="002C6AEE"/>
    <w:rsid w:val="002C6F5D"/>
    <w:rsid w:val="002C7000"/>
    <w:rsid w:val="002C738F"/>
    <w:rsid w:val="002C7677"/>
    <w:rsid w:val="002D174C"/>
    <w:rsid w:val="002D1AA0"/>
    <w:rsid w:val="002D1B8D"/>
    <w:rsid w:val="002D1F62"/>
    <w:rsid w:val="002D24CB"/>
    <w:rsid w:val="002D2875"/>
    <w:rsid w:val="002D46C8"/>
    <w:rsid w:val="002D77AB"/>
    <w:rsid w:val="002E18D9"/>
    <w:rsid w:val="002E22A3"/>
    <w:rsid w:val="002E22CE"/>
    <w:rsid w:val="002E320A"/>
    <w:rsid w:val="002E3E50"/>
    <w:rsid w:val="002E3F31"/>
    <w:rsid w:val="002E607B"/>
    <w:rsid w:val="002E6C14"/>
    <w:rsid w:val="002E7319"/>
    <w:rsid w:val="002F10F5"/>
    <w:rsid w:val="002F3448"/>
    <w:rsid w:val="002F41D4"/>
    <w:rsid w:val="00300EB2"/>
    <w:rsid w:val="00303710"/>
    <w:rsid w:val="00305B7A"/>
    <w:rsid w:val="00306B8B"/>
    <w:rsid w:val="0031039F"/>
    <w:rsid w:val="003104AA"/>
    <w:rsid w:val="00312C2D"/>
    <w:rsid w:val="003135D6"/>
    <w:rsid w:val="003146EF"/>
    <w:rsid w:val="00316564"/>
    <w:rsid w:val="00316F6E"/>
    <w:rsid w:val="003171F4"/>
    <w:rsid w:val="003200DF"/>
    <w:rsid w:val="0032011B"/>
    <w:rsid w:val="00321FEE"/>
    <w:rsid w:val="00324718"/>
    <w:rsid w:val="00325070"/>
    <w:rsid w:val="0032535B"/>
    <w:rsid w:val="00326BD4"/>
    <w:rsid w:val="00327379"/>
    <w:rsid w:val="0032747E"/>
    <w:rsid w:val="00327A9B"/>
    <w:rsid w:val="00327DC5"/>
    <w:rsid w:val="003309F0"/>
    <w:rsid w:val="00335D50"/>
    <w:rsid w:val="003371DC"/>
    <w:rsid w:val="003373CE"/>
    <w:rsid w:val="00337429"/>
    <w:rsid w:val="00337BFE"/>
    <w:rsid w:val="003401A8"/>
    <w:rsid w:val="003407B2"/>
    <w:rsid w:val="00341EF8"/>
    <w:rsid w:val="00341F7B"/>
    <w:rsid w:val="00342268"/>
    <w:rsid w:val="00342619"/>
    <w:rsid w:val="0034639E"/>
    <w:rsid w:val="0034774A"/>
    <w:rsid w:val="0035017F"/>
    <w:rsid w:val="003509AE"/>
    <w:rsid w:val="0035107E"/>
    <w:rsid w:val="00351869"/>
    <w:rsid w:val="00355216"/>
    <w:rsid w:val="003574A8"/>
    <w:rsid w:val="0036002A"/>
    <w:rsid w:val="00361645"/>
    <w:rsid w:val="00361BAA"/>
    <w:rsid w:val="00364844"/>
    <w:rsid w:val="003654C7"/>
    <w:rsid w:val="003659BC"/>
    <w:rsid w:val="00366832"/>
    <w:rsid w:val="00366E7F"/>
    <w:rsid w:val="0036703C"/>
    <w:rsid w:val="00367C66"/>
    <w:rsid w:val="00370AE8"/>
    <w:rsid w:val="00370F76"/>
    <w:rsid w:val="0037131B"/>
    <w:rsid w:val="00371D3F"/>
    <w:rsid w:val="00372732"/>
    <w:rsid w:val="00377A92"/>
    <w:rsid w:val="003817E1"/>
    <w:rsid w:val="0038293C"/>
    <w:rsid w:val="00382C76"/>
    <w:rsid w:val="00384F8E"/>
    <w:rsid w:val="00385A24"/>
    <w:rsid w:val="003871C4"/>
    <w:rsid w:val="0039015F"/>
    <w:rsid w:val="00390E06"/>
    <w:rsid w:val="00391C21"/>
    <w:rsid w:val="0039280B"/>
    <w:rsid w:val="00392FF1"/>
    <w:rsid w:val="00395D3D"/>
    <w:rsid w:val="00397008"/>
    <w:rsid w:val="003A0FB5"/>
    <w:rsid w:val="003A140D"/>
    <w:rsid w:val="003A48D0"/>
    <w:rsid w:val="003A4BCD"/>
    <w:rsid w:val="003A5FAD"/>
    <w:rsid w:val="003A71A2"/>
    <w:rsid w:val="003A7332"/>
    <w:rsid w:val="003B043F"/>
    <w:rsid w:val="003B2793"/>
    <w:rsid w:val="003B324F"/>
    <w:rsid w:val="003B3CCB"/>
    <w:rsid w:val="003B505C"/>
    <w:rsid w:val="003B7A6B"/>
    <w:rsid w:val="003B7AC5"/>
    <w:rsid w:val="003C04C1"/>
    <w:rsid w:val="003C0C65"/>
    <w:rsid w:val="003C1D59"/>
    <w:rsid w:val="003C2BC0"/>
    <w:rsid w:val="003C3358"/>
    <w:rsid w:val="003C4D6D"/>
    <w:rsid w:val="003C5528"/>
    <w:rsid w:val="003C5784"/>
    <w:rsid w:val="003C6693"/>
    <w:rsid w:val="003C69C2"/>
    <w:rsid w:val="003D011A"/>
    <w:rsid w:val="003D1CED"/>
    <w:rsid w:val="003D1EA2"/>
    <w:rsid w:val="003D406A"/>
    <w:rsid w:val="003D5220"/>
    <w:rsid w:val="003D5C2A"/>
    <w:rsid w:val="003D7080"/>
    <w:rsid w:val="003D7D82"/>
    <w:rsid w:val="003E0562"/>
    <w:rsid w:val="003E0F30"/>
    <w:rsid w:val="003E172C"/>
    <w:rsid w:val="003E20D8"/>
    <w:rsid w:val="003E2C01"/>
    <w:rsid w:val="003E6A77"/>
    <w:rsid w:val="003E71AD"/>
    <w:rsid w:val="003F1AE8"/>
    <w:rsid w:val="003F33C8"/>
    <w:rsid w:val="003F6879"/>
    <w:rsid w:val="00403FC9"/>
    <w:rsid w:val="00407030"/>
    <w:rsid w:val="00407A5B"/>
    <w:rsid w:val="00410432"/>
    <w:rsid w:val="00412594"/>
    <w:rsid w:val="0041271E"/>
    <w:rsid w:val="00413938"/>
    <w:rsid w:val="00414568"/>
    <w:rsid w:val="00416366"/>
    <w:rsid w:val="00416F27"/>
    <w:rsid w:val="004178B1"/>
    <w:rsid w:val="00417984"/>
    <w:rsid w:val="00421218"/>
    <w:rsid w:val="0042204F"/>
    <w:rsid w:val="00422371"/>
    <w:rsid w:val="00423976"/>
    <w:rsid w:val="004251B9"/>
    <w:rsid w:val="00425665"/>
    <w:rsid w:val="0042581B"/>
    <w:rsid w:val="00426040"/>
    <w:rsid w:val="0042633D"/>
    <w:rsid w:val="00426D85"/>
    <w:rsid w:val="00427244"/>
    <w:rsid w:val="00430AEA"/>
    <w:rsid w:val="0043121D"/>
    <w:rsid w:val="004318FC"/>
    <w:rsid w:val="004324C8"/>
    <w:rsid w:val="00432672"/>
    <w:rsid w:val="00433462"/>
    <w:rsid w:val="004345BD"/>
    <w:rsid w:val="0043494C"/>
    <w:rsid w:val="00434BED"/>
    <w:rsid w:val="00435BB9"/>
    <w:rsid w:val="00435FCB"/>
    <w:rsid w:val="00437054"/>
    <w:rsid w:val="004370EE"/>
    <w:rsid w:val="004379E5"/>
    <w:rsid w:val="004424BC"/>
    <w:rsid w:val="00444031"/>
    <w:rsid w:val="004440C6"/>
    <w:rsid w:val="00446C69"/>
    <w:rsid w:val="00450FE9"/>
    <w:rsid w:val="00451208"/>
    <w:rsid w:val="00451D27"/>
    <w:rsid w:val="00451E42"/>
    <w:rsid w:val="00451EF4"/>
    <w:rsid w:val="0045461C"/>
    <w:rsid w:val="00454CF3"/>
    <w:rsid w:val="004557B8"/>
    <w:rsid w:val="00455910"/>
    <w:rsid w:val="00456317"/>
    <w:rsid w:val="00460099"/>
    <w:rsid w:val="004608E8"/>
    <w:rsid w:val="004624D9"/>
    <w:rsid w:val="00463065"/>
    <w:rsid w:val="004635CB"/>
    <w:rsid w:val="00463ED4"/>
    <w:rsid w:val="00464FEE"/>
    <w:rsid w:val="00467A7C"/>
    <w:rsid w:val="004700FB"/>
    <w:rsid w:val="0047068A"/>
    <w:rsid w:val="0047178F"/>
    <w:rsid w:val="004752C5"/>
    <w:rsid w:val="00476338"/>
    <w:rsid w:val="004820FB"/>
    <w:rsid w:val="00482BC6"/>
    <w:rsid w:val="00482DEA"/>
    <w:rsid w:val="004839D5"/>
    <w:rsid w:val="004858D5"/>
    <w:rsid w:val="004921A9"/>
    <w:rsid w:val="00492FD0"/>
    <w:rsid w:val="004939C6"/>
    <w:rsid w:val="00494C75"/>
    <w:rsid w:val="00495443"/>
    <w:rsid w:val="004A0783"/>
    <w:rsid w:val="004A2593"/>
    <w:rsid w:val="004A3888"/>
    <w:rsid w:val="004A5181"/>
    <w:rsid w:val="004A56E0"/>
    <w:rsid w:val="004A7054"/>
    <w:rsid w:val="004A7924"/>
    <w:rsid w:val="004B0700"/>
    <w:rsid w:val="004B16DF"/>
    <w:rsid w:val="004B26D1"/>
    <w:rsid w:val="004B45A6"/>
    <w:rsid w:val="004B5F56"/>
    <w:rsid w:val="004B6933"/>
    <w:rsid w:val="004C0525"/>
    <w:rsid w:val="004C1E34"/>
    <w:rsid w:val="004C1E35"/>
    <w:rsid w:val="004C4FE1"/>
    <w:rsid w:val="004C5311"/>
    <w:rsid w:val="004C7213"/>
    <w:rsid w:val="004D0422"/>
    <w:rsid w:val="004D35AD"/>
    <w:rsid w:val="004D55F2"/>
    <w:rsid w:val="004D5D35"/>
    <w:rsid w:val="004D63A6"/>
    <w:rsid w:val="004D6B13"/>
    <w:rsid w:val="004D7BA5"/>
    <w:rsid w:val="004E253D"/>
    <w:rsid w:val="004E42C9"/>
    <w:rsid w:val="004E5AD5"/>
    <w:rsid w:val="004E60DF"/>
    <w:rsid w:val="004E6411"/>
    <w:rsid w:val="004E6BCE"/>
    <w:rsid w:val="004E6C96"/>
    <w:rsid w:val="004E7F0B"/>
    <w:rsid w:val="004F1201"/>
    <w:rsid w:val="004F16E1"/>
    <w:rsid w:val="004F1834"/>
    <w:rsid w:val="004F18AF"/>
    <w:rsid w:val="004F3B22"/>
    <w:rsid w:val="004F6386"/>
    <w:rsid w:val="004F759C"/>
    <w:rsid w:val="004F7D30"/>
    <w:rsid w:val="005000E6"/>
    <w:rsid w:val="00502A75"/>
    <w:rsid w:val="00503056"/>
    <w:rsid w:val="00503575"/>
    <w:rsid w:val="00504BF9"/>
    <w:rsid w:val="00507ABF"/>
    <w:rsid w:val="00510F56"/>
    <w:rsid w:val="00511273"/>
    <w:rsid w:val="005119E1"/>
    <w:rsid w:val="005134DF"/>
    <w:rsid w:val="00514579"/>
    <w:rsid w:val="0051486D"/>
    <w:rsid w:val="00514BB3"/>
    <w:rsid w:val="00515531"/>
    <w:rsid w:val="005162F4"/>
    <w:rsid w:val="00520EAE"/>
    <w:rsid w:val="0052411C"/>
    <w:rsid w:val="00524CD5"/>
    <w:rsid w:val="0052588F"/>
    <w:rsid w:val="00525ECA"/>
    <w:rsid w:val="00526636"/>
    <w:rsid w:val="0053018D"/>
    <w:rsid w:val="005312EA"/>
    <w:rsid w:val="0053292C"/>
    <w:rsid w:val="00532A80"/>
    <w:rsid w:val="00533167"/>
    <w:rsid w:val="00533176"/>
    <w:rsid w:val="00533256"/>
    <w:rsid w:val="00533E89"/>
    <w:rsid w:val="005348FC"/>
    <w:rsid w:val="005350B0"/>
    <w:rsid w:val="0054048A"/>
    <w:rsid w:val="00540497"/>
    <w:rsid w:val="00541897"/>
    <w:rsid w:val="005427D7"/>
    <w:rsid w:val="00543F25"/>
    <w:rsid w:val="005445FD"/>
    <w:rsid w:val="00545B16"/>
    <w:rsid w:val="0054666C"/>
    <w:rsid w:val="00547BDF"/>
    <w:rsid w:val="00550368"/>
    <w:rsid w:val="005510C7"/>
    <w:rsid w:val="00551E24"/>
    <w:rsid w:val="00551FBC"/>
    <w:rsid w:val="00552B52"/>
    <w:rsid w:val="00552C0A"/>
    <w:rsid w:val="005537BE"/>
    <w:rsid w:val="00555867"/>
    <w:rsid w:val="00555BD7"/>
    <w:rsid w:val="005562AE"/>
    <w:rsid w:val="00556423"/>
    <w:rsid w:val="005568B3"/>
    <w:rsid w:val="00556B9C"/>
    <w:rsid w:val="00556F9A"/>
    <w:rsid w:val="00557603"/>
    <w:rsid w:val="005609B7"/>
    <w:rsid w:val="00561255"/>
    <w:rsid w:val="00561DA7"/>
    <w:rsid w:val="0056205C"/>
    <w:rsid w:val="0056294C"/>
    <w:rsid w:val="00566A05"/>
    <w:rsid w:val="005701F8"/>
    <w:rsid w:val="005705DA"/>
    <w:rsid w:val="005712A4"/>
    <w:rsid w:val="005716F7"/>
    <w:rsid w:val="00571FC1"/>
    <w:rsid w:val="00571FF2"/>
    <w:rsid w:val="005727AE"/>
    <w:rsid w:val="005741AE"/>
    <w:rsid w:val="0057529A"/>
    <w:rsid w:val="00576C01"/>
    <w:rsid w:val="005814AF"/>
    <w:rsid w:val="0058526A"/>
    <w:rsid w:val="00585A71"/>
    <w:rsid w:val="00585D40"/>
    <w:rsid w:val="0058665C"/>
    <w:rsid w:val="00586A9B"/>
    <w:rsid w:val="00587EDC"/>
    <w:rsid w:val="0059034A"/>
    <w:rsid w:val="00591501"/>
    <w:rsid w:val="00592D76"/>
    <w:rsid w:val="00593D74"/>
    <w:rsid w:val="005959C8"/>
    <w:rsid w:val="00595C65"/>
    <w:rsid w:val="0059770B"/>
    <w:rsid w:val="005978E6"/>
    <w:rsid w:val="005A1A6B"/>
    <w:rsid w:val="005A3895"/>
    <w:rsid w:val="005A40AD"/>
    <w:rsid w:val="005A43DA"/>
    <w:rsid w:val="005A623A"/>
    <w:rsid w:val="005A64B1"/>
    <w:rsid w:val="005A6B43"/>
    <w:rsid w:val="005A79F2"/>
    <w:rsid w:val="005B0CE0"/>
    <w:rsid w:val="005B1CA8"/>
    <w:rsid w:val="005B1F5F"/>
    <w:rsid w:val="005B2D75"/>
    <w:rsid w:val="005B609B"/>
    <w:rsid w:val="005B6C45"/>
    <w:rsid w:val="005B707F"/>
    <w:rsid w:val="005C05FB"/>
    <w:rsid w:val="005C0CBD"/>
    <w:rsid w:val="005C0F6F"/>
    <w:rsid w:val="005C1533"/>
    <w:rsid w:val="005C1CB7"/>
    <w:rsid w:val="005C2ACA"/>
    <w:rsid w:val="005C3C9A"/>
    <w:rsid w:val="005C4145"/>
    <w:rsid w:val="005C581B"/>
    <w:rsid w:val="005D0EDC"/>
    <w:rsid w:val="005D200B"/>
    <w:rsid w:val="005D4F41"/>
    <w:rsid w:val="005D621D"/>
    <w:rsid w:val="005D7F1A"/>
    <w:rsid w:val="005E0B2D"/>
    <w:rsid w:val="005E118E"/>
    <w:rsid w:val="005E1C61"/>
    <w:rsid w:val="005E1E3D"/>
    <w:rsid w:val="005E21EA"/>
    <w:rsid w:val="005E2489"/>
    <w:rsid w:val="005E48B5"/>
    <w:rsid w:val="005E5853"/>
    <w:rsid w:val="005E5BC0"/>
    <w:rsid w:val="005E5F77"/>
    <w:rsid w:val="005F0702"/>
    <w:rsid w:val="005F1DA3"/>
    <w:rsid w:val="005F3013"/>
    <w:rsid w:val="005F5AC0"/>
    <w:rsid w:val="005F6158"/>
    <w:rsid w:val="005F7108"/>
    <w:rsid w:val="006004BA"/>
    <w:rsid w:val="00600E3B"/>
    <w:rsid w:val="006017C5"/>
    <w:rsid w:val="00601D7C"/>
    <w:rsid w:val="00601FCF"/>
    <w:rsid w:val="0060270C"/>
    <w:rsid w:val="0060712C"/>
    <w:rsid w:val="00607552"/>
    <w:rsid w:val="006102CF"/>
    <w:rsid w:val="006117F6"/>
    <w:rsid w:val="00611EFB"/>
    <w:rsid w:val="00612220"/>
    <w:rsid w:val="006123B7"/>
    <w:rsid w:val="00612F53"/>
    <w:rsid w:val="00614E5A"/>
    <w:rsid w:val="00615349"/>
    <w:rsid w:val="00615B3E"/>
    <w:rsid w:val="00617C83"/>
    <w:rsid w:val="00620007"/>
    <w:rsid w:val="006224F4"/>
    <w:rsid w:val="00622C50"/>
    <w:rsid w:val="00623D55"/>
    <w:rsid w:val="00625537"/>
    <w:rsid w:val="0062612E"/>
    <w:rsid w:val="0063161B"/>
    <w:rsid w:val="00631738"/>
    <w:rsid w:val="0063257A"/>
    <w:rsid w:val="00633109"/>
    <w:rsid w:val="0063411E"/>
    <w:rsid w:val="00634B53"/>
    <w:rsid w:val="00636E59"/>
    <w:rsid w:val="006401C2"/>
    <w:rsid w:val="006407B3"/>
    <w:rsid w:val="006416A8"/>
    <w:rsid w:val="00644920"/>
    <w:rsid w:val="00650D3D"/>
    <w:rsid w:val="00650F52"/>
    <w:rsid w:val="00653B09"/>
    <w:rsid w:val="00653B4F"/>
    <w:rsid w:val="00654EFC"/>
    <w:rsid w:val="00655042"/>
    <w:rsid w:val="00655448"/>
    <w:rsid w:val="0065671B"/>
    <w:rsid w:val="00657577"/>
    <w:rsid w:val="00657A9F"/>
    <w:rsid w:val="00657FB0"/>
    <w:rsid w:val="006600CE"/>
    <w:rsid w:val="006603A3"/>
    <w:rsid w:val="00660F8F"/>
    <w:rsid w:val="0066346E"/>
    <w:rsid w:val="00663EFC"/>
    <w:rsid w:val="0066547C"/>
    <w:rsid w:val="006659D3"/>
    <w:rsid w:val="00667BD3"/>
    <w:rsid w:val="006715C7"/>
    <w:rsid w:val="00671868"/>
    <w:rsid w:val="006732E7"/>
    <w:rsid w:val="00675C73"/>
    <w:rsid w:val="0067668F"/>
    <w:rsid w:val="00681B2A"/>
    <w:rsid w:val="006841F0"/>
    <w:rsid w:val="00686AB3"/>
    <w:rsid w:val="00686F66"/>
    <w:rsid w:val="00687D9F"/>
    <w:rsid w:val="006905BD"/>
    <w:rsid w:val="00690DDD"/>
    <w:rsid w:val="00692963"/>
    <w:rsid w:val="006975D6"/>
    <w:rsid w:val="006A5183"/>
    <w:rsid w:val="006A53D8"/>
    <w:rsid w:val="006A5E3F"/>
    <w:rsid w:val="006A6E5F"/>
    <w:rsid w:val="006A72BB"/>
    <w:rsid w:val="006B0036"/>
    <w:rsid w:val="006B03BF"/>
    <w:rsid w:val="006B144B"/>
    <w:rsid w:val="006B1F48"/>
    <w:rsid w:val="006B37A3"/>
    <w:rsid w:val="006B3E05"/>
    <w:rsid w:val="006B54EF"/>
    <w:rsid w:val="006B5D78"/>
    <w:rsid w:val="006B6F4C"/>
    <w:rsid w:val="006C57FC"/>
    <w:rsid w:val="006C582B"/>
    <w:rsid w:val="006C6332"/>
    <w:rsid w:val="006C7CAD"/>
    <w:rsid w:val="006D0669"/>
    <w:rsid w:val="006D19E7"/>
    <w:rsid w:val="006D23AF"/>
    <w:rsid w:val="006D3473"/>
    <w:rsid w:val="006E0494"/>
    <w:rsid w:val="006E0515"/>
    <w:rsid w:val="006E067A"/>
    <w:rsid w:val="006E360D"/>
    <w:rsid w:val="006E4381"/>
    <w:rsid w:val="006E4E35"/>
    <w:rsid w:val="006E5DE3"/>
    <w:rsid w:val="006E5F6A"/>
    <w:rsid w:val="006E6130"/>
    <w:rsid w:val="006E675E"/>
    <w:rsid w:val="006F3CFD"/>
    <w:rsid w:val="006F3E55"/>
    <w:rsid w:val="006F47FA"/>
    <w:rsid w:val="006F4E55"/>
    <w:rsid w:val="006F56C8"/>
    <w:rsid w:val="006F69D4"/>
    <w:rsid w:val="006F7376"/>
    <w:rsid w:val="007013A0"/>
    <w:rsid w:val="0070185F"/>
    <w:rsid w:val="00702767"/>
    <w:rsid w:val="0070307C"/>
    <w:rsid w:val="00705F27"/>
    <w:rsid w:val="00706370"/>
    <w:rsid w:val="00712195"/>
    <w:rsid w:val="00715E14"/>
    <w:rsid w:val="00716E07"/>
    <w:rsid w:val="00717EEC"/>
    <w:rsid w:val="00721186"/>
    <w:rsid w:val="007220D3"/>
    <w:rsid w:val="00722E57"/>
    <w:rsid w:val="00723B47"/>
    <w:rsid w:val="00723ECA"/>
    <w:rsid w:val="00724807"/>
    <w:rsid w:val="00727A3A"/>
    <w:rsid w:val="00732B8C"/>
    <w:rsid w:val="00732C6D"/>
    <w:rsid w:val="00733DE2"/>
    <w:rsid w:val="00734C97"/>
    <w:rsid w:val="00734DBA"/>
    <w:rsid w:val="00734E2B"/>
    <w:rsid w:val="007364CC"/>
    <w:rsid w:val="00736D44"/>
    <w:rsid w:val="00740485"/>
    <w:rsid w:val="007417FD"/>
    <w:rsid w:val="0074380B"/>
    <w:rsid w:val="00743D1F"/>
    <w:rsid w:val="00744B40"/>
    <w:rsid w:val="007476E0"/>
    <w:rsid w:val="0074790A"/>
    <w:rsid w:val="00750015"/>
    <w:rsid w:val="0075005D"/>
    <w:rsid w:val="00750284"/>
    <w:rsid w:val="007508F9"/>
    <w:rsid w:val="0075186D"/>
    <w:rsid w:val="00751B70"/>
    <w:rsid w:val="0075538A"/>
    <w:rsid w:val="007561CD"/>
    <w:rsid w:val="0076275B"/>
    <w:rsid w:val="0076342D"/>
    <w:rsid w:val="00764B9A"/>
    <w:rsid w:val="00766F8B"/>
    <w:rsid w:val="00767F9E"/>
    <w:rsid w:val="007718D5"/>
    <w:rsid w:val="0077206A"/>
    <w:rsid w:val="00774681"/>
    <w:rsid w:val="007746BD"/>
    <w:rsid w:val="007751FD"/>
    <w:rsid w:val="007756CD"/>
    <w:rsid w:val="0077761B"/>
    <w:rsid w:val="00781E75"/>
    <w:rsid w:val="00787074"/>
    <w:rsid w:val="0079068B"/>
    <w:rsid w:val="007910A9"/>
    <w:rsid w:val="007923AB"/>
    <w:rsid w:val="00792C41"/>
    <w:rsid w:val="007935E3"/>
    <w:rsid w:val="00793880"/>
    <w:rsid w:val="00795C89"/>
    <w:rsid w:val="00796482"/>
    <w:rsid w:val="007964B8"/>
    <w:rsid w:val="0079663B"/>
    <w:rsid w:val="007975D3"/>
    <w:rsid w:val="007977E3"/>
    <w:rsid w:val="00797BF0"/>
    <w:rsid w:val="007A08CD"/>
    <w:rsid w:val="007A1535"/>
    <w:rsid w:val="007A1ADC"/>
    <w:rsid w:val="007A2998"/>
    <w:rsid w:val="007A341A"/>
    <w:rsid w:val="007A38F7"/>
    <w:rsid w:val="007A3A33"/>
    <w:rsid w:val="007A3BE1"/>
    <w:rsid w:val="007A4C0A"/>
    <w:rsid w:val="007A5675"/>
    <w:rsid w:val="007A5C4D"/>
    <w:rsid w:val="007A75A2"/>
    <w:rsid w:val="007A7695"/>
    <w:rsid w:val="007B17AA"/>
    <w:rsid w:val="007B250A"/>
    <w:rsid w:val="007B44C2"/>
    <w:rsid w:val="007B4D34"/>
    <w:rsid w:val="007B5F08"/>
    <w:rsid w:val="007B6285"/>
    <w:rsid w:val="007B6A34"/>
    <w:rsid w:val="007B6FEB"/>
    <w:rsid w:val="007C1669"/>
    <w:rsid w:val="007C1D28"/>
    <w:rsid w:val="007C2723"/>
    <w:rsid w:val="007C40C9"/>
    <w:rsid w:val="007C5BD6"/>
    <w:rsid w:val="007C7600"/>
    <w:rsid w:val="007D090F"/>
    <w:rsid w:val="007D1727"/>
    <w:rsid w:val="007D2479"/>
    <w:rsid w:val="007D3809"/>
    <w:rsid w:val="007D41DA"/>
    <w:rsid w:val="007D5F53"/>
    <w:rsid w:val="007D6027"/>
    <w:rsid w:val="007D6714"/>
    <w:rsid w:val="007D6B7C"/>
    <w:rsid w:val="007D7A4A"/>
    <w:rsid w:val="007D7C5D"/>
    <w:rsid w:val="007E290E"/>
    <w:rsid w:val="007E2E6B"/>
    <w:rsid w:val="007E4E34"/>
    <w:rsid w:val="007E53CA"/>
    <w:rsid w:val="007E5AC6"/>
    <w:rsid w:val="007E71C1"/>
    <w:rsid w:val="007F147C"/>
    <w:rsid w:val="007F1B43"/>
    <w:rsid w:val="007F2F1A"/>
    <w:rsid w:val="007F7011"/>
    <w:rsid w:val="00800DCF"/>
    <w:rsid w:val="00802832"/>
    <w:rsid w:val="00803652"/>
    <w:rsid w:val="00804D5F"/>
    <w:rsid w:val="00810EE2"/>
    <w:rsid w:val="00811A45"/>
    <w:rsid w:val="00813CC3"/>
    <w:rsid w:val="0081402B"/>
    <w:rsid w:val="0081469D"/>
    <w:rsid w:val="008159EB"/>
    <w:rsid w:val="00822CF5"/>
    <w:rsid w:val="00823D45"/>
    <w:rsid w:val="00824866"/>
    <w:rsid w:val="00830D05"/>
    <w:rsid w:val="00831EF9"/>
    <w:rsid w:val="0083238B"/>
    <w:rsid w:val="00833156"/>
    <w:rsid w:val="008335D9"/>
    <w:rsid w:val="00833B10"/>
    <w:rsid w:val="008377A9"/>
    <w:rsid w:val="00841DB4"/>
    <w:rsid w:val="00842197"/>
    <w:rsid w:val="00842E6C"/>
    <w:rsid w:val="00843A94"/>
    <w:rsid w:val="00843FD9"/>
    <w:rsid w:val="00844971"/>
    <w:rsid w:val="00845E10"/>
    <w:rsid w:val="00845E83"/>
    <w:rsid w:val="0085075F"/>
    <w:rsid w:val="00851D25"/>
    <w:rsid w:val="00852FF1"/>
    <w:rsid w:val="008545C0"/>
    <w:rsid w:val="00854A05"/>
    <w:rsid w:val="00857629"/>
    <w:rsid w:val="00857D30"/>
    <w:rsid w:val="00860662"/>
    <w:rsid w:val="0086279E"/>
    <w:rsid w:val="00865CBF"/>
    <w:rsid w:val="008665E5"/>
    <w:rsid w:val="008676F7"/>
    <w:rsid w:val="00872769"/>
    <w:rsid w:val="008734A6"/>
    <w:rsid w:val="00873625"/>
    <w:rsid w:val="0087391B"/>
    <w:rsid w:val="00874B6F"/>
    <w:rsid w:val="008761EB"/>
    <w:rsid w:val="008761FC"/>
    <w:rsid w:val="0088051F"/>
    <w:rsid w:val="00884929"/>
    <w:rsid w:val="00885B2A"/>
    <w:rsid w:val="0089016C"/>
    <w:rsid w:val="0089031B"/>
    <w:rsid w:val="008910F6"/>
    <w:rsid w:val="00893028"/>
    <w:rsid w:val="008946D3"/>
    <w:rsid w:val="00894BC8"/>
    <w:rsid w:val="008A0234"/>
    <w:rsid w:val="008A02E6"/>
    <w:rsid w:val="008A152C"/>
    <w:rsid w:val="008A2D20"/>
    <w:rsid w:val="008A3FB8"/>
    <w:rsid w:val="008A4754"/>
    <w:rsid w:val="008A4D00"/>
    <w:rsid w:val="008A54C6"/>
    <w:rsid w:val="008A660A"/>
    <w:rsid w:val="008A7011"/>
    <w:rsid w:val="008B2F37"/>
    <w:rsid w:val="008B2F6C"/>
    <w:rsid w:val="008B5A3E"/>
    <w:rsid w:val="008B5AFB"/>
    <w:rsid w:val="008C2E3C"/>
    <w:rsid w:val="008C4FB9"/>
    <w:rsid w:val="008C57B2"/>
    <w:rsid w:val="008D0207"/>
    <w:rsid w:val="008D10F8"/>
    <w:rsid w:val="008D235D"/>
    <w:rsid w:val="008D2F2B"/>
    <w:rsid w:val="008D3B11"/>
    <w:rsid w:val="008D3CAC"/>
    <w:rsid w:val="008D40A7"/>
    <w:rsid w:val="008D4118"/>
    <w:rsid w:val="008E256F"/>
    <w:rsid w:val="008E4AA2"/>
    <w:rsid w:val="008F20B4"/>
    <w:rsid w:val="008F2A85"/>
    <w:rsid w:val="008F4403"/>
    <w:rsid w:val="008F4643"/>
    <w:rsid w:val="008F527C"/>
    <w:rsid w:val="008F52CD"/>
    <w:rsid w:val="008F7556"/>
    <w:rsid w:val="008F7A7F"/>
    <w:rsid w:val="008F7B09"/>
    <w:rsid w:val="008F7D05"/>
    <w:rsid w:val="00900C20"/>
    <w:rsid w:val="0090156D"/>
    <w:rsid w:val="0090254F"/>
    <w:rsid w:val="009030A9"/>
    <w:rsid w:val="009037A2"/>
    <w:rsid w:val="00904D75"/>
    <w:rsid w:val="009054FC"/>
    <w:rsid w:val="0090578D"/>
    <w:rsid w:val="00905D41"/>
    <w:rsid w:val="009065E8"/>
    <w:rsid w:val="0091117E"/>
    <w:rsid w:val="00911A0F"/>
    <w:rsid w:val="00911A2F"/>
    <w:rsid w:val="00913C83"/>
    <w:rsid w:val="00914494"/>
    <w:rsid w:val="00915707"/>
    <w:rsid w:val="00916FC9"/>
    <w:rsid w:val="00917B1B"/>
    <w:rsid w:val="009213A7"/>
    <w:rsid w:val="00921CDC"/>
    <w:rsid w:val="00922783"/>
    <w:rsid w:val="00922A3F"/>
    <w:rsid w:val="00925078"/>
    <w:rsid w:val="00926F1B"/>
    <w:rsid w:val="0093172A"/>
    <w:rsid w:val="009331F6"/>
    <w:rsid w:val="00934D10"/>
    <w:rsid w:val="00934FC2"/>
    <w:rsid w:val="00934FD0"/>
    <w:rsid w:val="0093770B"/>
    <w:rsid w:val="00937EF1"/>
    <w:rsid w:val="00940C5D"/>
    <w:rsid w:val="00943808"/>
    <w:rsid w:val="0094437B"/>
    <w:rsid w:val="00945808"/>
    <w:rsid w:val="009472C6"/>
    <w:rsid w:val="00951458"/>
    <w:rsid w:val="00952D2E"/>
    <w:rsid w:val="00952E9E"/>
    <w:rsid w:val="00953901"/>
    <w:rsid w:val="00953BD5"/>
    <w:rsid w:val="00953C52"/>
    <w:rsid w:val="00954414"/>
    <w:rsid w:val="009558DC"/>
    <w:rsid w:val="00955B29"/>
    <w:rsid w:val="00955BD1"/>
    <w:rsid w:val="0095623B"/>
    <w:rsid w:val="009600D6"/>
    <w:rsid w:val="00960104"/>
    <w:rsid w:val="00960A10"/>
    <w:rsid w:val="009613DD"/>
    <w:rsid w:val="009618CF"/>
    <w:rsid w:val="00963D3C"/>
    <w:rsid w:val="00963E5B"/>
    <w:rsid w:val="00965722"/>
    <w:rsid w:val="0096662D"/>
    <w:rsid w:val="00971E54"/>
    <w:rsid w:val="00972300"/>
    <w:rsid w:val="00972B62"/>
    <w:rsid w:val="00973C89"/>
    <w:rsid w:val="00973E41"/>
    <w:rsid w:val="00974EC3"/>
    <w:rsid w:val="009767DC"/>
    <w:rsid w:val="009803D5"/>
    <w:rsid w:val="00980A6C"/>
    <w:rsid w:val="00980CAB"/>
    <w:rsid w:val="009812CA"/>
    <w:rsid w:val="009831A8"/>
    <w:rsid w:val="00985655"/>
    <w:rsid w:val="00986908"/>
    <w:rsid w:val="009876CE"/>
    <w:rsid w:val="0099339E"/>
    <w:rsid w:val="00993675"/>
    <w:rsid w:val="009948BA"/>
    <w:rsid w:val="009977CB"/>
    <w:rsid w:val="009A009B"/>
    <w:rsid w:val="009A1FBF"/>
    <w:rsid w:val="009A4B0B"/>
    <w:rsid w:val="009A666D"/>
    <w:rsid w:val="009A6A8E"/>
    <w:rsid w:val="009A7157"/>
    <w:rsid w:val="009A7C2A"/>
    <w:rsid w:val="009B0FE2"/>
    <w:rsid w:val="009B16C4"/>
    <w:rsid w:val="009B20E0"/>
    <w:rsid w:val="009B295E"/>
    <w:rsid w:val="009B542B"/>
    <w:rsid w:val="009B7881"/>
    <w:rsid w:val="009C00BC"/>
    <w:rsid w:val="009C05BC"/>
    <w:rsid w:val="009C0E5D"/>
    <w:rsid w:val="009C2E3E"/>
    <w:rsid w:val="009C4479"/>
    <w:rsid w:val="009C45D2"/>
    <w:rsid w:val="009C54EE"/>
    <w:rsid w:val="009D03F0"/>
    <w:rsid w:val="009D184C"/>
    <w:rsid w:val="009D2178"/>
    <w:rsid w:val="009D2BBB"/>
    <w:rsid w:val="009D4227"/>
    <w:rsid w:val="009D456F"/>
    <w:rsid w:val="009D4AE4"/>
    <w:rsid w:val="009D51F0"/>
    <w:rsid w:val="009E01A3"/>
    <w:rsid w:val="009E0218"/>
    <w:rsid w:val="009E0FC3"/>
    <w:rsid w:val="009E3EF4"/>
    <w:rsid w:val="009E5B6B"/>
    <w:rsid w:val="009E734C"/>
    <w:rsid w:val="009E7DF4"/>
    <w:rsid w:val="009F1B1F"/>
    <w:rsid w:val="009F2FB8"/>
    <w:rsid w:val="009F3B53"/>
    <w:rsid w:val="009F3C8B"/>
    <w:rsid w:val="009F4874"/>
    <w:rsid w:val="009F7579"/>
    <w:rsid w:val="009F764D"/>
    <w:rsid w:val="009F7713"/>
    <w:rsid w:val="00A00B70"/>
    <w:rsid w:val="00A00BF1"/>
    <w:rsid w:val="00A0179E"/>
    <w:rsid w:val="00A02C3B"/>
    <w:rsid w:val="00A03BA9"/>
    <w:rsid w:val="00A04474"/>
    <w:rsid w:val="00A07FD6"/>
    <w:rsid w:val="00A107E7"/>
    <w:rsid w:val="00A11D98"/>
    <w:rsid w:val="00A120A7"/>
    <w:rsid w:val="00A141B0"/>
    <w:rsid w:val="00A145E2"/>
    <w:rsid w:val="00A14F1E"/>
    <w:rsid w:val="00A15A95"/>
    <w:rsid w:val="00A17262"/>
    <w:rsid w:val="00A208E8"/>
    <w:rsid w:val="00A2255F"/>
    <w:rsid w:val="00A247E4"/>
    <w:rsid w:val="00A24D9E"/>
    <w:rsid w:val="00A277B3"/>
    <w:rsid w:val="00A306EA"/>
    <w:rsid w:val="00A308B5"/>
    <w:rsid w:val="00A31FA7"/>
    <w:rsid w:val="00A33E6A"/>
    <w:rsid w:val="00A3431B"/>
    <w:rsid w:val="00A359F2"/>
    <w:rsid w:val="00A36C93"/>
    <w:rsid w:val="00A370B7"/>
    <w:rsid w:val="00A40793"/>
    <w:rsid w:val="00A426E0"/>
    <w:rsid w:val="00A43309"/>
    <w:rsid w:val="00A4344F"/>
    <w:rsid w:val="00A44197"/>
    <w:rsid w:val="00A44779"/>
    <w:rsid w:val="00A449A3"/>
    <w:rsid w:val="00A455B8"/>
    <w:rsid w:val="00A465B7"/>
    <w:rsid w:val="00A466F6"/>
    <w:rsid w:val="00A5137E"/>
    <w:rsid w:val="00A52268"/>
    <w:rsid w:val="00A52787"/>
    <w:rsid w:val="00A52825"/>
    <w:rsid w:val="00A54A7B"/>
    <w:rsid w:val="00A5593A"/>
    <w:rsid w:val="00A5700E"/>
    <w:rsid w:val="00A6008C"/>
    <w:rsid w:val="00A61782"/>
    <w:rsid w:val="00A6548E"/>
    <w:rsid w:val="00A66A45"/>
    <w:rsid w:val="00A676FF"/>
    <w:rsid w:val="00A7060B"/>
    <w:rsid w:val="00A709CF"/>
    <w:rsid w:val="00A71644"/>
    <w:rsid w:val="00A72A44"/>
    <w:rsid w:val="00A7581B"/>
    <w:rsid w:val="00A76B5E"/>
    <w:rsid w:val="00A800B9"/>
    <w:rsid w:val="00A8063B"/>
    <w:rsid w:val="00A807D9"/>
    <w:rsid w:val="00A84584"/>
    <w:rsid w:val="00A85A24"/>
    <w:rsid w:val="00A86388"/>
    <w:rsid w:val="00A90FA2"/>
    <w:rsid w:val="00A913DE"/>
    <w:rsid w:val="00A91B7F"/>
    <w:rsid w:val="00A92B15"/>
    <w:rsid w:val="00A94F70"/>
    <w:rsid w:val="00A951D2"/>
    <w:rsid w:val="00A97270"/>
    <w:rsid w:val="00AA306F"/>
    <w:rsid w:val="00AA45A6"/>
    <w:rsid w:val="00AA574E"/>
    <w:rsid w:val="00AA62FC"/>
    <w:rsid w:val="00AB16CC"/>
    <w:rsid w:val="00AB2296"/>
    <w:rsid w:val="00AB23F9"/>
    <w:rsid w:val="00AB2463"/>
    <w:rsid w:val="00AB2FAC"/>
    <w:rsid w:val="00AB30EA"/>
    <w:rsid w:val="00AB35B3"/>
    <w:rsid w:val="00AB5C0B"/>
    <w:rsid w:val="00AB6ABC"/>
    <w:rsid w:val="00AB6B99"/>
    <w:rsid w:val="00AB6BBC"/>
    <w:rsid w:val="00AB7005"/>
    <w:rsid w:val="00AB7081"/>
    <w:rsid w:val="00AB7700"/>
    <w:rsid w:val="00AB7871"/>
    <w:rsid w:val="00AC03C6"/>
    <w:rsid w:val="00AC131E"/>
    <w:rsid w:val="00AC193C"/>
    <w:rsid w:val="00AC2B49"/>
    <w:rsid w:val="00AC4FB4"/>
    <w:rsid w:val="00AC54A6"/>
    <w:rsid w:val="00AC5B1D"/>
    <w:rsid w:val="00AC6EC0"/>
    <w:rsid w:val="00AC71D0"/>
    <w:rsid w:val="00AD1005"/>
    <w:rsid w:val="00AD3826"/>
    <w:rsid w:val="00AD59A9"/>
    <w:rsid w:val="00AD5AD7"/>
    <w:rsid w:val="00AD6AB0"/>
    <w:rsid w:val="00AE08D3"/>
    <w:rsid w:val="00AE523F"/>
    <w:rsid w:val="00AE6053"/>
    <w:rsid w:val="00AF1988"/>
    <w:rsid w:val="00AF24A4"/>
    <w:rsid w:val="00AF3150"/>
    <w:rsid w:val="00AF4334"/>
    <w:rsid w:val="00AF5462"/>
    <w:rsid w:val="00AF5FA1"/>
    <w:rsid w:val="00AF6C3C"/>
    <w:rsid w:val="00AF78F3"/>
    <w:rsid w:val="00AF7FB7"/>
    <w:rsid w:val="00B00648"/>
    <w:rsid w:val="00B0070A"/>
    <w:rsid w:val="00B009ED"/>
    <w:rsid w:val="00B054E6"/>
    <w:rsid w:val="00B065D2"/>
    <w:rsid w:val="00B11319"/>
    <w:rsid w:val="00B150BE"/>
    <w:rsid w:val="00B179FA"/>
    <w:rsid w:val="00B20494"/>
    <w:rsid w:val="00B20C30"/>
    <w:rsid w:val="00B22550"/>
    <w:rsid w:val="00B22815"/>
    <w:rsid w:val="00B2316C"/>
    <w:rsid w:val="00B23859"/>
    <w:rsid w:val="00B24CAF"/>
    <w:rsid w:val="00B25735"/>
    <w:rsid w:val="00B25F11"/>
    <w:rsid w:val="00B26A56"/>
    <w:rsid w:val="00B26AF6"/>
    <w:rsid w:val="00B272A1"/>
    <w:rsid w:val="00B310EE"/>
    <w:rsid w:val="00B311E9"/>
    <w:rsid w:val="00B3130D"/>
    <w:rsid w:val="00B31389"/>
    <w:rsid w:val="00B316CF"/>
    <w:rsid w:val="00B3245D"/>
    <w:rsid w:val="00B32D08"/>
    <w:rsid w:val="00B3725A"/>
    <w:rsid w:val="00B4101B"/>
    <w:rsid w:val="00B41AE9"/>
    <w:rsid w:val="00B42845"/>
    <w:rsid w:val="00B42982"/>
    <w:rsid w:val="00B429E2"/>
    <w:rsid w:val="00B43823"/>
    <w:rsid w:val="00B4501D"/>
    <w:rsid w:val="00B46451"/>
    <w:rsid w:val="00B46DE1"/>
    <w:rsid w:val="00B470DB"/>
    <w:rsid w:val="00B50908"/>
    <w:rsid w:val="00B51E3D"/>
    <w:rsid w:val="00B53B05"/>
    <w:rsid w:val="00B53FFE"/>
    <w:rsid w:val="00B553E7"/>
    <w:rsid w:val="00B55506"/>
    <w:rsid w:val="00B56913"/>
    <w:rsid w:val="00B56C8B"/>
    <w:rsid w:val="00B5708D"/>
    <w:rsid w:val="00B57738"/>
    <w:rsid w:val="00B57A2A"/>
    <w:rsid w:val="00B6031E"/>
    <w:rsid w:val="00B62A10"/>
    <w:rsid w:val="00B632CA"/>
    <w:rsid w:val="00B647FD"/>
    <w:rsid w:val="00B658E7"/>
    <w:rsid w:val="00B659EE"/>
    <w:rsid w:val="00B65E0F"/>
    <w:rsid w:val="00B70848"/>
    <w:rsid w:val="00B7099A"/>
    <w:rsid w:val="00B718B5"/>
    <w:rsid w:val="00B7290C"/>
    <w:rsid w:val="00B72AE6"/>
    <w:rsid w:val="00B72C3D"/>
    <w:rsid w:val="00B73150"/>
    <w:rsid w:val="00B73CB3"/>
    <w:rsid w:val="00B7511A"/>
    <w:rsid w:val="00B7578B"/>
    <w:rsid w:val="00B778E2"/>
    <w:rsid w:val="00B802B7"/>
    <w:rsid w:val="00B8174D"/>
    <w:rsid w:val="00B81B8C"/>
    <w:rsid w:val="00B83417"/>
    <w:rsid w:val="00B83FE4"/>
    <w:rsid w:val="00B84013"/>
    <w:rsid w:val="00B84BBC"/>
    <w:rsid w:val="00B85FB9"/>
    <w:rsid w:val="00B86646"/>
    <w:rsid w:val="00B868E3"/>
    <w:rsid w:val="00B90EBE"/>
    <w:rsid w:val="00B912EB"/>
    <w:rsid w:val="00B91F65"/>
    <w:rsid w:val="00B92763"/>
    <w:rsid w:val="00B9549D"/>
    <w:rsid w:val="00B96B13"/>
    <w:rsid w:val="00B97720"/>
    <w:rsid w:val="00B97DAE"/>
    <w:rsid w:val="00BA0855"/>
    <w:rsid w:val="00BA28F2"/>
    <w:rsid w:val="00BA3FF1"/>
    <w:rsid w:val="00BA45FF"/>
    <w:rsid w:val="00BA5860"/>
    <w:rsid w:val="00BA60F8"/>
    <w:rsid w:val="00BA628D"/>
    <w:rsid w:val="00BA7761"/>
    <w:rsid w:val="00BA777A"/>
    <w:rsid w:val="00BB3F80"/>
    <w:rsid w:val="00BB497C"/>
    <w:rsid w:val="00BB5314"/>
    <w:rsid w:val="00BB54BD"/>
    <w:rsid w:val="00BB5C6C"/>
    <w:rsid w:val="00BB5D4F"/>
    <w:rsid w:val="00BB5FC4"/>
    <w:rsid w:val="00BB6FFA"/>
    <w:rsid w:val="00BB7F30"/>
    <w:rsid w:val="00BC0D8E"/>
    <w:rsid w:val="00BC4A63"/>
    <w:rsid w:val="00BC5A8D"/>
    <w:rsid w:val="00BC64BD"/>
    <w:rsid w:val="00BC7DC5"/>
    <w:rsid w:val="00BD15F6"/>
    <w:rsid w:val="00BD1B6D"/>
    <w:rsid w:val="00BD1F4E"/>
    <w:rsid w:val="00BD258F"/>
    <w:rsid w:val="00BD27B4"/>
    <w:rsid w:val="00BD3475"/>
    <w:rsid w:val="00BD48AF"/>
    <w:rsid w:val="00BE1E36"/>
    <w:rsid w:val="00BE1ED2"/>
    <w:rsid w:val="00BE232D"/>
    <w:rsid w:val="00BE3A58"/>
    <w:rsid w:val="00BE3BFD"/>
    <w:rsid w:val="00BE3C56"/>
    <w:rsid w:val="00BE4279"/>
    <w:rsid w:val="00BE4619"/>
    <w:rsid w:val="00BE63B5"/>
    <w:rsid w:val="00BE6722"/>
    <w:rsid w:val="00BE7E9D"/>
    <w:rsid w:val="00BF0348"/>
    <w:rsid w:val="00BF4D6C"/>
    <w:rsid w:val="00BF6080"/>
    <w:rsid w:val="00BF6BE9"/>
    <w:rsid w:val="00C00A2F"/>
    <w:rsid w:val="00C0193A"/>
    <w:rsid w:val="00C01E07"/>
    <w:rsid w:val="00C02ECB"/>
    <w:rsid w:val="00C03E68"/>
    <w:rsid w:val="00C0461F"/>
    <w:rsid w:val="00C05A95"/>
    <w:rsid w:val="00C0669B"/>
    <w:rsid w:val="00C06B19"/>
    <w:rsid w:val="00C1015C"/>
    <w:rsid w:val="00C10A9D"/>
    <w:rsid w:val="00C10ADA"/>
    <w:rsid w:val="00C10C46"/>
    <w:rsid w:val="00C11975"/>
    <w:rsid w:val="00C14453"/>
    <w:rsid w:val="00C16043"/>
    <w:rsid w:val="00C1711D"/>
    <w:rsid w:val="00C2166F"/>
    <w:rsid w:val="00C23219"/>
    <w:rsid w:val="00C23419"/>
    <w:rsid w:val="00C25850"/>
    <w:rsid w:val="00C2610F"/>
    <w:rsid w:val="00C27429"/>
    <w:rsid w:val="00C27E68"/>
    <w:rsid w:val="00C302B6"/>
    <w:rsid w:val="00C31902"/>
    <w:rsid w:val="00C31B09"/>
    <w:rsid w:val="00C32314"/>
    <w:rsid w:val="00C33693"/>
    <w:rsid w:val="00C346A9"/>
    <w:rsid w:val="00C347D2"/>
    <w:rsid w:val="00C35DB2"/>
    <w:rsid w:val="00C37099"/>
    <w:rsid w:val="00C37626"/>
    <w:rsid w:val="00C412F5"/>
    <w:rsid w:val="00C4137F"/>
    <w:rsid w:val="00C46B8F"/>
    <w:rsid w:val="00C47203"/>
    <w:rsid w:val="00C477AA"/>
    <w:rsid w:val="00C548D1"/>
    <w:rsid w:val="00C54E80"/>
    <w:rsid w:val="00C551D3"/>
    <w:rsid w:val="00C56EC9"/>
    <w:rsid w:val="00C61DBD"/>
    <w:rsid w:val="00C62775"/>
    <w:rsid w:val="00C62DA8"/>
    <w:rsid w:val="00C63FE9"/>
    <w:rsid w:val="00C64F72"/>
    <w:rsid w:val="00C663C7"/>
    <w:rsid w:val="00C66CE9"/>
    <w:rsid w:val="00C67E4D"/>
    <w:rsid w:val="00C7095E"/>
    <w:rsid w:val="00C71AB9"/>
    <w:rsid w:val="00C73D29"/>
    <w:rsid w:val="00C73D4F"/>
    <w:rsid w:val="00C742CA"/>
    <w:rsid w:val="00C7467D"/>
    <w:rsid w:val="00C7528C"/>
    <w:rsid w:val="00C81C82"/>
    <w:rsid w:val="00C83692"/>
    <w:rsid w:val="00C83EB3"/>
    <w:rsid w:val="00C84743"/>
    <w:rsid w:val="00C849EB"/>
    <w:rsid w:val="00C8561A"/>
    <w:rsid w:val="00C86305"/>
    <w:rsid w:val="00C865CB"/>
    <w:rsid w:val="00C86BF7"/>
    <w:rsid w:val="00C90EED"/>
    <w:rsid w:val="00C91943"/>
    <w:rsid w:val="00C9264A"/>
    <w:rsid w:val="00C936E8"/>
    <w:rsid w:val="00C939AA"/>
    <w:rsid w:val="00C96203"/>
    <w:rsid w:val="00C970CE"/>
    <w:rsid w:val="00CA1304"/>
    <w:rsid w:val="00CA3B5C"/>
    <w:rsid w:val="00CA3BAC"/>
    <w:rsid w:val="00CA3BD2"/>
    <w:rsid w:val="00CA4D52"/>
    <w:rsid w:val="00CA5D35"/>
    <w:rsid w:val="00CA7515"/>
    <w:rsid w:val="00CA7881"/>
    <w:rsid w:val="00CA7B10"/>
    <w:rsid w:val="00CB01E2"/>
    <w:rsid w:val="00CB0253"/>
    <w:rsid w:val="00CB2C61"/>
    <w:rsid w:val="00CB3C3A"/>
    <w:rsid w:val="00CB3FAC"/>
    <w:rsid w:val="00CB6C0E"/>
    <w:rsid w:val="00CB7515"/>
    <w:rsid w:val="00CC22CE"/>
    <w:rsid w:val="00CC4D67"/>
    <w:rsid w:val="00CC5571"/>
    <w:rsid w:val="00CC79FE"/>
    <w:rsid w:val="00CD1D22"/>
    <w:rsid w:val="00CD1DEE"/>
    <w:rsid w:val="00CD29B0"/>
    <w:rsid w:val="00CD2D20"/>
    <w:rsid w:val="00CD2FFB"/>
    <w:rsid w:val="00CD4244"/>
    <w:rsid w:val="00CD4DBF"/>
    <w:rsid w:val="00CD5CD7"/>
    <w:rsid w:val="00CE0495"/>
    <w:rsid w:val="00CE1393"/>
    <w:rsid w:val="00CE22BB"/>
    <w:rsid w:val="00CE3CAD"/>
    <w:rsid w:val="00CE594F"/>
    <w:rsid w:val="00CE683F"/>
    <w:rsid w:val="00CE6E8D"/>
    <w:rsid w:val="00CE7556"/>
    <w:rsid w:val="00CE7D98"/>
    <w:rsid w:val="00CE7FBF"/>
    <w:rsid w:val="00CF2301"/>
    <w:rsid w:val="00CF29C1"/>
    <w:rsid w:val="00CF2BE1"/>
    <w:rsid w:val="00CF30E7"/>
    <w:rsid w:val="00CF52BA"/>
    <w:rsid w:val="00CF5A52"/>
    <w:rsid w:val="00CF5D88"/>
    <w:rsid w:val="00CF7468"/>
    <w:rsid w:val="00CF7A48"/>
    <w:rsid w:val="00D007B6"/>
    <w:rsid w:val="00D00A6E"/>
    <w:rsid w:val="00D01380"/>
    <w:rsid w:val="00D01E03"/>
    <w:rsid w:val="00D02796"/>
    <w:rsid w:val="00D02AB9"/>
    <w:rsid w:val="00D03FE1"/>
    <w:rsid w:val="00D045FD"/>
    <w:rsid w:val="00D04AD3"/>
    <w:rsid w:val="00D1120D"/>
    <w:rsid w:val="00D12511"/>
    <w:rsid w:val="00D1642D"/>
    <w:rsid w:val="00D2183F"/>
    <w:rsid w:val="00D244CE"/>
    <w:rsid w:val="00D26B93"/>
    <w:rsid w:val="00D30526"/>
    <w:rsid w:val="00D30818"/>
    <w:rsid w:val="00D334F8"/>
    <w:rsid w:val="00D353FA"/>
    <w:rsid w:val="00D35E4D"/>
    <w:rsid w:val="00D40117"/>
    <w:rsid w:val="00D40206"/>
    <w:rsid w:val="00D42200"/>
    <w:rsid w:val="00D44218"/>
    <w:rsid w:val="00D44392"/>
    <w:rsid w:val="00D46503"/>
    <w:rsid w:val="00D46EF1"/>
    <w:rsid w:val="00D47399"/>
    <w:rsid w:val="00D4763E"/>
    <w:rsid w:val="00D47BC6"/>
    <w:rsid w:val="00D534ED"/>
    <w:rsid w:val="00D545B2"/>
    <w:rsid w:val="00D555C4"/>
    <w:rsid w:val="00D56573"/>
    <w:rsid w:val="00D56C86"/>
    <w:rsid w:val="00D6201F"/>
    <w:rsid w:val="00D62E4F"/>
    <w:rsid w:val="00D6324D"/>
    <w:rsid w:val="00D636E8"/>
    <w:rsid w:val="00D70095"/>
    <w:rsid w:val="00D710A0"/>
    <w:rsid w:val="00D72AA1"/>
    <w:rsid w:val="00D733BB"/>
    <w:rsid w:val="00D77A98"/>
    <w:rsid w:val="00D77ADE"/>
    <w:rsid w:val="00D80D5A"/>
    <w:rsid w:val="00D80DD0"/>
    <w:rsid w:val="00D80E93"/>
    <w:rsid w:val="00D830EA"/>
    <w:rsid w:val="00D842B4"/>
    <w:rsid w:val="00D84EC3"/>
    <w:rsid w:val="00D85248"/>
    <w:rsid w:val="00D85E0E"/>
    <w:rsid w:val="00D8771E"/>
    <w:rsid w:val="00D90A16"/>
    <w:rsid w:val="00D90C33"/>
    <w:rsid w:val="00D9327A"/>
    <w:rsid w:val="00D9340D"/>
    <w:rsid w:val="00D9362D"/>
    <w:rsid w:val="00D93D40"/>
    <w:rsid w:val="00D94589"/>
    <w:rsid w:val="00D94634"/>
    <w:rsid w:val="00D94DBE"/>
    <w:rsid w:val="00D95D1A"/>
    <w:rsid w:val="00DA0934"/>
    <w:rsid w:val="00DA0D12"/>
    <w:rsid w:val="00DA1A47"/>
    <w:rsid w:val="00DA1CE5"/>
    <w:rsid w:val="00DA24B5"/>
    <w:rsid w:val="00DA413F"/>
    <w:rsid w:val="00DA4731"/>
    <w:rsid w:val="00DA4CBF"/>
    <w:rsid w:val="00DA50F8"/>
    <w:rsid w:val="00DA603E"/>
    <w:rsid w:val="00DA7526"/>
    <w:rsid w:val="00DB0257"/>
    <w:rsid w:val="00DB13A6"/>
    <w:rsid w:val="00DB26E2"/>
    <w:rsid w:val="00DB4462"/>
    <w:rsid w:val="00DB4DE3"/>
    <w:rsid w:val="00DB6E01"/>
    <w:rsid w:val="00DC116F"/>
    <w:rsid w:val="00DC42C8"/>
    <w:rsid w:val="00DC6EB2"/>
    <w:rsid w:val="00DC7E6E"/>
    <w:rsid w:val="00DD0EDA"/>
    <w:rsid w:val="00DD280E"/>
    <w:rsid w:val="00DD2867"/>
    <w:rsid w:val="00DD2BCA"/>
    <w:rsid w:val="00DD40C9"/>
    <w:rsid w:val="00DD455C"/>
    <w:rsid w:val="00DD4678"/>
    <w:rsid w:val="00DD723A"/>
    <w:rsid w:val="00DD7D0D"/>
    <w:rsid w:val="00DE03CA"/>
    <w:rsid w:val="00DE1B06"/>
    <w:rsid w:val="00DE3A4D"/>
    <w:rsid w:val="00DE4B6B"/>
    <w:rsid w:val="00DE6522"/>
    <w:rsid w:val="00DF0331"/>
    <w:rsid w:val="00DF18DC"/>
    <w:rsid w:val="00DF1F60"/>
    <w:rsid w:val="00DF2BA5"/>
    <w:rsid w:val="00DF3935"/>
    <w:rsid w:val="00DF6886"/>
    <w:rsid w:val="00E0081D"/>
    <w:rsid w:val="00E00EFF"/>
    <w:rsid w:val="00E01A0E"/>
    <w:rsid w:val="00E01FAD"/>
    <w:rsid w:val="00E02222"/>
    <w:rsid w:val="00E0273A"/>
    <w:rsid w:val="00E03C99"/>
    <w:rsid w:val="00E03F2F"/>
    <w:rsid w:val="00E04F7B"/>
    <w:rsid w:val="00E050B7"/>
    <w:rsid w:val="00E12201"/>
    <w:rsid w:val="00E124CF"/>
    <w:rsid w:val="00E129C1"/>
    <w:rsid w:val="00E1329B"/>
    <w:rsid w:val="00E13876"/>
    <w:rsid w:val="00E13B59"/>
    <w:rsid w:val="00E13DCD"/>
    <w:rsid w:val="00E16B28"/>
    <w:rsid w:val="00E21647"/>
    <w:rsid w:val="00E21B82"/>
    <w:rsid w:val="00E23974"/>
    <w:rsid w:val="00E241CD"/>
    <w:rsid w:val="00E24758"/>
    <w:rsid w:val="00E24F0D"/>
    <w:rsid w:val="00E254AF"/>
    <w:rsid w:val="00E2560A"/>
    <w:rsid w:val="00E2613A"/>
    <w:rsid w:val="00E271C6"/>
    <w:rsid w:val="00E276A7"/>
    <w:rsid w:val="00E3177B"/>
    <w:rsid w:val="00E325C1"/>
    <w:rsid w:val="00E3413A"/>
    <w:rsid w:val="00E35757"/>
    <w:rsid w:val="00E37D46"/>
    <w:rsid w:val="00E37F84"/>
    <w:rsid w:val="00E419BE"/>
    <w:rsid w:val="00E4395A"/>
    <w:rsid w:val="00E43AF4"/>
    <w:rsid w:val="00E44967"/>
    <w:rsid w:val="00E46602"/>
    <w:rsid w:val="00E46B61"/>
    <w:rsid w:val="00E46DDC"/>
    <w:rsid w:val="00E4704E"/>
    <w:rsid w:val="00E524F4"/>
    <w:rsid w:val="00E5255F"/>
    <w:rsid w:val="00E53728"/>
    <w:rsid w:val="00E55F36"/>
    <w:rsid w:val="00E56BD6"/>
    <w:rsid w:val="00E5761F"/>
    <w:rsid w:val="00E61B8D"/>
    <w:rsid w:val="00E62378"/>
    <w:rsid w:val="00E62612"/>
    <w:rsid w:val="00E62BEB"/>
    <w:rsid w:val="00E62DAB"/>
    <w:rsid w:val="00E6436C"/>
    <w:rsid w:val="00E6671D"/>
    <w:rsid w:val="00E670D6"/>
    <w:rsid w:val="00E729B3"/>
    <w:rsid w:val="00E72A81"/>
    <w:rsid w:val="00E73E1C"/>
    <w:rsid w:val="00E741FE"/>
    <w:rsid w:val="00E75740"/>
    <w:rsid w:val="00E763D7"/>
    <w:rsid w:val="00E76B5A"/>
    <w:rsid w:val="00E775D8"/>
    <w:rsid w:val="00E81293"/>
    <w:rsid w:val="00E81BEB"/>
    <w:rsid w:val="00E824AF"/>
    <w:rsid w:val="00E84516"/>
    <w:rsid w:val="00E861B1"/>
    <w:rsid w:val="00E86C66"/>
    <w:rsid w:val="00E872D5"/>
    <w:rsid w:val="00E87CD0"/>
    <w:rsid w:val="00E87D23"/>
    <w:rsid w:val="00E90509"/>
    <w:rsid w:val="00E93765"/>
    <w:rsid w:val="00E93A8B"/>
    <w:rsid w:val="00E9414B"/>
    <w:rsid w:val="00E941DF"/>
    <w:rsid w:val="00E94A4D"/>
    <w:rsid w:val="00E94CF3"/>
    <w:rsid w:val="00E95DF2"/>
    <w:rsid w:val="00E97CB0"/>
    <w:rsid w:val="00E97CC9"/>
    <w:rsid w:val="00E97EF2"/>
    <w:rsid w:val="00E97FEE"/>
    <w:rsid w:val="00EA41DC"/>
    <w:rsid w:val="00EA4502"/>
    <w:rsid w:val="00EA4D0D"/>
    <w:rsid w:val="00EA5303"/>
    <w:rsid w:val="00EA591C"/>
    <w:rsid w:val="00EA6749"/>
    <w:rsid w:val="00EA6CEA"/>
    <w:rsid w:val="00EA7B6C"/>
    <w:rsid w:val="00EB022F"/>
    <w:rsid w:val="00EB09A9"/>
    <w:rsid w:val="00EB1628"/>
    <w:rsid w:val="00EB5292"/>
    <w:rsid w:val="00EB52F1"/>
    <w:rsid w:val="00EB5480"/>
    <w:rsid w:val="00EB56DF"/>
    <w:rsid w:val="00EB745A"/>
    <w:rsid w:val="00EC0655"/>
    <w:rsid w:val="00EC0D35"/>
    <w:rsid w:val="00EC4834"/>
    <w:rsid w:val="00EC4A17"/>
    <w:rsid w:val="00ED10A8"/>
    <w:rsid w:val="00ED1712"/>
    <w:rsid w:val="00ED4501"/>
    <w:rsid w:val="00ED45C6"/>
    <w:rsid w:val="00ED486E"/>
    <w:rsid w:val="00ED4E37"/>
    <w:rsid w:val="00ED6B7A"/>
    <w:rsid w:val="00ED71EB"/>
    <w:rsid w:val="00ED72BA"/>
    <w:rsid w:val="00EE0F0C"/>
    <w:rsid w:val="00EE4DDC"/>
    <w:rsid w:val="00EE5972"/>
    <w:rsid w:val="00EE5D2F"/>
    <w:rsid w:val="00EE72C4"/>
    <w:rsid w:val="00EE7492"/>
    <w:rsid w:val="00EF1F59"/>
    <w:rsid w:val="00EF2736"/>
    <w:rsid w:val="00EF2D61"/>
    <w:rsid w:val="00EF30E1"/>
    <w:rsid w:val="00EF3453"/>
    <w:rsid w:val="00EF5457"/>
    <w:rsid w:val="00EF6CEC"/>
    <w:rsid w:val="00EF6F2E"/>
    <w:rsid w:val="00EF709D"/>
    <w:rsid w:val="00F01AB6"/>
    <w:rsid w:val="00F01E90"/>
    <w:rsid w:val="00F02C9F"/>
    <w:rsid w:val="00F03D1B"/>
    <w:rsid w:val="00F041B1"/>
    <w:rsid w:val="00F04BEE"/>
    <w:rsid w:val="00F05BC3"/>
    <w:rsid w:val="00F07435"/>
    <w:rsid w:val="00F0757A"/>
    <w:rsid w:val="00F07869"/>
    <w:rsid w:val="00F12008"/>
    <w:rsid w:val="00F12376"/>
    <w:rsid w:val="00F14FFD"/>
    <w:rsid w:val="00F15004"/>
    <w:rsid w:val="00F1520B"/>
    <w:rsid w:val="00F15BE4"/>
    <w:rsid w:val="00F15E36"/>
    <w:rsid w:val="00F167E7"/>
    <w:rsid w:val="00F16D5E"/>
    <w:rsid w:val="00F17E45"/>
    <w:rsid w:val="00F22A95"/>
    <w:rsid w:val="00F24110"/>
    <w:rsid w:val="00F244C5"/>
    <w:rsid w:val="00F24530"/>
    <w:rsid w:val="00F26162"/>
    <w:rsid w:val="00F302FE"/>
    <w:rsid w:val="00F30B4E"/>
    <w:rsid w:val="00F30E0A"/>
    <w:rsid w:val="00F3190B"/>
    <w:rsid w:val="00F33037"/>
    <w:rsid w:val="00F3649D"/>
    <w:rsid w:val="00F3668C"/>
    <w:rsid w:val="00F368AF"/>
    <w:rsid w:val="00F404A4"/>
    <w:rsid w:val="00F404E9"/>
    <w:rsid w:val="00F422AC"/>
    <w:rsid w:val="00F43769"/>
    <w:rsid w:val="00F451DE"/>
    <w:rsid w:val="00F46911"/>
    <w:rsid w:val="00F4693A"/>
    <w:rsid w:val="00F472E6"/>
    <w:rsid w:val="00F4744A"/>
    <w:rsid w:val="00F51063"/>
    <w:rsid w:val="00F53847"/>
    <w:rsid w:val="00F53857"/>
    <w:rsid w:val="00F54C6E"/>
    <w:rsid w:val="00F551A1"/>
    <w:rsid w:val="00F55217"/>
    <w:rsid w:val="00F55BAE"/>
    <w:rsid w:val="00F55C27"/>
    <w:rsid w:val="00F579F7"/>
    <w:rsid w:val="00F61020"/>
    <w:rsid w:val="00F638C0"/>
    <w:rsid w:val="00F641D6"/>
    <w:rsid w:val="00F649C9"/>
    <w:rsid w:val="00F64D9B"/>
    <w:rsid w:val="00F65FE4"/>
    <w:rsid w:val="00F666C8"/>
    <w:rsid w:val="00F66A17"/>
    <w:rsid w:val="00F6702F"/>
    <w:rsid w:val="00F67A28"/>
    <w:rsid w:val="00F67CFA"/>
    <w:rsid w:val="00F703EC"/>
    <w:rsid w:val="00F81964"/>
    <w:rsid w:val="00F82CB5"/>
    <w:rsid w:val="00F8358B"/>
    <w:rsid w:val="00F8664B"/>
    <w:rsid w:val="00F8714E"/>
    <w:rsid w:val="00F871E0"/>
    <w:rsid w:val="00F8741E"/>
    <w:rsid w:val="00F87EE5"/>
    <w:rsid w:val="00F91139"/>
    <w:rsid w:val="00F91646"/>
    <w:rsid w:val="00F955CF"/>
    <w:rsid w:val="00FA1231"/>
    <w:rsid w:val="00FA204C"/>
    <w:rsid w:val="00FA3811"/>
    <w:rsid w:val="00FA3A61"/>
    <w:rsid w:val="00FA434B"/>
    <w:rsid w:val="00FA68ED"/>
    <w:rsid w:val="00FB12F0"/>
    <w:rsid w:val="00FB1AEC"/>
    <w:rsid w:val="00FB401B"/>
    <w:rsid w:val="00FB461B"/>
    <w:rsid w:val="00FB4893"/>
    <w:rsid w:val="00FB4DCE"/>
    <w:rsid w:val="00FB57BA"/>
    <w:rsid w:val="00FB6BEB"/>
    <w:rsid w:val="00FC3F93"/>
    <w:rsid w:val="00FC515A"/>
    <w:rsid w:val="00FC6807"/>
    <w:rsid w:val="00FC6909"/>
    <w:rsid w:val="00FD009E"/>
    <w:rsid w:val="00FD3061"/>
    <w:rsid w:val="00FD343B"/>
    <w:rsid w:val="00FD3C79"/>
    <w:rsid w:val="00FD5C25"/>
    <w:rsid w:val="00FD619C"/>
    <w:rsid w:val="00FD74CD"/>
    <w:rsid w:val="00FD76CE"/>
    <w:rsid w:val="00FD7847"/>
    <w:rsid w:val="00FE0FE0"/>
    <w:rsid w:val="00FE122D"/>
    <w:rsid w:val="00FE2526"/>
    <w:rsid w:val="00FE4381"/>
    <w:rsid w:val="00FE46A1"/>
    <w:rsid w:val="00FE4CD9"/>
    <w:rsid w:val="00FE56A2"/>
    <w:rsid w:val="00FE68C3"/>
    <w:rsid w:val="00FE6E28"/>
    <w:rsid w:val="00FF0A3D"/>
    <w:rsid w:val="00FF0D0E"/>
    <w:rsid w:val="00FF1964"/>
    <w:rsid w:val="00FF1B53"/>
    <w:rsid w:val="00FF3434"/>
    <w:rsid w:val="00FF3969"/>
    <w:rsid w:val="00FF3BD0"/>
    <w:rsid w:val="00FF3D20"/>
    <w:rsid w:val="00FF430F"/>
    <w:rsid w:val="00FF44C8"/>
    <w:rsid w:val="00FF5143"/>
    <w:rsid w:val="00FF5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7E8EC9"/>
  <w15:docId w15:val="{F53D197A-F23F-480B-BB7B-03F77FD76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749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200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FE56A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0AE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0AE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14AB5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14AB5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8377A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A567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5675"/>
  </w:style>
  <w:style w:type="paragraph" w:styleId="Footer">
    <w:name w:val="footer"/>
    <w:basedOn w:val="Normal"/>
    <w:link w:val="FooterChar"/>
    <w:uiPriority w:val="99"/>
    <w:unhideWhenUsed/>
    <w:rsid w:val="007A567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5675"/>
  </w:style>
  <w:style w:type="character" w:styleId="FollowedHyperlink">
    <w:name w:val="FollowedHyperlink"/>
    <w:basedOn w:val="DefaultParagraphFont"/>
    <w:uiPriority w:val="99"/>
    <w:semiHidden/>
    <w:unhideWhenUsed/>
    <w:rsid w:val="00D30818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4349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092ED3"/>
    <w:pPr>
      <w:spacing w:before="100" w:beforeAutospacing="1" w:after="100" w:afterAutospacing="1"/>
    </w:pPr>
    <w:rPr>
      <w:szCs w:val="24"/>
    </w:rPr>
  </w:style>
  <w:style w:type="character" w:customStyle="1" w:styleId="normaltextrun">
    <w:name w:val="normaltextrun"/>
    <w:basedOn w:val="DefaultParagraphFont"/>
    <w:rsid w:val="00092ED3"/>
  </w:style>
  <w:style w:type="character" w:customStyle="1" w:styleId="eop">
    <w:name w:val="eop"/>
    <w:basedOn w:val="DefaultParagraphFont"/>
    <w:rsid w:val="00092ED3"/>
  </w:style>
  <w:style w:type="character" w:styleId="UnresolvedMention">
    <w:name w:val="Unresolved Mention"/>
    <w:basedOn w:val="DefaultParagraphFont"/>
    <w:uiPriority w:val="99"/>
    <w:semiHidden/>
    <w:unhideWhenUsed/>
    <w:rsid w:val="004A518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C03C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386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upperbeedingpc.sharepoint.com/:w:/s/UBPC/EU3kItP3n0JAiovfm6jCWc4B9wvTnGNeQJPNxl_9mhLlOw" TargetMode="External"/><Relationship Id="rId18" Type="http://schemas.openxmlformats.org/officeDocument/2006/relationships/hyperlink" Target="https://upperbeedingpc.sharepoint.com/:w:/s/UBPC/EU3kItP3n0JAiovfm6jCWc4B9wvTnGNeQJPNxl_9mhLlOw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s://upperbeedingpc.sharepoint.com/:w:/s/UBPC/EU3kItP3n0JAiovfm6jCWc4B9wvTnGNeQJPNxl_9mhLlOw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upperbeedingpc.sharepoint.com/:w:/s/UBPC/EczqV3tP1WRCq7Q1RA9KaMIBaOsf7nOJ74CRu73fOV1GbQ" TargetMode="External"/><Relationship Id="rId17" Type="http://schemas.openxmlformats.org/officeDocument/2006/relationships/hyperlink" Target="https://upperbeedingpc.sharepoint.com/:w:/s/UBPC/EU3kItP3n0JAiovfm6jCWc4B9wvTnGNeQJPNxl_9mhLlOw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upperbeedingpc.sharepoint.com/:w:/s/UBPC/EU3kItP3n0JAiovfm6jCWc4B9wvTnGNeQJPNxl_9mhLlOw" TargetMode="External"/><Relationship Id="rId20" Type="http://schemas.openxmlformats.org/officeDocument/2006/relationships/hyperlink" Target="https://upperbeedingpc.sharepoint.com/:w:/s/UBPC/EU3kItP3n0JAiovfm6jCWc4B9wvTnGNeQJPNxl_9mhLlOw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upperbeedingpc.sharepoint.com/:w:/s/UBPC/EUdPU2_rAgJAjf0I7dFL0J4B8oKGlhGgce7avEzdNxxSoA" TargetMode="External"/><Relationship Id="rId24" Type="http://schemas.openxmlformats.org/officeDocument/2006/relationships/footer" Target="footer2.xml"/><Relationship Id="rId5" Type="http://schemas.openxmlformats.org/officeDocument/2006/relationships/numbering" Target="numbering.xml"/><Relationship Id="rId15" Type="http://schemas.openxmlformats.org/officeDocument/2006/relationships/hyperlink" Target="https://upperbeedingpc.sharepoint.com/:w:/s/UBPC/EU3kItP3n0JAiovfm6jCWc4B9wvTnGNeQJPNxl_9mhLlOw" TargetMode="External"/><Relationship Id="rId23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yperlink" Target="https://upperbeedingpc.sharepoint.com/:w:/s/UBPC/EU3kItP3n0JAiovfm6jCWc4B9wvTnGNeQJPNxl_9mhLlOw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upperbeedingpc.sharepoint.com/:w:/s/UBPC/EU3kItP3n0JAiovfm6jCWc4B9wvTnGNeQJPNxl_9mhLlOw" TargetMode="External"/><Relationship Id="rId22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lerk@upperbeeding-pc.gov.uk" TargetMode="External"/><Relationship Id="rId1" Type="http://schemas.openxmlformats.org/officeDocument/2006/relationships/hyperlink" Target="mailto:clerk@upperbeeding-pc.gov.uk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clerk@upperbeeding-pc.gov.uk" TargetMode="External"/><Relationship Id="rId1" Type="http://schemas.openxmlformats.org/officeDocument/2006/relationships/hyperlink" Target="mailto:clerk@upperbeeding-pc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9A9526609B35479B9F0C075056AC17" ma:contentTypeVersion="6" ma:contentTypeDescription="Create a new document." ma:contentTypeScope="" ma:versionID="5aa0d350a09577945a7e4b64a7119c14">
  <xsd:schema xmlns:xsd="http://www.w3.org/2001/XMLSchema" xmlns:xs="http://www.w3.org/2001/XMLSchema" xmlns:p="http://schemas.microsoft.com/office/2006/metadata/properties" xmlns:ns2="afea332c-c891-456e-95b9-fb63242f2136" xmlns:ns3="0a6226a6-0060-4445-9b24-f268a79ebeff" targetNamespace="http://schemas.microsoft.com/office/2006/metadata/properties" ma:root="true" ma:fieldsID="637544d3bc140693cd85d6590f3e190a" ns2:_="" ns3:_="">
    <xsd:import namespace="afea332c-c891-456e-95b9-fb63242f2136"/>
    <xsd:import namespace="0a6226a6-0060-4445-9b24-f268a79ebe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ea332c-c891-456e-95b9-fb63242f21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6226a6-0060-4445-9b24-f268a79ebef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BC3678E-6452-4C2B-8D27-90BB014679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ea332c-c891-456e-95b9-fb63242f2136"/>
    <ds:schemaRef ds:uri="0a6226a6-0060-4445-9b24-f268a79ebe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E2FCCED-8A36-4827-803D-9369C87036E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16C2757-3EF7-4BFC-BE25-CD32DB6F791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767F8DA-DE4D-4899-A3AD-F74A6151EFF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1363</Words>
  <Characters>7770</Characters>
  <Application>Microsoft Office Word</Application>
  <DocSecurity>4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christopher verney</dc:creator>
  <cp:lastModifiedBy>Parish Clerk</cp:lastModifiedBy>
  <cp:revision>2</cp:revision>
  <cp:lastPrinted>2024-05-01T14:10:00Z</cp:lastPrinted>
  <dcterms:created xsi:type="dcterms:W3CDTF">2025-07-14T09:41:00Z</dcterms:created>
  <dcterms:modified xsi:type="dcterms:W3CDTF">2025-07-14T09:41:00Z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0x010100BC9A9526609B35479B9F0C075056AC17</vt:lpwstr>
  </property>
</Properties>
</file>