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0B4B24DB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528181" w14:textId="77777777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</w:p>
    <w:p w14:paraId="38BBB8A1" w14:textId="14A6DBFF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</w:p>
    <w:p w14:paraId="1766FFFA" w14:textId="641D803D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51AAA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F3C56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A51AA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AF3C56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 w:rsidR="00A51AAA">
        <w:rPr>
          <w:rFonts w:asciiTheme="minorHAnsi" w:hAnsiTheme="minorHAnsi" w:cstheme="minorHAnsi"/>
          <w:b/>
          <w:sz w:val="22"/>
          <w:szCs w:val="22"/>
          <w:u w:val="single"/>
        </w:rPr>
        <w:t>IL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A192829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0DF70593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34529C">
        <w:rPr>
          <w:rFonts w:ascii="Calibri" w:hAnsi="Calibri" w:cs="Arial"/>
        </w:rPr>
        <w:tab/>
        <w:t>21</w:t>
      </w:r>
      <w:r w:rsidR="0034529C" w:rsidRPr="0034529C">
        <w:rPr>
          <w:rFonts w:ascii="Calibri" w:hAnsi="Calibri" w:cs="Arial"/>
          <w:vertAlign w:val="superscript"/>
        </w:rPr>
        <w:t>st</w:t>
      </w:r>
      <w:r w:rsidR="0034529C">
        <w:rPr>
          <w:rFonts w:ascii="Calibri" w:hAnsi="Calibri" w:cs="Arial"/>
        </w:rPr>
        <w:t xml:space="preserve"> April</w:t>
      </w:r>
      <w:r w:rsidR="00F84513">
        <w:rPr>
          <w:rFonts w:ascii="Calibri" w:hAnsi="Calibri" w:cs="Arial"/>
        </w:rPr>
        <w:t xml:space="preserve"> </w:t>
      </w:r>
      <w:r w:rsidR="00126B43">
        <w:rPr>
          <w:rFonts w:ascii="Calibri" w:hAnsi="Calibri" w:cs="Arial"/>
        </w:rPr>
        <w:t>202</w:t>
      </w:r>
      <w:r w:rsidR="00141DCE">
        <w:rPr>
          <w:rFonts w:ascii="Calibri" w:hAnsi="Calibri" w:cs="Arial"/>
        </w:rPr>
        <w:t>6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6A86537C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34529C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5C6C8E78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34529C">
        <w:rPr>
          <w:rFonts w:ascii="Calibri" w:hAnsi="Calibri" w:cs="Arial"/>
          <w:b/>
          <w:bCs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0DE548C2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4373DF" w:rsidRPr="004373DF">
          <w:rPr>
            <w:rStyle w:val="Hyperlink"/>
            <w:rFonts w:ascii="Calibri" w:hAnsi="Calibri" w:cs="Calibri"/>
            <w:sz w:val="22"/>
            <w:szCs w:val="22"/>
          </w:rPr>
          <w:t>Tuesday 24</w:t>
        </w:r>
        <w:r w:rsidR="004373DF" w:rsidRPr="004373DF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4373DF" w:rsidRPr="004373DF">
          <w:rPr>
            <w:rStyle w:val="Hyperlink"/>
            <w:rFonts w:ascii="Calibri" w:hAnsi="Calibri" w:cs="Calibri"/>
            <w:sz w:val="22"/>
            <w:szCs w:val="22"/>
          </w:rPr>
          <w:t xml:space="preserve"> March 2026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F9C5EA0" w14:textId="295A5294" w:rsidR="00397404" w:rsidRDefault="00196FA4" w:rsidP="00E83752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34529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  <w:r w:rsidR="00397404">
        <w:rPr>
          <w:rFonts w:ascii="Calibri" w:hAnsi="Calibri" w:cs="Arial"/>
          <w:color w:val="000000"/>
          <w:sz w:val="22"/>
          <w:szCs w:val="22"/>
        </w:rPr>
        <w:t>.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67D8C7DF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34529C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0426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56ED5D2D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34529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0426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  <w:r w:rsidR="007878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Cllr Boffey.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220F75E1" w:rsidR="00443357" w:rsidRPr="001634B5" w:rsidRDefault="00196FA4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34529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0426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</w:t>
      </w:r>
      <w:r w:rsidR="008E7C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13" w:history="1">
        <w:r w:rsidR="005B1175" w:rsidRPr="005B1175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March</w:t>
        </w:r>
      </w:hyperlink>
      <w:r w:rsidR="00E9617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551C988" w14:textId="59A2F336" w:rsidR="008C6A1D" w:rsidRDefault="000C643A" w:rsidP="008C6A1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3452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827D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C6A1D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8C6A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C6A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adopt the Minutes of the: </w:t>
      </w:r>
    </w:p>
    <w:p w14:paraId="65174126" w14:textId="542AFC88" w:rsidR="008C6A1D" w:rsidRDefault="00750DAE" w:rsidP="008C6A1D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Facilities Committee</w:t>
      </w:r>
      <w:r w:rsidR="008C6A1D">
        <w:rPr>
          <w:rFonts w:ascii="Calibri" w:hAnsi="Calibri" w:cs="Calibri"/>
          <w:sz w:val="22"/>
          <w:szCs w:val="22"/>
          <w:shd w:val="clear" w:color="auto" w:fill="FFFFFF"/>
        </w:rPr>
        <w:t xml:space="preserve"> Meeting Held on </w:t>
      </w:r>
      <w:hyperlink r:id="rId14" w:history="1">
        <w:r w:rsidR="008C6A1D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AF3C56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34529C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  <w:r w:rsidR="00AF3C56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th</w:t>
        </w:r>
        <w:r w:rsidR="008C6A1D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34529C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</w:t>
        </w:r>
        <w:r w:rsidR="008C6A1D" w:rsidRPr="0093379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2026.</w:t>
        </w:r>
      </w:hyperlink>
    </w:p>
    <w:p w14:paraId="536BF5BF" w14:textId="2193A808" w:rsidR="00D35FA2" w:rsidRPr="00C05DAE" w:rsidRDefault="00750DAE" w:rsidP="00C05DA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Finance Committee</w:t>
      </w:r>
      <w:r w:rsidR="008C6A1D">
        <w:rPr>
          <w:rFonts w:ascii="Calibri" w:hAnsi="Calibri" w:cs="Calibri"/>
          <w:sz w:val="22"/>
          <w:szCs w:val="22"/>
          <w:shd w:val="clear" w:color="auto" w:fill="FFFFFF"/>
        </w:rPr>
        <w:t xml:space="preserve"> Meeting Held on </w:t>
      </w:r>
      <w:hyperlink r:id="rId15" w:history="1">
        <w:r w:rsidR="008C6A1D" w:rsidRPr="002556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34529C" w:rsidRPr="002556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</w:t>
        </w:r>
        <w:r w:rsidR="008C6A1D" w:rsidRPr="002556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34529C" w:rsidRPr="002556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st</w:t>
        </w:r>
        <w:r w:rsidR="0034529C" w:rsidRPr="002556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April</w:t>
        </w:r>
        <w:r w:rsidR="008C6A1D" w:rsidRPr="0025561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</w:hyperlink>
    </w:p>
    <w:p w14:paraId="1E71167A" w14:textId="6A2F7E56" w:rsidR="00ED595D" w:rsidRPr="00804AFA" w:rsidRDefault="00ED595D" w:rsidP="00E55BB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C19F47D" w14:textId="7152DB90" w:rsidR="00E050FA" w:rsidRDefault="004D564A" w:rsidP="00FE54CC">
      <w:pPr>
        <w:ind w:left="1440" w:hanging="1440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3452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D41E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05DA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The </w:t>
      </w:r>
      <w:r w:rsidR="00B2100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Facilities</w:t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Committee </w:t>
      </w:r>
      <w:r w:rsidR="004071B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>To Agree the</w:t>
      </w:r>
      <w:r w:rsidR="00EB4483">
        <w:rPr>
          <w:rFonts w:ascii="Calibri" w:hAnsi="Calibri" w:cs="Calibri"/>
          <w:sz w:val="22"/>
          <w:szCs w:val="22"/>
          <w:shd w:val="clear" w:color="auto" w:fill="FFFFFF"/>
        </w:rPr>
        <w:t xml:space="preserve"> Re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commendations </w:t>
      </w:r>
      <w:r w:rsidR="006D6BC7">
        <w:rPr>
          <w:rFonts w:ascii="Calibri" w:hAnsi="Calibri" w:cs="Calibri"/>
          <w:sz w:val="22"/>
          <w:szCs w:val="22"/>
          <w:shd w:val="clear" w:color="auto" w:fill="FFFFFF"/>
        </w:rPr>
        <w:t>from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="00750DAE">
        <w:rPr>
          <w:rFonts w:ascii="Calibri" w:hAnsi="Calibri" w:cs="Calibri"/>
          <w:sz w:val="22"/>
          <w:szCs w:val="22"/>
          <w:shd w:val="clear" w:color="auto" w:fill="FFFFFF"/>
        </w:rPr>
        <w:t>Facilities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 Committee Meeting held on</w:t>
      </w:r>
      <w:r w:rsidR="00FE54C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6" w:history="1">
        <w:r w:rsidR="00750DAE" w:rsidRPr="00BC088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14th April 2026</w:t>
        </w:r>
      </w:hyperlink>
      <w:r w:rsidR="00750DAE" w:rsidRPr="00750DAE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6D6BC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4DB9598" w14:textId="77777777" w:rsidR="00E30A5B" w:rsidRPr="004071B5" w:rsidRDefault="00E30A5B" w:rsidP="009C0893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4A16999" w14:textId="56EDE68A" w:rsidR="005869A8" w:rsidRDefault="006D6BC7" w:rsidP="00E83752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3452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C05DA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869A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</w:t>
      </w:r>
      <w:r w:rsidR="009341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t</w:t>
      </w:r>
      <w:r w:rsidR="005869A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he</w:t>
      </w:r>
      <w:r w:rsidR="009341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C529E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Finance </w:t>
      </w:r>
      <w:r w:rsidR="005869A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Committee – </w:t>
      </w:r>
      <w:r w:rsidR="005869A8">
        <w:rPr>
          <w:rFonts w:ascii="Calibri" w:hAnsi="Calibri" w:cs="Calibri"/>
          <w:sz w:val="22"/>
          <w:szCs w:val="22"/>
          <w:shd w:val="clear" w:color="auto" w:fill="FFFFFF"/>
        </w:rPr>
        <w:t xml:space="preserve">To Agree the recommendations from the </w:t>
      </w:r>
      <w:r w:rsidR="00750DAE">
        <w:rPr>
          <w:rFonts w:ascii="Calibri" w:hAnsi="Calibri" w:cs="Calibri"/>
          <w:sz w:val="22"/>
          <w:szCs w:val="22"/>
          <w:shd w:val="clear" w:color="auto" w:fill="FFFFFF"/>
        </w:rPr>
        <w:t>Finance</w:t>
      </w:r>
      <w:r w:rsidR="005869A8">
        <w:rPr>
          <w:rFonts w:ascii="Calibri" w:hAnsi="Calibri" w:cs="Calibri"/>
          <w:sz w:val="22"/>
          <w:szCs w:val="22"/>
          <w:shd w:val="clear" w:color="auto" w:fill="FFFFFF"/>
        </w:rPr>
        <w:t xml:space="preserve"> Committee Meeting held on </w:t>
      </w:r>
      <w:hyperlink r:id="rId17" w:history="1">
        <w:r w:rsidR="00750DAE" w:rsidRPr="00421BC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21</w:t>
        </w:r>
        <w:r w:rsidR="00750DAE" w:rsidRPr="00421BCB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st</w:t>
        </w:r>
        <w:r w:rsidR="00750DAE" w:rsidRPr="00421BC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April 2026</w:t>
        </w:r>
        <w:r w:rsidR="00E83752" w:rsidRPr="00421BC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750DA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0F0D9B25" w14:textId="57A3BFB6" w:rsidR="00E475AF" w:rsidRPr="00A77C4B" w:rsidRDefault="005869A8" w:rsidP="009C0893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  <w:lang w:val="en-US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C: </w:t>
      </w:r>
      <w:r w:rsidR="0034529C">
        <w:rPr>
          <w:rFonts w:asciiTheme="minorHAnsi" w:hAnsiTheme="minorHAnsi" w:cstheme="minorHAnsi"/>
          <w:b/>
          <w:bCs/>
          <w:sz w:val="22"/>
          <w:szCs w:val="22"/>
        </w:rPr>
        <w:t>0426</w:t>
      </w:r>
      <w:r w:rsidRPr="00AC1493">
        <w:rPr>
          <w:rFonts w:asciiTheme="minorHAnsi" w:hAnsiTheme="minorHAnsi" w:cstheme="minorHAnsi"/>
          <w:b/>
          <w:bCs/>
          <w:sz w:val="22"/>
          <w:szCs w:val="22"/>
        </w:rPr>
        <w:t>: 1</w:t>
      </w:r>
      <w:r w:rsidR="00C05DA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62DC9">
        <w:tab/>
      </w:r>
      <w:r w:rsidR="00A77C4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Joint Parish Youth Committee </w:t>
      </w:r>
      <w:r w:rsidR="00A77C4B" w:rsidRPr="009B57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</w:t>
      </w:r>
      <w:r w:rsidR="009B5765" w:rsidRPr="009B57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To Note the </w:t>
      </w:r>
      <w:r w:rsidR="00A77C4B" w:rsidRPr="009B57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8" w:history="1">
        <w:r w:rsidR="00A77C4B" w:rsidRPr="009B576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 to March 2026</w:t>
        </w:r>
      </w:hyperlink>
    </w:p>
    <w:p w14:paraId="1740B05C" w14:textId="77777777" w:rsidR="00EB4483" w:rsidRDefault="00EB4483" w:rsidP="00A77C4B">
      <w:pPr>
        <w:pStyle w:val="ListParagraph"/>
        <w:ind w:left="2160"/>
        <w:jc w:val="both"/>
        <w:rPr>
          <w:rFonts w:ascii="Lato" w:hAnsi="Lato"/>
          <w:b/>
          <w:bCs/>
          <w:color w:val="000000"/>
          <w:shd w:val="clear" w:color="auto" w:fill="FFFFFF"/>
        </w:rPr>
      </w:pPr>
    </w:p>
    <w:p w14:paraId="4FA41B7A" w14:textId="4D90AA6D" w:rsidR="00E97B9B" w:rsidRDefault="00C353A0" w:rsidP="00CF7FB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 xml:space="preserve">C: </w:t>
      </w:r>
      <w:r w:rsidR="0034529C">
        <w:rPr>
          <w:rFonts w:asciiTheme="minorHAnsi" w:hAnsiTheme="minorHAnsi" w:cstheme="minorHAnsi"/>
          <w:b/>
          <w:bCs/>
          <w:sz w:val="22"/>
          <w:szCs w:val="22"/>
        </w:rPr>
        <w:t>0426</w:t>
      </w:r>
      <w:r w:rsidRPr="00AC1493">
        <w:rPr>
          <w:rFonts w:asciiTheme="minorHAnsi" w:hAnsiTheme="minorHAnsi" w:cstheme="minorHAnsi"/>
          <w:b/>
          <w:bCs/>
          <w:sz w:val="22"/>
          <w:szCs w:val="22"/>
        </w:rPr>
        <w:t>: 1</w:t>
      </w:r>
      <w:r w:rsidR="00C05DA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109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D4AE7" w:rsidRPr="00EB448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Clerks </w:t>
      </w:r>
      <w:hyperlink r:id="rId19" w:history="1">
        <w:r w:rsidR="00BD4AE7" w:rsidRPr="005000B1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 w:rsidR="00BD4AE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BD4A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BD4AE7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BD4A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7E94C455" w14:textId="77777777" w:rsidR="00C23D6A" w:rsidRPr="00C23D6A" w:rsidRDefault="00C23D6A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44AEBB5" w14:textId="6D085AE3" w:rsidR="004C4F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05DA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666AD" w:rsidRPr="005666A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Governance </w:t>
      </w:r>
      <w:hyperlink r:id="rId20" w:history="1">
        <w:r w:rsidR="005666AD" w:rsidRPr="001D275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Review</w:t>
        </w:r>
      </w:hyperlink>
      <w:r w:rsidR="005666AD" w:rsidRPr="005666A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666A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5666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discus</w:t>
      </w:r>
      <w:r w:rsidR="0062241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</w:t>
      </w:r>
      <w:r w:rsidR="005666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 response </w:t>
      </w:r>
      <w:r w:rsidR="0062241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the </w:t>
      </w:r>
      <w:r w:rsidR="00622416" w:rsidRPr="005666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initial</w:t>
      </w:r>
      <w:r w:rsidR="005666AD" w:rsidRPr="005666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consultation</w:t>
      </w:r>
    </w:p>
    <w:p w14:paraId="67BA75E0" w14:textId="77777777" w:rsidR="004C4F0F" w:rsidRDefault="004C4F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4146900A" w:rsidR="00E77ECC" w:rsidRDefault="004C4F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05DA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1" w:history="1">
        <w:r w:rsidR="00D74E08" w:rsidRPr="00B8400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2" w:history="1">
        <w:r w:rsidR="00492F1C" w:rsidRPr="003F6BA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492F1C" w:rsidRPr="00283499">
        <w:rPr>
          <w:rFonts w:ascii="Calibri" w:hAnsi="Calibri" w:cs="Calibri"/>
          <w:sz w:val="22"/>
          <w:szCs w:val="22"/>
          <w:shd w:val="clear" w:color="auto" w:fill="FFFFFF"/>
        </w:rPr>
        <w:t>)</w:t>
      </w:r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to date.</w:t>
      </w:r>
    </w:p>
    <w:p w14:paraId="5695CEC4" w14:textId="3F47DA69" w:rsidR="007A534E" w:rsidRDefault="00B67F6E" w:rsidP="00B67F6E">
      <w:pPr>
        <w:pStyle w:val="ListParagraph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2025/26 An</w:t>
      </w:r>
      <w:r w:rsidRPr="00E4334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nual Governance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&amp;</w:t>
      </w:r>
      <w:r w:rsidRPr="00E4334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Accountability Report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724561">
        <w:rPr>
          <w:rFonts w:ascii="Calibri" w:hAnsi="Calibri" w:cs="Calibri"/>
          <w:sz w:val="22"/>
          <w:szCs w:val="22"/>
          <w:shd w:val="clear" w:color="auto" w:fill="FFFFFF"/>
        </w:rPr>
        <w:t>– To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724561">
        <w:rPr>
          <w:rFonts w:ascii="Calibri" w:hAnsi="Calibri" w:cs="Calibri"/>
          <w:sz w:val="22"/>
          <w:szCs w:val="22"/>
          <w:shd w:val="clear" w:color="auto" w:fill="FFFFFF"/>
        </w:rPr>
        <w:t>Note the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Draft</w:t>
      </w:r>
      <w:r w:rsidRPr="0072456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3" w:history="1">
        <w:r w:rsidRPr="00D87FC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AGAR.</w:t>
        </w:r>
      </w:hyperlink>
    </w:p>
    <w:p w14:paraId="259CBEF3" w14:textId="00A2ECDE" w:rsidR="008024F7" w:rsidRDefault="008024F7" w:rsidP="00B67F6E">
      <w:pPr>
        <w:pStyle w:val="ListParagraph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Internal Audit Report (Year End)</w:t>
      </w:r>
      <w:r w:rsidR="00960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602E9" w:rsidRPr="009602E9">
        <w:t>-</w:t>
      </w:r>
      <w:r w:rsidR="009602E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602E9" w:rsidRPr="00724561">
        <w:rPr>
          <w:rFonts w:ascii="Calibri" w:hAnsi="Calibri" w:cs="Calibri"/>
          <w:sz w:val="22"/>
          <w:szCs w:val="22"/>
          <w:shd w:val="clear" w:color="auto" w:fill="FFFFFF"/>
        </w:rPr>
        <w:t>To</w:t>
      </w:r>
      <w:r w:rsidR="009602E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602E9" w:rsidRPr="00724561">
        <w:rPr>
          <w:rFonts w:ascii="Calibri" w:hAnsi="Calibri" w:cs="Calibri"/>
          <w:sz w:val="22"/>
          <w:szCs w:val="22"/>
          <w:shd w:val="clear" w:color="auto" w:fill="FFFFFF"/>
        </w:rPr>
        <w:t>Note the</w:t>
      </w:r>
      <w:r w:rsidR="009602E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4" w:history="1">
        <w:r w:rsidR="001B5208" w:rsidRPr="009E1A9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Auditors </w:t>
        </w:r>
        <w:r w:rsidR="009602E9" w:rsidRPr="009E1A9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</w:t>
        </w:r>
      </w:hyperlink>
    </w:p>
    <w:p w14:paraId="65BCF996" w14:textId="77777777" w:rsidR="009602E9" w:rsidRPr="00B67F6E" w:rsidRDefault="009602E9" w:rsidP="009602E9">
      <w:pPr>
        <w:pStyle w:val="ListParagraph"/>
        <w:ind w:left="21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1CFD5B04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05DA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</w:t>
      </w:r>
      <w:r w:rsidR="002A3C00" w:rsidRPr="006444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 </w:t>
      </w:r>
      <w:hyperlink r:id="rId25" w:history="1">
        <w:r w:rsidR="00FF361C" w:rsidRPr="00C86104">
          <w:rPr>
            <w:rStyle w:val="Hyperlink"/>
            <w:rFonts w:asciiTheme="minorHAnsi" w:hAnsiTheme="minorHAnsi" w:cstheme="minorHAnsi"/>
            <w:sz w:val="22"/>
            <w:szCs w:val="22"/>
          </w:rPr>
          <w:t>March</w:t>
        </w:r>
        <w:r w:rsidR="0079533C" w:rsidRPr="00C8610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2026</w:t>
        </w:r>
      </w:hyperlink>
      <w:r w:rsidR="0079533C" w:rsidRPr="0079533C">
        <w:rPr>
          <w:rFonts w:asciiTheme="minorHAnsi" w:hAnsiTheme="minorHAnsi" w:cstheme="minorHAnsi"/>
          <w:sz w:val="22"/>
          <w:szCs w:val="22"/>
        </w:rPr>
        <w:t>.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18B10B0A" w:rsidR="00926341" w:rsidRPr="00AA66E6" w:rsidRDefault="00926341" w:rsidP="008A008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05DA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receive and </w:t>
      </w:r>
      <w:r w:rsidR="00DC09D9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note </w:t>
      </w:r>
      <w:r w:rsidR="00DC09D9" w:rsidRPr="00AA66E6">
        <w:rPr>
          <w:rFonts w:asciiTheme="minorHAnsi" w:hAnsiTheme="minorHAnsi" w:cstheme="minorHAnsi"/>
          <w:sz w:val="22"/>
          <w:szCs w:val="22"/>
          <w:shd w:val="clear" w:color="auto" w:fill="FFFFFF"/>
        </w:rPr>
        <w:t>payments</w:t>
      </w:r>
      <w:r w:rsidR="00DC09D9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made in</w:t>
      </w:r>
      <w:r w:rsidR="009B5111" w:rsidRPr="00AA66E6">
        <w:rPr>
          <w:rFonts w:asciiTheme="minorHAnsi" w:hAnsiTheme="minorHAnsi" w:cstheme="minorHAnsi"/>
          <w:sz w:val="22"/>
          <w:szCs w:val="22"/>
        </w:rPr>
        <w:t xml:space="preserve"> </w:t>
      </w:r>
      <w:hyperlink r:id="rId26" w:history="1">
        <w:r w:rsidR="00FF361C" w:rsidRPr="003E526B">
          <w:rPr>
            <w:rStyle w:val="Hyperlink"/>
            <w:rFonts w:asciiTheme="minorHAnsi" w:hAnsiTheme="minorHAnsi" w:cstheme="minorHAnsi"/>
            <w:sz w:val="22"/>
            <w:szCs w:val="22"/>
          </w:rPr>
          <w:t>March</w:t>
        </w:r>
        <w:r w:rsidR="0079533C" w:rsidRPr="003E526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2026</w:t>
        </w:r>
      </w:hyperlink>
      <w:r w:rsidR="00B43BF2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823AE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for £</w:t>
      </w:r>
      <w:r w:rsidR="00325EFD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57,856.41 </w:t>
      </w:r>
      <w:r w:rsidR="00C957A9" w:rsidRPr="00AA66E6">
        <w:rPr>
          <w:rFonts w:asciiTheme="minorHAnsi" w:eastAsiaTheme="minorHAnsi" w:hAnsiTheme="minorHAnsi" w:cstheme="minorHAnsi"/>
          <w:sz w:val="22"/>
          <w:szCs w:val="22"/>
          <w:lang w:eastAsia="en-US"/>
        </w:rPr>
        <w:t>in</w:t>
      </w:r>
      <w:r w:rsidR="00DC09D9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accordance with Financial Regulations</w:t>
      </w:r>
      <w:r w:rsidR="0090711B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5B4D8DD1" w:rsidR="00474BDB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05DA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497445" w:rsidRPr="00C23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  <w:r w:rsidR="00097F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16548FD" w14:textId="697E8755" w:rsidR="00205643" w:rsidRDefault="00205643" w:rsidP="00205643">
      <w:pPr>
        <w:pStyle w:val="ListParagraph"/>
        <w:numPr>
          <w:ilvl w:val="0"/>
          <w:numId w:val="4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Joint Parish Climate </w:t>
      </w:r>
      <w:r w:rsidR="0034633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Committee </w:t>
      </w:r>
      <w:hyperlink r:id="rId27" w:history="1">
        <w:r w:rsidR="00346339" w:rsidRPr="009553D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Notes</w:t>
        </w:r>
      </w:hyperlink>
    </w:p>
    <w:p w14:paraId="73997712" w14:textId="3CAD1A62" w:rsidR="00346339" w:rsidRPr="00207315" w:rsidRDefault="004559E7" w:rsidP="00205643">
      <w:pPr>
        <w:pStyle w:val="ListParagraph"/>
        <w:numPr>
          <w:ilvl w:val="0"/>
          <w:numId w:val="4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207315">
        <w:rPr>
          <w:rFonts w:ascii="Calibri" w:hAnsi="Calibri" w:cs="Calibri"/>
          <w:sz w:val="22"/>
          <w:szCs w:val="22"/>
          <w:shd w:val="clear" w:color="auto" w:fill="FFFFFF"/>
        </w:rPr>
        <w:t>Southeast</w:t>
      </w:r>
      <w:r w:rsidR="00207315" w:rsidRPr="00207315">
        <w:rPr>
          <w:rFonts w:ascii="Calibri" w:hAnsi="Calibri" w:cs="Calibri"/>
          <w:sz w:val="22"/>
          <w:szCs w:val="22"/>
          <w:shd w:val="clear" w:color="auto" w:fill="FFFFFF"/>
        </w:rPr>
        <w:t> Climate Alliance 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Meeting </w:t>
      </w:r>
      <w:hyperlink r:id="rId28" w:history="1">
        <w:r w:rsidRPr="00DB471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Notes</w:t>
        </w:r>
      </w:hyperlink>
    </w:p>
    <w:p w14:paraId="2589C330" w14:textId="2BE36695" w:rsidR="00D95D6A" w:rsidRPr="00207315" w:rsidRDefault="003C5AE8" w:rsidP="0020731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2E650547" w14:textId="6D944E60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34529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C05DA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</w:t>
      </w:r>
      <w:r w:rsidR="00500423" w:rsidRPr="0064444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9" w:history="1">
        <w:r w:rsidR="00497968" w:rsidRPr="0049796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</w:t>
        </w:r>
        <w:r w:rsidR="0079533C" w:rsidRPr="0049796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  <w:r w:rsidR="00500423" w:rsidRPr="0049796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59B3903D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34529C">
        <w:rPr>
          <w:rFonts w:ascii="Calibri" w:hAnsi="Calibri" w:cs="Arial"/>
          <w:b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05DAE">
        <w:rPr>
          <w:rFonts w:ascii="Calibri" w:hAnsi="Calibri" w:cs="Arial"/>
          <w:b/>
          <w:color w:val="000000"/>
          <w:sz w:val="22"/>
          <w:szCs w:val="22"/>
        </w:rPr>
        <w:t>19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2706F0C8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34529C">
        <w:rPr>
          <w:rFonts w:ascii="Calibri" w:hAnsi="Calibri" w:cs="Arial"/>
          <w:b/>
          <w:bCs/>
          <w:color w:val="000000"/>
          <w:sz w:val="22"/>
          <w:szCs w:val="22"/>
        </w:rPr>
        <w:t>0426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23D6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5DA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184E98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33DF64E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C7E6F5B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3AEA1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D3756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DB95DF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0945EE8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2F1F11D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922D4A5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7B687A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B18B2E0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341E8C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B07A0F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C6993D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51A534F8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6383563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9D35EE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8061F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30"/>
      <w:headerReference w:type="first" r:id="rId31"/>
      <w:footerReference w:type="first" r:id="rId3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5E46" w14:textId="77777777" w:rsidR="003522F2" w:rsidRDefault="003522F2" w:rsidP="007A5675">
      <w:r>
        <w:separator/>
      </w:r>
    </w:p>
  </w:endnote>
  <w:endnote w:type="continuationSeparator" w:id="0">
    <w:p w14:paraId="195693DE" w14:textId="77777777" w:rsidR="003522F2" w:rsidRDefault="003522F2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EB8F3C2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301A" w14:textId="77777777" w:rsidR="003522F2" w:rsidRDefault="003522F2" w:rsidP="007A5675">
      <w:r>
        <w:separator/>
      </w:r>
    </w:p>
  </w:footnote>
  <w:footnote w:type="continuationSeparator" w:id="0">
    <w:p w14:paraId="7C5A4D7C" w14:textId="77777777" w:rsidR="003522F2" w:rsidRDefault="003522F2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0DE9B52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66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531900"/>
    <w:multiLevelType w:val="hybridMultilevel"/>
    <w:tmpl w:val="324E2F4E"/>
    <w:lvl w:ilvl="0" w:tplc="6714E21E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FA5310"/>
    <w:multiLevelType w:val="hybridMultilevel"/>
    <w:tmpl w:val="BD3E85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E7C68"/>
    <w:multiLevelType w:val="hybridMultilevel"/>
    <w:tmpl w:val="D6144408"/>
    <w:lvl w:ilvl="0" w:tplc="C8D2A2E6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8297B"/>
    <w:multiLevelType w:val="hybridMultilevel"/>
    <w:tmpl w:val="7BEC80D6"/>
    <w:lvl w:ilvl="0" w:tplc="53BE0E1A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CC1D21"/>
    <w:multiLevelType w:val="hybridMultilevel"/>
    <w:tmpl w:val="08C258F4"/>
    <w:lvl w:ilvl="0" w:tplc="9914053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B5B01"/>
    <w:multiLevelType w:val="hybridMultilevel"/>
    <w:tmpl w:val="739EF18A"/>
    <w:lvl w:ilvl="0" w:tplc="5FD04E0C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4EFF"/>
    <w:multiLevelType w:val="hybridMultilevel"/>
    <w:tmpl w:val="0C684D10"/>
    <w:lvl w:ilvl="0" w:tplc="6EB22A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0C159D"/>
    <w:multiLevelType w:val="hybridMultilevel"/>
    <w:tmpl w:val="8BD2611A"/>
    <w:lvl w:ilvl="0" w:tplc="4198E4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D30790B"/>
    <w:multiLevelType w:val="hybridMultilevel"/>
    <w:tmpl w:val="33EC2B0A"/>
    <w:lvl w:ilvl="0" w:tplc="4A88D6D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28"/>
  </w:num>
  <w:num w:numId="2" w16cid:durableId="985860177">
    <w:abstractNumId w:val="25"/>
  </w:num>
  <w:num w:numId="3" w16cid:durableId="19740583">
    <w:abstractNumId w:val="25"/>
  </w:num>
  <w:num w:numId="4" w16cid:durableId="237860367">
    <w:abstractNumId w:val="27"/>
  </w:num>
  <w:num w:numId="5" w16cid:durableId="1921913725">
    <w:abstractNumId w:val="21"/>
  </w:num>
  <w:num w:numId="6" w16cid:durableId="293995676">
    <w:abstractNumId w:val="1"/>
  </w:num>
  <w:num w:numId="7" w16cid:durableId="1938980615">
    <w:abstractNumId w:val="31"/>
  </w:num>
  <w:num w:numId="8" w16cid:durableId="1594047377">
    <w:abstractNumId w:val="1"/>
  </w:num>
  <w:num w:numId="9" w16cid:durableId="176190059">
    <w:abstractNumId w:val="26"/>
  </w:num>
  <w:num w:numId="10" w16cid:durableId="1302883171">
    <w:abstractNumId w:val="13"/>
  </w:num>
  <w:num w:numId="11" w16cid:durableId="1659648867">
    <w:abstractNumId w:val="18"/>
  </w:num>
  <w:num w:numId="12" w16cid:durableId="169221144">
    <w:abstractNumId w:val="10"/>
  </w:num>
  <w:num w:numId="13" w16cid:durableId="1028221372">
    <w:abstractNumId w:val="22"/>
  </w:num>
  <w:num w:numId="14" w16cid:durableId="915943135">
    <w:abstractNumId w:val="29"/>
  </w:num>
  <w:num w:numId="15" w16cid:durableId="1269239529">
    <w:abstractNumId w:val="9"/>
  </w:num>
  <w:num w:numId="16" w16cid:durableId="1940871259">
    <w:abstractNumId w:val="32"/>
  </w:num>
  <w:num w:numId="17" w16cid:durableId="793450174">
    <w:abstractNumId w:val="36"/>
  </w:num>
  <w:num w:numId="18" w16cid:durableId="867137375">
    <w:abstractNumId w:val="14"/>
  </w:num>
  <w:num w:numId="19" w16cid:durableId="50202149">
    <w:abstractNumId w:val="5"/>
  </w:num>
  <w:num w:numId="20" w16cid:durableId="1180007790">
    <w:abstractNumId w:val="37"/>
  </w:num>
  <w:num w:numId="21" w16cid:durableId="1031882821">
    <w:abstractNumId w:val="35"/>
  </w:num>
  <w:num w:numId="22" w16cid:durableId="1687486882">
    <w:abstractNumId w:val="16"/>
  </w:num>
  <w:num w:numId="23" w16cid:durableId="1933006323">
    <w:abstractNumId w:val="12"/>
  </w:num>
  <w:num w:numId="24" w16cid:durableId="1347293675">
    <w:abstractNumId w:val="6"/>
  </w:num>
  <w:num w:numId="25" w16cid:durableId="1660813714">
    <w:abstractNumId w:val="38"/>
  </w:num>
  <w:num w:numId="26" w16cid:durableId="1354302801">
    <w:abstractNumId w:val="3"/>
  </w:num>
  <w:num w:numId="27" w16cid:durableId="1320615990">
    <w:abstractNumId w:val="7"/>
  </w:num>
  <w:num w:numId="28" w16cid:durableId="23217344">
    <w:abstractNumId w:val="24"/>
  </w:num>
  <w:num w:numId="29" w16cid:durableId="452360888">
    <w:abstractNumId w:val="11"/>
  </w:num>
  <w:num w:numId="30" w16cid:durableId="204760973">
    <w:abstractNumId w:val="0"/>
  </w:num>
  <w:num w:numId="31" w16cid:durableId="1894343103">
    <w:abstractNumId w:val="23"/>
  </w:num>
  <w:num w:numId="32" w16cid:durableId="1957981044">
    <w:abstractNumId w:val="39"/>
  </w:num>
  <w:num w:numId="33" w16cid:durableId="1006982252">
    <w:abstractNumId w:val="2"/>
  </w:num>
  <w:num w:numId="34" w16cid:durableId="1323578971">
    <w:abstractNumId w:val="19"/>
  </w:num>
  <w:num w:numId="35" w16cid:durableId="1131052797">
    <w:abstractNumId w:val="8"/>
  </w:num>
  <w:num w:numId="36" w16cid:durableId="207111010">
    <w:abstractNumId w:val="33"/>
  </w:num>
  <w:num w:numId="37" w16cid:durableId="1855730556">
    <w:abstractNumId w:val="20"/>
  </w:num>
  <w:num w:numId="38" w16cid:durableId="1891649431">
    <w:abstractNumId w:val="17"/>
  </w:num>
  <w:num w:numId="39" w16cid:durableId="1559513877">
    <w:abstractNumId w:val="30"/>
  </w:num>
  <w:num w:numId="40" w16cid:durableId="2094037214">
    <w:abstractNumId w:val="34"/>
  </w:num>
  <w:num w:numId="41" w16cid:durableId="1520580503">
    <w:abstractNumId w:val="15"/>
  </w:num>
  <w:num w:numId="42" w16cid:durableId="606474001">
    <w:abstractNumId w:val="40"/>
  </w:num>
  <w:num w:numId="43" w16cid:durableId="78993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13F"/>
    <w:rsid w:val="000035E9"/>
    <w:rsid w:val="00005864"/>
    <w:rsid w:val="00005959"/>
    <w:rsid w:val="000063F0"/>
    <w:rsid w:val="00013606"/>
    <w:rsid w:val="000149C0"/>
    <w:rsid w:val="00014C3A"/>
    <w:rsid w:val="00014FC3"/>
    <w:rsid w:val="00015B8D"/>
    <w:rsid w:val="000168EE"/>
    <w:rsid w:val="00020068"/>
    <w:rsid w:val="00020719"/>
    <w:rsid w:val="00023104"/>
    <w:rsid w:val="000231F6"/>
    <w:rsid w:val="00024F6D"/>
    <w:rsid w:val="000250E7"/>
    <w:rsid w:val="00030C28"/>
    <w:rsid w:val="0004043A"/>
    <w:rsid w:val="00040A08"/>
    <w:rsid w:val="00041413"/>
    <w:rsid w:val="00047200"/>
    <w:rsid w:val="000503A1"/>
    <w:rsid w:val="00051201"/>
    <w:rsid w:val="00054A61"/>
    <w:rsid w:val="00055131"/>
    <w:rsid w:val="00055D5C"/>
    <w:rsid w:val="00055D95"/>
    <w:rsid w:val="00055F2B"/>
    <w:rsid w:val="00057450"/>
    <w:rsid w:val="000610FF"/>
    <w:rsid w:val="000616E3"/>
    <w:rsid w:val="00061ACA"/>
    <w:rsid w:val="00064114"/>
    <w:rsid w:val="000663BB"/>
    <w:rsid w:val="0006758A"/>
    <w:rsid w:val="00071252"/>
    <w:rsid w:val="00072493"/>
    <w:rsid w:val="00073403"/>
    <w:rsid w:val="000738F9"/>
    <w:rsid w:val="00073A0A"/>
    <w:rsid w:val="00073EA4"/>
    <w:rsid w:val="0007472E"/>
    <w:rsid w:val="0007519E"/>
    <w:rsid w:val="000761FB"/>
    <w:rsid w:val="000764B0"/>
    <w:rsid w:val="0008418D"/>
    <w:rsid w:val="0008713F"/>
    <w:rsid w:val="000874AC"/>
    <w:rsid w:val="00087691"/>
    <w:rsid w:val="00087DBB"/>
    <w:rsid w:val="00092ED3"/>
    <w:rsid w:val="0009661C"/>
    <w:rsid w:val="00096B41"/>
    <w:rsid w:val="00097F65"/>
    <w:rsid w:val="000A097D"/>
    <w:rsid w:val="000A1860"/>
    <w:rsid w:val="000A28AC"/>
    <w:rsid w:val="000A56CE"/>
    <w:rsid w:val="000A79C0"/>
    <w:rsid w:val="000A7E68"/>
    <w:rsid w:val="000A7F94"/>
    <w:rsid w:val="000B15C6"/>
    <w:rsid w:val="000B1852"/>
    <w:rsid w:val="000B56AA"/>
    <w:rsid w:val="000B7ACF"/>
    <w:rsid w:val="000C30E0"/>
    <w:rsid w:val="000C36AA"/>
    <w:rsid w:val="000C4B4A"/>
    <w:rsid w:val="000C4FAC"/>
    <w:rsid w:val="000C5228"/>
    <w:rsid w:val="000C643A"/>
    <w:rsid w:val="000D01AD"/>
    <w:rsid w:val="000D2F52"/>
    <w:rsid w:val="000D40F3"/>
    <w:rsid w:val="000D4A5C"/>
    <w:rsid w:val="000D5DB3"/>
    <w:rsid w:val="000E01D6"/>
    <w:rsid w:val="000E2924"/>
    <w:rsid w:val="000F1320"/>
    <w:rsid w:val="000F1E40"/>
    <w:rsid w:val="000F54EC"/>
    <w:rsid w:val="000F651D"/>
    <w:rsid w:val="000F748F"/>
    <w:rsid w:val="000F7792"/>
    <w:rsid w:val="0010147D"/>
    <w:rsid w:val="001015D2"/>
    <w:rsid w:val="0010219C"/>
    <w:rsid w:val="001028D3"/>
    <w:rsid w:val="00103820"/>
    <w:rsid w:val="00103C7B"/>
    <w:rsid w:val="00104D2F"/>
    <w:rsid w:val="00105591"/>
    <w:rsid w:val="001057C9"/>
    <w:rsid w:val="00107212"/>
    <w:rsid w:val="00107797"/>
    <w:rsid w:val="00110837"/>
    <w:rsid w:val="0011121D"/>
    <w:rsid w:val="001115CE"/>
    <w:rsid w:val="00115E50"/>
    <w:rsid w:val="001165A8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22D7"/>
    <w:rsid w:val="0013712B"/>
    <w:rsid w:val="00141324"/>
    <w:rsid w:val="00141DCE"/>
    <w:rsid w:val="00143CD8"/>
    <w:rsid w:val="001455DB"/>
    <w:rsid w:val="0014761E"/>
    <w:rsid w:val="00150AF8"/>
    <w:rsid w:val="0015103A"/>
    <w:rsid w:val="00155D3B"/>
    <w:rsid w:val="00156A47"/>
    <w:rsid w:val="001634B5"/>
    <w:rsid w:val="00164070"/>
    <w:rsid w:val="001648E6"/>
    <w:rsid w:val="00166C75"/>
    <w:rsid w:val="00170450"/>
    <w:rsid w:val="00170A8D"/>
    <w:rsid w:val="00172106"/>
    <w:rsid w:val="00172C72"/>
    <w:rsid w:val="00173D4D"/>
    <w:rsid w:val="0017436C"/>
    <w:rsid w:val="001745EA"/>
    <w:rsid w:val="001746DD"/>
    <w:rsid w:val="001762BC"/>
    <w:rsid w:val="0017780A"/>
    <w:rsid w:val="00177D13"/>
    <w:rsid w:val="001801D7"/>
    <w:rsid w:val="0018092B"/>
    <w:rsid w:val="001816D8"/>
    <w:rsid w:val="0018495B"/>
    <w:rsid w:val="00184AE7"/>
    <w:rsid w:val="00184EBC"/>
    <w:rsid w:val="00192C39"/>
    <w:rsid w:val="00193208"/>
    <w:rsid w:val="00193972"/>
    <w:rsid w:val="00196FA4"/>
    <w:rsid w:val="00197C66"/>
    <w:rsid w:val="001A0C9E"/>
    <w:rsid w:val="001A1D55"/>
    <w:rsid w:val="001A3A42"/>
    <w:rsid w:val="001A5627"/>
    <w:rsid w:val="001B2432"/>
    <w:rsid w:val="001B5208"/>
    <w:rsid w:val="001B649F"/>
    <w:rsid w:val="001C1686"/>
    <w:rsid w:val="001C3009"/>
    <w:rsid w:val="001C3572"/>
    <w:rsid w:val="001C37C6"/>
    <w:rsid w:val="001C5CA5"/>
    <w:rsid w:val="001C644B"/>
    <w:rsid w:val="001C6E9D"/>
    <w:rsid w:val="001D1C6C"/>
    <w:rsid w:val="001D2756"/>
    <w:rsid w:val="001D457E"/>
    <w:rsid w:val="001D46A3"/>
    <w:rsid w:val="001E05A7"/>
    <w:rsid w:val="001E171C"/>
    <w:rsid w:val="001E5FD8"/>
    <w:rsid w:val="001E6EF0"/>
    <w:rsid w:val="001E766C"/>
    <w:rsid w:val="001F05FA"/>
    <w:rsid w:val="001F2E7E"/>
    <w:rsid w:val="001F3610"/>
    <w:rsid w:val="001F38DC"/>
    <w:rsid w:val="001F3C8B"/>
    <w:rsid w:val="001F460C"/>
    <w:rsid w:val="001F727F"/>
    <w:rsid w:val="001F7899"/>
    <w:rsid w:val="002036A1"/>
    <w:rsid w:val="002037F7"/>
    <w:rsid w:val="00205643"/>
    <w:rsid w:val="00205DF2"/>
    <w:rsid w:val="00207315"/>
    <w:rsid w:val="00214AB5"/>
    <w:rsid w:val="00220828"/>
    <w:rsid w:val="00225866"/>
    <w:rsid w:val="00227CD9"/>
    <w:rsid w:val="00227E44"/>
    <w:rsid w:val="002304A3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816"/>
    <w:rsid w:val="00244B7B"/>
    <w:rsid w:val="00247219"/>
    <w:rsid w:val="00252AB5"/>
    <w:rsid w:val="0025424B"/>
    <w:rsid w:val="00255616"/>
    <w:rsid w:val="00255EA9"/>
    <w:rsid w:val="00257F40"/>
    <w:rsid w:val="00262468"/>
    <w:rsid w:val="002650F2"/>
    <w:rsid w:val="002667DE"/>
    <w:rsid w:val="00267DB0"/>
    <w:rsid w:val="00270806"/>
    <w:rsid w:val="00270818"/>
    <w:rsid w:val="00270D4F"/>
    <w:rsid w:val="00272309"/>
    <w:rsid w:val="002761CF"/>
    <w:rsid w:val="00276C01"/>
    <w:rsid w:val="00277647"/>
    <w:rsid w:val="002776CB"/>
    <w:rsid w:val="00277AF5"/>
    <w:rsid w:val="00280151"/>
    <w:rsid w:val="002807B4"/>
    <w:rsid w:val="00280D99"/>
    <w:rsid w:val="00283499"/>
    <w:rsid w:val="0028437C"/>
    <w:rsid w:val="00286BE7"/>
    <w:rsid w:val="002873DF"/>
    <w:rsid w:val="0029130C"/>
    <w:rsid w:val="00291F13"/>
    <w:rsid w:val="0029317B"/>
    <w:rsid w:val="0029366B"/>
    <w:rsid w:val="002967C7"/>
    <w:rsid w:val="002969E2"/>
    <w:rsid w:val="00297760"/>
    <w:rsid w:val="00297829"/>
    <w:rsid w:val="002A0309"/>
    <w:rsid w:val="002A22D1"/>
    <w:rsid w:val="002A3C00"/>
    <w:rsid w:val="002A4F72"/>
    <w:rsid w:val="002A5BE2"/>
    <w:rsid w:val="002B3EB3"/>
    <w:rsid w:val="002B5B41"/>
    <w:rsid w:val="002B6EE0"/>
    <w:rsid w:val="002C040C"/>
    <w:rsid w:val="002C2D6D"/>
    <w:rsid w:val="002C335B"/>
    <w:rsid w:val="002C4579"/>
    <w:rsid w:val="002C6FF4"/>
    <w:rsid w:val="002C7714"/>
    <w:rsid w:val="002D1806"/>
    <w:rsid w:val="002D5236"/>
    <w:rsid w:val="002D6174"/>
    <w:rsid w:val="002D7135"/>
    <w:rsid w:val="002D77AB"/>
    <w:rsid w:val="002E13C6"/>
    <w:rsid w:val="002E2410"/>
    <w:rsid w:val="002E408D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0945"/>
    <w:rsid w:val="00316564"/>
    <w:rsid w:val="00320D45"/>
    <w:rsid w:val="00324B64"/>
    <w:rsid w:val="00325C3E"/>
    <w:rsid w:val="00325EFD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358F0"/>
    <w:rsid w:val="00340AC4"/>
    <w:rsid w:val="0034529C"/>
    <w:rsid w:val="00346339"/>
    <w:rsid w:val="00346795"/>
    <w:rsid w:val="003471B3"/>
    <w:rsid w:val="00350587"/>
    <w:rsid w:val="003522F2"/>
    <w:rsid w:val="003538E2"/>
    <w:rsid w:val="003548A2"/>
    <w:rsid w:val="00355062"/>
    <w:rsid w:val="00355216"/>
    <w:rsid w:val="0035793E"/>
    <w:rsid w:val="00360289"/>
    <w:rsid w:val="00361D14"/>
    <w:rsid w:val="00364C25"/>
    <w:rsid w:val="003659BC"/>
    <w:rsid w:val="00365AA4"/>
    <w:rsid w:val="003671B5"/>
    <w:rsid w:val="00374AC5"/>
    <w:rsid w:val="00377A92"/>
    <w:rsid w:val="0038298C"/>
    <w:rsid w:val="003830F0"/>
    <w:rsid w:val="003842CF"/>
    <w:rsid w:val="00385658"/>
    <w:rsid w:val="00385A24"/>
    <w:rsid w:val="003861C1"/>
    <w:rsid w:val="003871C4"/>
    <w:rsid w:val="00387F44"/>
    <w:rsid w:val="00395D3D"/>
    <w:rsid w:val="00397404"/>
    <w:rsid w:val="00397817"/>
    <w:rsid w:val="003A0F9A"/>
    <w:rsid w:val="003A256B"/>
    <w:rsid w:val="003A35A4"/>
    <w:rsid w:val="003A4D08"/>
    <w:rsid w:val="003A64AA"/>
    <w:rsid w:val="003B16A0"/>
    <w:rsid w:val="003B5577"/>
    <w:rsid w:val="003B7A6B"/>
    <w:rsid w:val="003C1D59"/>
    <w:rsid w:val="003C4482"/>
    <w:rsid w:val="003C5AE8"/>
    <w:rsid w:val="003D0B14"/>
    <w:rsid w:val="003D1EA2"/>
    <w:rsid w:val="003D3FC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4567"/>
    <w:rsid w:val="003E526B"/>
    <w:rsid w:val="003E6804"/>
    <w:rsid w:val="003E7465"/>
    <w:rsid w:val="003F1AE8"/>
    <w:rsid w:val="003F1D13"/>
    <w:rsid w:val="003F1E3D"/>
    <w:rsid w:val="003F3D2D"/>
    <w:rsid w:val="003F41C6"/>
    <w:rsid w:val="003F4E56"/>
    <w:rsid w:val="003F6BA7"/>
    <w:rsid w:val="003F6EB8"/>
    <w:rsid w:val="004029A5"/>
    <w:rsid w:val="00402E4D"/>
    <w:rsid w:val="00404B1D"/>
    <w:rsid w:val="004071B5"/>
    <w:rsid w:val="004075C0"/>
    <w:rsid w:val="00407A5B"/>
    <w:rsid w:val="00410A8D"/>
    <w:rsid w:val="004112AD"/>
    <w:rsid w:val="00412777"/>
    <w:rsid w:val="00414190"/>
    <w:rsid w:val="00415201"/>
    <w:rsid w:val="00420189"/>
    <w:rsid w:val="00421BCB"/>
    <w:rsid w:val="004240B3"/>
    <w:rsid w:val="004260EE"/>
    <w:rsid w:val="004261C0"/>
    <w:rsid w:val="004340D9"/>
    <w:rsid w:val="0043494C"/>
    <w:rsid w:val="00434C1D"/>
    <w:rsid w:val="00436459"/>
    <w:rsid w:val="004373DF"/>
    <w:rsid w:val="004402EC"/>
    <w:rsid w:val="004407ED"/>
    <w:rsid w:val="00443357"/>
    <w:rsid w:val="004512BB"/>
    <w:rsid w:val="00452248"/>
    <w:rsid w:val="00453B79"/>
    <w:rsid w:val="004559E7"/>
    <w:rsid w:val="00456A53"/>
    <w:rsid w:val="00456E51"/>
    <w:rsid w:val="00457B7D"/>
    <w:rsid w:val="00457F69"/>
    <w:rsid w:val="00462B8D"/>
    <w:rsid w:val="0046312F"/>
    <w:rsid w:val="004637BF"/>
    <w:rsid w:val="00463A49"/>
    <w:rsid w:val="00463DAE"/>
    <w:rsid w:val="00464ED8"/>
    <w:rsid w:val="00465E8E"/>
    <w:rsid w:val="004671BC"/>
    <w:rsid w:val="00467B2D"/>
    <w:rsid w:val="00472637"/>
    <w:rsid w:val="00474BDB"/>
    <w:rsid w:val="00480158"/>
    <w:rsid w:val="00481DC2"/>
    <w:rsid w:val="00483267"/>
    <w:rsid w:val="00483778"/>
    <w:rsid w:val="004843E7"/>
    <w:rsid w:val="00487E44"/>
    <w:rsid w:val="00492F1C"/>
    <w:rsid w:val="00496083"/>
    <w:rsid w:val="00496253"/>
    <w:rsid w:val="004966B0"/>
    <w:rsid w:val="00497445"/>
    <w:rsid w:val="00497694"/>
    <w:rsid w:val="00497968"/>
    <w:rsid w:val="004A1798"/>
    <w:rsid w:val="004A3DFD"/>
    <w:rsid w:val="004B7195"/>
    <w:rsid w:val="004C2A67"/>
    <w:rsid w:val="004C2D1E"/>
    <w:rsid w:val="004C3965"/>
    <w:rsid w:val="004C45A6"/>
    <w:rsid w:val="004C4DFE"/>
    <w:rsid w:val="004C4F0F"/>
    <w:rsid w:val="004C75B7"/>
    <w:rsid w:val="004D22CA"/>
    <w:rsid w:val="004D2350"/>
    <w:rsid w:val="004D267A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4F7DB1"/>
    <w:rsid w:val="005000B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1CE5"/>
    <w:rsid w:val="0051486D"/>
    <w:rsid w:val="00515A0D"/>
    <w:rsid w:val="00521CCB"/>
    <w:rsid w:val="00522A6B"/>
    <w:rsid w:val="0052348E"/>
    <w:rsid w:val="0052388F"/>
    <w:rsid w:val="005238A2"/>
    <w:rsid w:val="005251D4"/>
    <w:rsid w:val="0053044E"/>
    <w:rsid w:val="00531493"/>
    <w:rsid w:val="00533256"/>
    <w:rsid w:val="00536448"/>
    <w:rsid w:val="0054261B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52FA"/>
    <w:rsid w:val="00565A1D"/>
    <w:rsid w:val="005666AD"/>
    <w:rsid w:val="00567BB0"/>
    <w:rsid w:val="005702D1"/>
    <w:rsid w:val="00571C33"/>
    <w:rsid w:val="00571D08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85A09"/>
    <w:rsid w:val="005869A8"/>
    <w:rsid w:val="00591C37"/>
    <w:rsid w:val="005920C4"/>
    <w:rsid w:val="00594F69"/>
    <w:rsid w:val="00595416"/>
    <w:rsid w:val="0059564C"/>
    <w:rsid w:val="005A0F5B"/>
    <w:rsid w:val="005A140D"/>
    <w:rsid w:val="005A1F9E"/>
    <w:rsid w:val="005A66D9"/>
    <w:rsid w:val="005A7429"/>
    <w:rsid w:val="005A7572"/>
    <w:rsid w:val="005B1175"/>
    <w:rsid w:val="005B27F2"/>
    <w:rsid w:val="005B3DB8"/>
    <w:rsid w:val="005B5763"/>
    <w:rsid w:val="005B609B"/>
    <w:rsid w:val="005B6C45"/>
    <w:rsid w:val="005B6D88"/>
    <w:rsid w:val="005B7364"/>
    <w:rsid w:val="005C14EF"/>
    <w:rsid w:val="005C25B4"/>
    <w:rsid w:val="005C2E2E"/>
    <w:rsid w:val="005C4145"/>
    <w:rsid w:val="005C683D"/>
    <w:rsid w:val="005C719D"/>
    <w:rsid w:val="005C73F7"/>
    <w:rsid w:val="005D2492"/>
    <w:rsid w:val="005D2FDD"/>
    <w:rsid w:val="005D41A3"/>
    <w:rsid w:val="005D4656"/>
    <w:rsid w:val="005D5AFF"/>
    <w:rsid w:val="005D600C"/>
    <w:rsid w:val="005D621D"/>
    <w:rsid w:val="005D6423"/>
    <w:rsid w:val="005D7E55"/>
    <w:rsid w:val="005E1D88"/>
    <w:rsid w:val="005E2C60"/>
    <w:rsid w:val="005E5290"/>
    <w:rsid w:val="005E53A3"/>
    <w:rsid w:val="005E63A6"/>
    <w:rsid w:val="005E7541"/>
    <w:rsid w:val="005F0882"/>
    <w:rsid w:val="005F10F7"/>
    <w:rsid w:val="005F2817"/>
    <w:rsid w:val="005F2B23"/>
    <w:rsid w:val="005F6844"/>
    <w:rsid w:val="006001B5"/>
    <w:rsid w:val="006001C0"/>
    <w:rsid w:val="00600F8B"/>
    <w:rsid w:val="006019DB"/>
    <w:rsid w:val="006032F2"/>
    <w:rsid w:val="006034C9"/>
    <w:rsid w:val="00606354"/>
    <w:rsid w:val="006063C3"/>
    <w:rsid w:val="006102CF"/>
    <w:rsid w:val="00610A4B"/>
    <w:rsid w:val="00612D72"/>
    <w:rsid w:val="00613297"/>
    <w:rsid w:val="0061427D"/>
    <w:rsid w:val="006165BE"/>
    <w:rsid w:val="006174BE"/>
    <w:rsid w:val="00622416"/>
    <w:rsid w:val="0062392C"/>
    <w:rsid w:val="00624299"/>
    <w:rsid w:val="006244E8"/>
    <w:rsid w:val="00630467"/>
    <w:rsid w:val="006308AE"/>
    <w:rsid w:val="006308B3"/>
    <w:rsid w:val="00632AD2"/>
    <w:rsid w:val="00633642"/>
    <w:rsid w:val="006338ED"/>
    <w:rsid w:val="00634353"/>
    <w:rsid w:val="00634EE7"/>
    <w:rsid w:val="0063584C"/>
    <w:rsid w:val="0063662B"/>
    <w:rsid w:val="00640E08"/>
    <w:rsid w:val="00641A56"/>
    <w:rsid w:val="00641F21"/>
    <w:rsid w:val="00642886"/>
    <w:rsid w:val="00644447"/>
    <w:rsid w:val="00650D29"/>
    <w:rsid w:val="00651496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5F3E"/>
    <w:rsid w:val="00686417"/>
    <w:rsid w:val="0068692F"/>
    <w:rsid w:val="00686BD7"/>
    <w:rsid w:val="0069581E"/>
    <w:rsid w:val="00696B76"/>
    <w:rsid w:val="006A15F9"/>
    <w:rsid w:val="006A72BB"/>
    <w:rsid w:val="006A76DE"/>
    <w:rsid w:val="006B046C"/>
    <w:rsid w:val="006B0538"/>
    <w:rsid w:val="006B2FCA"/>
    <w:rsid w:val="006B4378"/>
    <w:rsid w:val="006B4B9C"/>
    <w:rsid w:val="006B4F9D"/>
    <w:rsid w:val="006B6761"/>
    <w:rsid w:val="006B6E49"/>
    <w:rsid w:val="006B754D"/>
    <w:rsid w:val="006C1343"/>
    <w:rsid w:val="006C20F2"/>
    <w:rsid w:val="006C4798"/>
    <w:rsid w:val="006C4A0F"/>
    <w:rsid w:val="006C4EB4"/>
    <w:rsid w:val="006C5105"/>
    <w:rsid w:val="006D00A9"/>
    <w:rsid w:val="006D1EBB"/>
    <w:rsid w:val="006D3DBE"/>
    <w:rsid w:val="006D480C"/>
    <w:rsid w:val="006D50D9"/>
    <w:rsid w:val="006D6BC7"/>
    <w:rsid w:val="006E5A73"/>
    <w:rsid w:val="006E62C2"/>
    <w:rsid w:val="006F12C9"/>
    <w:rsid w:val="006F1522"/>
    <w:rsid w:val="006F1611"/>
    <w:rsid w:val="006F2227"/>
    <w:rsid w:val="006F49AF"/>
    <w:rsid w:val="00700496"/>
    <w:rsid w:val="0070185F"/>
    <w:rsid w:val="0070489F"/>
    <w:rsid w:val="00706CFA"/>
    <w:rsid w:val="00706EB6"/>
    <w:rsid w:val="00710BB1"/>
    <w:rsid w:val="007113D3"/>
    <w:rsid w:val="007157D6"/>
    <w:rsid w:val="00716314"/>
    <w:rsid w:val="007164DA"/>
    <w:rsid w:val="007165AD"/>
    <w:rsid w:val="00716E07"/>
    <w:rsid w:val="00717EEC"/>
    <w:rsid w:val="007207AF"/>
    <w:rsid w:val="0072094A"/>
    <w:rsid w:val="00722CFA"/>
    <w:rsid w:val="00726734"/>
    <w:rsid w:val="00727387"/>
    <w:rsid w:val="00727CB0"/>
    <w:rsid w:val="00730FDD"/>
    <w:rsid w:val="00732C6D"/>
    <w:rsid w:val="00734288"/>
    <w:rsid w:val="007414AC"/>
    <w:rsid w:val="00746ED1"/>
    <w:rsid w:val="007473D6"/>
    <w:rsid w:val="00747E2F"/>
    <w:rsid w:val="00750DAE"/>
    <w:rsid w:val="007528D6"/>
    <w:rsid w:val="0075348B"/>
    <w:rsid w:val="00753E5E"/>
    <w:rsid w:val="007569B8"/>
    <w:rsid w:val="00760C70"/>
    <w:rsid w:val="00762942"/>
    <w:rsid w:val="00765077"/>
    <w:rsid w:val="0076626C"/>
    <w:rsid w:val="00767F9E"/>
    <w:rsid w:val="00771020"/>
    <w:rsid w:val="0077125F"/>
    <w:rsid w:val="00773A39"/>
    <w:rsid w:val="00773EEB"/>
    <w:rsid w:val="007756C8"/>
    <w:rsid w:val="00775813"/>
    <w:rsid w:val="00775BCD"/>
    <w:rsid w:val="007760E6"/>
    <w:rsid w:val="007771F7"/>
    <w:rsid w:val="007822E9"/>
    <w:rsid w:val="0078684C"/>
    <w:rsid w:val="007878E7"/>
    <w:rsid w:val="0079533C"/>
    <w:rsid w:val="00795DD8"/>
    <w:rsid w:val="007A2184"/>
    <w:rsid w:val="007A34AA"/>
    <w:rsid w:val="007A4FD1"/>
    <w:rsid w:val="007A50C8"/>
    <w:rsid w:val="007A52B5"/>
    <w:rsid w:val="007A534E"/>
    <w:rsid w:val="007A5675"/>
    <w:rsid w:val="007A62F5"/>
    <w:rsid w:val="007A7559"/>
    <w:rsid w:val="007A79B8"/>
    <w:rsid w:val="007B1FDF"/>
    <w:rsid w:val="007B3640"/>
    <w:rsid w:val="007B3926"/>
    <w:rsid w:val="007B540F"/>
    <w:rsid w:val="007B591B"/>
    <w:rsid w:val="007B5C23"/>
    <w:rsid w:val="007C4704"/>
    <w:rsid w:val="007D07CF"/>
    <w:rsid w:val="007D08D0"/>
    <w:rsid w:val="007D4B5B"/>
    <w:rsid w:val="007D64E8"/>
    <w:rsid w:val="007D6714"/>
    <w:rsid w:val="007D6B7C"/>
    <w:rsid w:val="007E096A"/>
    <w:rsid w:val="007E0CCA"/>
    <w:rsid w:val="007E1702"/>
    <w:rsid w:val="007E4E34"/>
    <w:rsid w:val="007E5364"/>
    <w:rsid w:val="007E6684"/>
    <w:rsid w:val="007F3A64"/>
    <w:rsid w:val="007F47CC"/>
    <w:rsid w:val="007F5E39"/>
    <w:rsid w:val="007F69DA"/>
    <w:rsid w:val="007F77F0"/>
    <w:rsid w:val="0080207F"/>
    <w:rsid w:val="008024F7"/>
    <w:rsid w:val="00802832"/>
    <w:rsid w:val="00802F01"/>
    <w:rsid w:val="00804B71"/>
    <w:rsid w:val="00806B1E"/>
    <w:rsid w:val="008071AA"/>
    <w:rsid w:val="00810CBD"/>
    <w:rsid w:val="00812DDA"/>
    <w:rsid w:val="008137DC"/>
    <w:rsid w:val="00813F41"/>
    <w:rsid w:val="0081402B"/>
    <w:rsid w:val="00814CDB"/>
    <w:rsid w:val="00815922"/>
    <w:rsid w:val="00822285"/>
    <w:rsid w:val="00823841"/>
    <w:rsid w:val="00824AFB"/>
    <w:rsid w:val="00826716"/>
    <w:rsid w:val="0083238B"/>
    <w:rsid w:val="00833803"/>
    <w:rsid w:val="00833B10"/>
    <w:rsid w:val="008351CB"/>
    <w:rsid w:val="008377A9"/>
    <w:rsid w:val="00837A0F"/>
    <w:rsid w:val="008412F6"/>
    <w:rsid w:val="0084327F"/>
    <w:rsid w:val="00843592"/>
    <w:rsid w:val="008435EE"/>
    <w:rsid w:val="00843857"/>
    <w:rsid w:val="00851D25"/>
    <w:rsid w:val="00852B47"/>
    <w:rsid w:val="00852F2A"/>
    <w:rsid w:val="0085408E"/>
    <w:rsid w:val="008610F9"/>
    <w:rsid w:val="008616C6"/>
    <w:rsid w:val="00861F8E"/>
    <w:rsid w:val="00862A08"/>
    <w:rsid w:val="00863C6B"/>
    <w:rsid w:val="00864ED3"/>
    <w:rsid w:val="00871F40"/>
    <w:rsid w:val="008723B8"/>
    <w:rsid w:val="00872C18"/>
    <w:rsid w:val="00873491"/>
    <w:rsid w:val="008745B8"/>
    <w:rsid w:val="008764B5"/>
    <w:rsid w:val="00876DEF"/>
    <w:rsid w:val="00880089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4189"/>
    <w:rsid w:val="008971CD"/>
    <w:rsid w:val="008978C0"/>
    <w:rsid w:val="00897E8E"/>
    <w:rsid w:val="008A0086"/>
    <w:rsid w:val="008A52C4"/>
    <w:rsid w:val="008A5FD2"/>
    <w:rsid w:val="008A6E53"/>
    <w:rsid w:val="008A71CA"/>
    <w:rsid w:val="008A7727"/>
    <w:rsid w:val="008B013A"/>
    <w:rsid w:val="008B1676"/>
    <w:rsid w:val="008B2BA2"/>
    <w:rsid w:val="008B3D96"/>
    <w:rsid w:val="008B55F5"/>
    <w:rsid w:val="008B56D5"/>
    <w:rsid w:val="008B74E8"/>
    <w:rsid w:val="008B7809"/>
    <w:rsid w:val="008C09F5"/>
    <w:rsid w:val="008C6A1D"/>
    <w:rsid w:val="008C79E3"/>
    <w:rsid w:val="008D07E1"/>
    <w:rsid w:val="008D206B"/>
    <w:rsid w:val="008D2E19"/>
    <w:rsid w:val="008D3CAC"/>
    <w:rsid w:val="008D425A"/>
    <w:rsid w:val="008D7243"/>
    <w:rsid w:val="008E19B0"/>
    <w:rsid w:val="008E35FF"/>
    <w:rsid w:val="008E509F"/>
    <w:rsid w:val="008E5898"/>
    <w:rsid w:val="008E5EEB"/>
    <w:rsid w:val="008E7C9A"/>
    <w:rsid w:val="008F0DBD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07BF7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6341"/>
    <w:rsid w:val="009305D7"/>
    <w:rsid w:val="00932684"/>
    <w:rsid w:val="0093379F"/>
    <w:rsid w:val="00933A41"/>
    <w:rsid w:val="009341FD"/>
    <w:rsid w:val="009341FF"/>
    <w:rsid w:val="00934D10"/>
    <w:rsid w:val="00935293"/>
    <w:rsid w:val="00942BF1"/>
    <w:rsid w:val="00945600"/>
    <w:rsid w:val="00946527"/>
    <w:rsid w:val="00952233"/>
    <w:rsid w:val="009530D0"/>
    <w:rsid w:val="00953692"/>
    <w:rsid w:val="009545AC"/>
    <w:rsid w:val="009553DF"/>
    <w:rsid w:val="0096001F"/>
    <w:rsid w:val="009602E9"/>
    <w:rsid w:val="00964C92"/>
    <w:rsid w:val="009651FE"/>
    <w:rsid w:val="0096662D"/>
    <w:rsid w:val="00975229"/>
    <w:rsid w:val="00975499"/>
    <w:rsid w:val="009776B4"/>
    <w:rsid w:val="00980CAB"/>
    <w:rsid w:val="00981A4B"/>
    <w:rsid w:val="00983DE5"/>
    <w:rsid w:val="0098493F"/>
    <w:rsid w:val="00984B79"/>
    <w:rsid w:val="0098509F"/>
    <w:rsid w:val="0098580B"/>
    <w:rsid w:val="009858F5"/>
    <w:rsid w:val="00985AAB"/>
    <w:rsid w:val="00987113"/>
    <w:rsid w:val="009909FF"/>
    <w:rsid w:val="0099345F"/>
    <w:rsid w:val="00993BA6"/>
    <w:rsid w:val="0099469F"/>
    <w:rsid w:val="00997FCD"/>
    <w:rsid w:val="009A11C6"/>
    <w:rsid w:val="009A436C"/>
    <w:rsid w:val="009A689B"/>
    <w:rsid w:val="009A6C68"/>
    <w:rsid w:val="009A77C9"/>
    <w:rsid w:val="009B16C4"/>
    <w:rsid w:val="009B1EE9"/>
    <w:rsid w:val="009B318C"/>
    <w:rsid w:val="009B5111"/>
    <w:rsid w:val="009B5765"/>
    <w:rsid w:val="009B61F8"/>
    <w:rsid w:val="009B7607"/>
    <w:rsid w:val="009B7B86"/>
    <w:rsid w:val="009B7E51"/>
    <w:rsid w:val="009C0893"/>
    <w:rsid w:val="009C1A73"/>
    <w:rsid w:val="009C2960"/>
    <w:rsid w:val="009C2D48"/>
    <w:rsid w:val="009C311D"/>
    <w:rsid w:val="009C48A0"/>
    <w:rsid w:val="009C54EE"/>
    <w:rsid w:val="009C55A6"/>
    <w:rsid w:val="009C75F9"/>
    <w:rsid w:val="009D07A2"/>
    <w:rsid w:val="009D1E9E"/>
    <w:rsid w:val="009D4C8B"/>
    <w:rsid w:val="009D4FD1"/>
    <w:rsid w:val="009D6285"/>
    <w:rsid w:val="009E1A95"/>
    <w:rsid w:val="009E5B6B"/>
    <w:rsid w:val="009E704E"/>
    <w:rsid w:val="009E734C"/>
    <w:rsid w:val="009E7D34"/>
    <w:rsid w:val="009F0917"/>
    <w:rsid w:val="009F12E9"/>
    <w:rsid w:val="009F673A"/>
    <w:rsid w:val="009F685C"/>
    <w:rsid w:val="00A010DA"/>
    <w:rsid w:val="00A0179E"/>
    <w:rsid w:val="00A017E9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085D"/>
    <w:rsid w:val="00A21E0F"/>
    <w:rsid w:val="00A23407"/>
    <w:rsid w:val="00A23B1F"/>
    <w:rsid w:val="00A25CCC"/>
    <w:rsid w:val="00A26631"/>
    <w:rsid w:val="00A318B3"/>
    <w:rsid w:val="00A31AF1"/>
    <w:rsid w:val="00A31D17"/>
    <w:rsid w:val="00A34715"/>
    <w:rsid w:val="00A40C8F"/>
    <w:rsid w:val="00A428F3"/>
    <w:rsid w:val="00A44FBA"/>
    <w:rsid w:val="00A45C73"/>
    <w:rsid w:val="00A5137E"/>
    <w:rsid w:val="00A51AAA"/>
    <w:rsid w:val="00A573D3"/>
    <w:rsid w:val="00A57709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7602C"/>
    <w:rsid w:val="00A77C4B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4135"/>
    <w:rsid w:val="00A951AB"/>
    <w:rsid w:val="00AA356E"/>
    <w:rsid w:val="00AA35E1"/>
    <w:rsid w:val="00AA5102"/>
    <w:rsid w:val="00AA66E6"/>
    <w:rsid w:val="00AB30EA"/>
    <w:rsid w:val="00AB441D"/>
    <w:rsid w:val="00AB5688"/>
    <w:rsid w:val="00AB5990"/>
    <w:rsid w:val="00AB65F8"/>
    <w:rsid w:val="00AB7081"/>
    <w:rsid w:val="00AB7871"/>
    <w:rsid w:val="00AC0111"/>
    <w:rsid w:val="00AC13F4"/>
    <w:rsid w:val="00AC1493"/>
    <w:rsid w:val="00AC1F18"/>
    <w:rsid w:val="00AC4562"/>
    <w:rsid w:val="00AC4C2A"/>
    <w:rsid w:val="00AC62C0"/>
    <w:rsid w:val="00AC76C3"/>
    <w:rsid w:val="00AD06B9"/>
    <w:rsid w:val="00AD16DE"/>
    <w:rsid w:val="00AD2C5B"/>
    <w:rsid w:val="00AD2E5F"/>
    <w:rsid w:val="00AD38EF"/>
    <w:rsid w:val="00AD3B35"/>
    <w:rsid w:val="00AD46D1"/>
    <w:rsid w:val="00AD5D77"/>
    <w:rsid w:val="00AE27F6"/>
    <w:rsid w:val="00AE2CF8"/>
    <w:rsid w:val="00AE406F"/>
    <w:rsid w:val="00AE5F99"/>
    <w:rsid w:val="00AE7933"/>
    <w:rsid w:val="00AE7C09"/>
    <w:rsid w:val="00AF20C8"/>
    <w:rsid w:val="00AF3C56"/>
    <w:rsid w:val="00AF6D46"/>
    <w:rsid w:val="00AF7026"/>
    <w:rsid w:val="00AF7E8C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1006"/>
    <w:rsid w:val="00B22572"/>
    <w:rsid w:val="00B22C0E"/>
    <w:rsid w:val="00B242AF"/>
    <w:rsid w:val="00B2673D"/>
    <w:rsid w:val="00B26AF6"/>
    <w:rsid w:val="00B27833"/>
    <w:rsid w:val="00B300B2"/>
    <w:rsid w:val="00B3253B"/>
    <w:rsid w:val="00B330B8"/>
    <w:rsid w:val="00B33318"/>
    <w:rsid w:val="00B33A5F"/>
    <w:rsid w:val="00B342CA"/>
    <w:rsid w:val="00B37584"/>
    <w:rsid w:val="00B40D49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560BA"/>
    <w:rsid w:val="00B60D8D"/>
    <w:rsid w:val="00B636B4"/>
    <w:rsid w:val="00B64D42"/>
    <w:rsid w:val="00B659EE"/>
    <w:rsid w:val="00B66168"/>
    <w:rsid w:val="00B67C3E"/>
    <w:rsid w:val="00B67F6E"/>
    <w:rsid w:val="00B70444"/>
    <w:rsid w:val="00B704CD"/>
    <w:rsid w:val="00B70F61"/>
    <w:rsid w:val="00B7290C"/>
    <w:rsid w:val="00B73B60"/>
    <w:rsid w:val="00B7511A"/>
    <w:rsid w:val="00B768A6"/>
    <w:rsid w:val="00B81B8C"/>
    <w:rsid w:val="00B82F2C"/>
    <w:rsid w:val="00B84004"/>
    <w:rsid w:val="00B85213"/>
    <w:rsid w:val="00B87D45"/>
    <w:rsid w:val="00B90C32"/>
    <w:rsid w:val="00B93A73"/>
    <w:rsid w:val="00B951EF"/>
    <w:rsid w:val="00B9540B"/>
    <w:rsid w:val="00B97BA0"/>
    <w:rsid w:val="00B97BE4"/>
    <w:rsid w:val="00BA03AA"/>
    <w:rsid w:val="00BA1456"/>
    <w:rsid w:val="00BA4879"/>
    <w:rsid w:val="00BA58C7"/>
    <w:rsid w:val="00BA5D7F"/>
    <w:rsid w:val="00BA628D"/>
    <w:rsid w:val="00BB3E41"/>
    <w:rsid w:val="00BB4432"/>
    <w:rsid w:val="00BB499A"/>
    <w:rsid w:val="00BB509C"/>
    <w:rsid w:val="00BB5C0D"/>
    <w:rsid w:val="00BB6F9C"/>
    <w:rsid w:val="00BB768E"/>
    <w:rsid w:val="00BC0882"/>
    <w:rsid w:val="00BC3428"/>
    <w:rsid w:val="00BC5A8D"/>
    <w:rsid w:val="00BC65EB"/>
    <w:rsid w:val="00BD1ACA"/>
    <w:rsid w:val="00BD21CC"/>
    <w:rsid w:val="00BD27B4"/>
    <w:rsid w:val="00BD3E6C"/>
    <w:rsid w:val="00BD4220"/>
    <w:rsid w:val="00BD4AE7"/>
    <w:rsid w:val="00BD6BBC"/>
    <w:rsid w:val="00BD7CCE"/>
    <w:rsid w:val="00BE2B22"/>
    <w:rsid w:val="00BE3ECF"/>
    <w:rsid w:val="00BE6C95"/>
    <w:rsid w:val="00BF1089"/>
    <w:rsid w:val="00BF14B9"/>
    <w:rsid w:val="00BF2282"/>
    <w:rsid w:val="00BF465D"/>
    <w:rsid w:val="00BF5D72"/>
    <w:rsid w:val="00BF726D"/>
    <w:rsid w:val="00C0045E"/>
    <w:rsid w:val="00C03756"/>
    <w:rsid w:val="00C0463E"/>
    <w:rsid w:val="00C04C3B"/>
    <w:rsid w:val="00C05DAE"/>
    <w:rsid w:val="00C06D90"/>
    <w:rsid w:val="00C075ED"/>
    <w:rsid w:val="00C104E5"/>
    <w:rsid w:val="00C128C1"/>
    <w:rsid w:val="00C12E97"/>
    <w:rsid w:val="00C137F7"/>
    <w:rsid w:val="00C14105"/>
    <w:rsid w:val="00C14A4A"/>
    <w:rsid w:val="00C166CD"/>
    <w:rsid w:val="00C16D69"/>
    <w:rsid w:val="00C1706E"/>
    <w:rsid w:val="00C22090"/>
    <w:rsid w:val="00C2220A"/>
    <w:rsid w:val="00C2240A"/>
    <w:rsid w:val="00C2315F"/>
    <w:rsid w:val="00C23B0B"/>
    <w:rsid w:val="00C23D6A"/>
    <w:rsid w:val="00C249B7"/>
    <w:rsid w:val="00C25850"/>
    <w:rsid w:val="00C27013"/>
    <w:rsid w:val="00C2719F"/>
    <w:rsid w:val="00C27254"/>
    <w:rsid w:val="00C273A1"/>
    <w:rsid w:val="00C27429"/>
    <w:rsid w:val="00C31902"/>
    <w:rsid w:val="00C32547"/>
    <w:rsid w:val="00C34B26"/>
    <w:rsid w:val="00C353A0"/>
    <w:rsid w:val="00C37C89"/>
    <w:rsid w:val="00C40E32"/>
    <w:rsid w:val="00C40F8B"/>
    <w:rsid w:val="00C4672B"/>
    <w:rsid w:val="00C47203"/>
    <w:rsid w:val="00C5104D"/>
    <w:rsid w:val="00C529E5"/>
    <w:rsid w:val="00C53A97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77A80"/>
    <w:rsid w:val="00C82A2B"/>
    <w:rsid w:val="00C8552A"/>
    <w:rsid w:val="00C85BF1"/>
    <w:rsid w:val="00C86104"/>
    <w:rsid w:val="00C91592"/>
    <w:rsid w:val="00C92E10"/>
    <w:rsid w:val="00C957A9"/>
    <w:rsid w:val="00C96EF0"/>
    <w:rsid w:val="00CA2130"/>
    <w:rsid w:val="00CA3862"/>
    <w:rsid w:val="00CA3A4D"/>
    <w:rsid w:val="00CA49D9"/>
    <w:rsid w:val="00CA4B9B"/>
    <w:rsid w:val="00CA508D"/>
    <w:rsid w:val="00CA5AC4"/>
    <w:rsid w:val="00CA72D9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1EC0"/>
    <w:rsid w:val="00CD235A"/>
    <w:rsid w:val="00CD31F6"/>
    <w:rsid w:val="00CD3378"/>
    <w:rsid w:val="00CD49D8"/>
    <w:rsid w:val="00CD4A78"/>
    <w:rsid w:val="00CD5F31"/>
    <w:rsid w:val="00CE152E"/>
    <w:rsid w:val="00CE3D41"/>
    <w:rsid w:val="00CE4520"/>
    <w:rsid w:val="00CE594F"/>
    <w:rsid w:val="00CF0D7C"/>
    <w:rsid w:val="00CF10A6"/>
    <w:rsid w:val="00CF192A"/>
    <w:rsid w:val="00CF251D"/>
    <w:rsid w:val="00CF3113"/>
    <w:rsid w:val="00CF366F"/>
    <w:rsid w:val="00CF49A5"/>
    <w:rsid w:val="00CF7FB7"/>
    <w:rsid w:val="00D033AB"/>
    <w:rsid w:val="00D03B29"/>
    <w:rsid w:val="00D0437F"/>
    <w:rsid w:val="00D06178"/>
    <w:rsid w:val="00D07644"/>
    <w:rsid w:val="00D1127B"/>
    <w:rsid w:val="00D12575"/>
    <w:rsid w:val="00D15CD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4AAC"/>
    <w:rsid w:val="00D35FA2"/>
    <w:rsid w:val="00D37245"/>
    <w:rsid w:val="00D41EFD"/>
    <w:rsid w:val="00D41F26"/>
    <w:rsid w:val="00D42730"/>
    <w:rsid w:val="00D441E6"/>
    <w:rsid w:val="00D44601"/>
    <w:rsid w:val="00D45E59"/>
    <w:rsid w:val="00D460BF"/>
    <w:rsid w:val="00D47399"/>
    <w:rsid w:val="00D518AB"/>
    <w:rsid w:val="00D53168"/>
    <w:rsid w:val="00D53FD8"/>
    <w:rsid w:val="00D56D58"/>
    <w:rsid w:val="00D574D5"/>
    <w:rsid w:val="00D6058A"/>
    <w:rsid w:val="00D62276"/>
    <w:rsid w:val="00D6426C"/>
    <w:rsid w:val="00D64399"/>
    <w:rsid w:val="00D647EE"/>
    <w:rsid w:val="00D648B4"/>
    <w:rsid w:val="00D64C35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3908"/>
    <w:rsid w:val="00D86D77"/>
    <w:rsid w:val="00D87FC9"/>
    <w:rsid w:val="00D92006"/>
    <w:rsid w:val="00D921FE"/>
    <w:rsid w:val="00D9327A"/>
    <w:rsid w:val="00D95D1E"/>
    <w:rsid w:val="00D95D6A"/>
    <w:rsid w:val="00DA1F3E"/>
    <w:rsid w:val="00DA292C"/>
    <w:rsid w:val="00DA30CF"/>
    <w:rsid w:val="00DA35B1"/>
    <w:rsid w:val="00DA590E"/>
    <w:rsid w:val="00DB13A6"/>
    <w:rsid w:val="00DB2510"/>
    <w:rsid w:val="00DB471B"/>
    <w:rsid w:val="00DB49FE"/>
    <w:rsid w:val="00DB50DB"/>
    <w:rsid w:val="00DB533D"/>
    <w:rsid w:val="00DB5EB8"/>
    <w:rsid w:val="00DB69C5"/>
    <w:rsid w:val="00DB6C1C"/>
    <w:rsid w:val="00DC09D9"/>
    <w:rsid w:val="00DC2667"/>
    <w:rsid w:val="00DC346A"/>
    <w:rsid w:val="00DC453F"/>
    <w:rsid w:val="00DC4CA3"/>
    <w:rsid w:val="00DC54AE"/>
    <w:rsid w:val="00DC5F7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150C"/>
    <w:rsid w:val="00DF4C6A"/>
    <w:rsid w:val="00DF50F4"/>
    <w:rsid w:val="00E003DB"/>
    <w:rsid w:val="00E00A24"/>
    <w:rsid w:val="00E01453"/>
    <w:rsid w:val="00E022C8"/>
    <w:rsid w:val="00E03C99"/>
    <w:rsid w:val="00E04DFE"/>
    <w:rsid w:val="00E050FA"/>
    <w:rsid w:val="00E05BBB"/>
    <w:rsid w:val="00E06369"/>
    <w:rsid w:val="00E10361"/>
    <w:rsid w:val="00E1122E"/>
    <w:rsid w:val="00E12665"/>
    <w:rsid w:val="00E13244"/>
    <w:rsid w:val="00E13E3A"/>
    <w:rsid w:val="00E14327"/>
    <w:rsid w:val="00E15150"/>
    <w:rsid w:val="00E15E1C"/>
    <w:rsid w:val="00E16A11"/>
    <w:rsid w:val="00E2084E"/>
    <w:rsid w:val="00E24126"/>
    <w:rsid w:val="00E247CD"/>
    <w:rsid w:val="00E26862"/>
    <w:rsid w:val="00E30A5B"/>
    <w:rsid w:val="00E325C1"/>
    <w:rsid w:val="00E33129"/>
    <w:rsid w:val="00E33EE2"/>
    <w:rsid w:val="00E33FFE"/>
    <w:rsid w:val="00E37F11"/>
    <w:rsid w:val="00E41E8B"/>
    <w:rsid w:val="00E42EDB"/>
    <w:rsid w:val="00E43AF4"/>
    <w:rsid w:val="00E46013"/>
    <w:rsid w:val="00E475AF"/>
    <w:rsid w:val="00E53734"/>
    <w:rsid w:val="00E53D60"/>
    <w:rsid w:val="00E54E9B"/>
    <w:rsid w:val="00E55BB9"/>
    <w:rsid w:val="00E5626E"/>
    <w:rsid w:val="00E56354"/>
    <w:rsid w:val="00E60D66"/>
    <w:rsid w:val="00E61C7B"/>
    <w:rsid w:val="00E62C00"/>
    <w:rsid w:val="00E636DD"/>
    <w:rsid w:val="00E66CF5"/>
    <w:rsid w:val="00E66FC1"/>
    <w:rsid w:val="00E72EC4"/>
    <w:rsid w:val="00E735BC"/>
    <w:rsid w:val="00E740E6"/>
    <w:rsid w:val="00E74D5B"/>
    <w:rsid w:val="00E77AE5"/>
    <w:rsid w:val="00E77AF2"/>
    <w:rsid w:val="00E77ECC"/>
    <w:rsid w:val="00E828C8"/>
    <w:rsid w:val="00E83752"/>
    <w:rsid w:val="00E83BE6"/>
    <w:rsid w:val="00E87416"/>
    <w:rsid w:val="00E8764C"/>
    <w:rsid w:val="00E9258D"/>
    <w:rsid w:val="00E92A5B"/>
    <w:rsid w:val="00E9617C"/>
    <w:rsid w:val="00E97B9B"/>
    <w:rsid w:val="00EA239E"/>
    <w:rsid w:val="00EA56B7"/>
    <w:rsid w:val="00EA602E"/>
    <w:rsid w:val="00EB022F"/>
    <w:rsid w:val="00EB148D"/>
    <w:rsid w:val="00EB4483"/>
    <w:rsid w:val="00EB5A86"/>
    <w:rsid w:val="00EC0486"/>
    <w:rsid w:val="00EC16EC"/>
    <w:rsid w:val="00EC296C"/>
    <w:rsid w:val="00EC2ACB"/>
    <w:rsid w:val="00EC70B9"/>
    <w:rsid w:val="00ED08C7"/>
    <w:rsid w:val="00ED0A99"/>
    <w:rsid w:val="00ED1857"/>
    <w:rsid w:val="00ED4081"/>
    <w:rsid w:val="00ED473B"/>
    <w:rsid w:val="00ED4E37"/>
    <w:rsid w:val="00ED5576"/>
    <w:rsid w:val="00ED595D"/>
    <w:rsid w:val="00ED5C54"/>
    <w:rsid w:val="00ED65BF"/>
    <w:rsid w:val="00EE1317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694"/>
    <w:rsid w:val="00F03D1B"/>
    <w:rsid w:val="00F040C9"/>
    <w:rsid w:val="00F05BE3"/>
    <w:rsid w:val="00F06143"/>
    <w:rsid w:val="00F06D49"/>
    <w:rsid w:val="00F12008"/>
    <w:rsid w:val="00F157CF"/>
    <w:rsid w:val="00F22B3E"/>
    <w:rsid w:val="00F22B7D"/>
    <w:rsid w:val="00F25350"/>
    <w:rsid w:val="00F26EF1"/>
    <w:rsid w:val="00F33A0C"/>
    <w:rsid w:val="00F35419"/>
    <w:rsid w:val="00F368AF"/>
    <w:rsid w:val="00F37CFE"/>
    <w:rsid w:val="00F411B7"/>
    <w:rsid w:val="00F415E4"/>
    <w:rsid w:val="00F41780"/>
    <w:rsid w:val="00F419A0"/>
    <w:rsid w:val="00F45092"/>
    <w:rsid w:val="00F45948"/>
    <w:rsid w:val="00F45FB6"/>
    <w:rsid w:val="00F472E6"/>
    <w:rsid w:val="00F51B28"/>
    <w:rsid w:val="00F53A28"/>
    <w:rsid w:val="00F54586"/>
    <w:rsid w:val="00F55A2C"/>
    <w:rsid w:val="00F55EBB"/>
    <w:rsid w:val="00F56029"/>
    <w:rsid w:val="00F57240"/>
    <w:rsid w:val="00F612A5"/>
    <w:rsid w:val="00F620C4"/>
    <w:rsid w:val="00F623C4"/>
    <w:rsid w:val="00F62DC9"/>
    <w:rsid w:val="00F64D9B"/>
    <w:rsid w:val="00F651B3"/>
    <w:rsid w:val="00F65545"/>
    <w:rsid w:val="00F66D80"/>
    <w:rsid w:val="00F67BC2"/>
    <w:rsid w:val="00F7084F"/>
    <w:rsid w:val="00F72C42"/>
    <w:rsid w:val="00F74860"/>
    <w:rsid w:val="00F75BF3"/>
    <w:rsid w:val="00F76063"/>
    <w:rsid w:val="00F8061E"/>
    <w:rsid w:val="00F8229E"/>
    <w:rsid w:val="00F82A7B"/>
    <w:rsid w:val="00F84513"/>
    <w:rsid w:val="00F84CC1"/>
    <w:rsid w:val="00F86689"/>
    <w:rsid w:val="00F86F64"/>
    <w:rsid w:val="00F87E0E"/>
    <w:rsid w:val="00F90431"/>
    <w:rsid w:val="00F91BC6"/>
    <w:rsid w:val="00F91C2F"/>
    <w:rsid w:val="00F921BE"/>
    <w:rsid w:val="00F94293"/>
    <w:rsid w:val="00F96AB5"/>
    <w:rsid w:val="00FA0A86"/>
    <w:rsid w:val="00FA1811"/>
    <w:rsid w:val="00FA1A9A"/>
    <w:rsid w:val="00FA3A61"/>
    <w:rsid w:val="00FB0173"/>
    <w:rsid w:val="00FB46BE"/>
    <w:rsid w:val="00FB477F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4CC"/>
    <w:rsid w:val="00FE56A2"/>
    <w:rsid w:val="00FE6BA8"/>
    <w:rsid w:val="00FE73C7"/>
    <w:rsid w:val="00FF031A"/>
    <w:rsid w:val="00FF361C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IQCpV9Z7zZOpQpMtJGxcDhpSASFg1Np0ufKwnTg9AZj3R2o" TargetMode="External"/><Relationship Id="rId18" Type="http://schemas.openxmlformats.org/officeDocument/2006/relationships/hyperlink" Target="https://upperbeedingpc.sharepoint.com/:b:/s/UBPC/IQCJmpp0-rWcQpnAzCzCPPd0AfclOSVRy7UBhQy4AnyvaN0" TargetMode="External"/><Relationship Id="rId26" Type="http://schemas.openxmlformats.org/officeDocument/2006/relationships/hyperlink" Target="https://upperbeedingpc.sharepoint.com/:b:/s/UBPC/IQDbfs2udVCcTaHzDoKsHqNZAfDWKzIIeO8raSWOajnXvX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IQAwWcbWb3mwTZTCpSu75WleAbU233-vDWXug5hLkNfA0y8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D7UXCe5_KLR7_3BUf-JQcQAaw20_B86OswckdBdGETOrI" TargetMode="External"/><Relationship Id="rId17" Type="http://schemas.openxmlformats.org/officeDocument/2006/relationships/hyperlink" Target="https://upperbeedingpc.sharepoint.com/:w:/s/UBPC/IQCfRAWLX9S3Qr2NZZJZx9unAR1Wkj8oj4fJnBLc5B9zqYA" TargetMode="External"/><Relationship Id="rId25" Type="http://schemas.openxmlformats.org/officeDocument/2006/relationships/hyperlink" Target="https://upperbeedingpc.sharepoint.com/:b:/s/UBPC/IQAodSDvCVViQ7B275ueBHFNAVNAgD5Hua_txUZ5y3pRp7I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Bsa9KmQn6sS7rCoOkDO4G5AbBpFI1c7vOTVpp6N9YiiVw" TargetMode="External"/><Relationship Id="rId20" Type="http://schemas.openxmlformats.org/officeDocument/2006/relationships/hyperlink" Target="https://upperbeedingpc.sharepoint.com/:w:/s/UBPC/IQDj3RlQXZTGSKhWX-mHWf4zAeINERDjWSIOZ3X5nLphPss" TargetMode="External"/><Relationship Id="rId29" Type="http://schemas.openxmlformats.org/officeDocument/2006/relationships/hyperlink" Target="https://upperbeedingpc.sharepoint.com/:w:/s/UBPC/IQDnb_F9l5w2Q5cVv4FaPzeuAQV91RJumn1VevdOTFs1C9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IQAr6pATnZc8SobA65bbAuaFAR911koERZy3VT_sIYSk0d4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CVOaO_xKLNQL4Qeqf-l4wfAfl0N3LF9jdsPED6Fv5eIyg" TargetMode="External"/><Relationship Id="rId23" Type="http://schemas.openxmlformats.org/officeDocument/2006/relationships/hyperlink" Target="https://upperbeedingpc.sharepoint.com/:b:/s/UBPC/IQDqXKtuKjvlRYbDWKH9vlhgAU46WzWCv51j4ijUBY6z6GE" TargetMode="External"/><Relationship Id="rId28" Type="http://schemas.openxmlformats.org/officeDocument/2006/relationships/hyperlink" Target="https://upperbeedingpc.sharepoint.com/:w:/s/UBPC/IQC6YeKL_EZjS714YJVt1YeNAcRDu1oXu4QJy8h2MPWS4y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IQDneNaoyJCnQrfnqHhsajrcAeaGconewYsPai1iad0m3-E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ChuwBLZzsTSp0bMCh93uutAcU2RWRc5MlNcdHuuITp8fs" TargetMode="External"/><Relationship Id="rId22" Type="http://schemas.openxmlformats.org/officeDocument/2006/relationships/hyperlink" Target="https://upperbeedingpc.sharepoint.com/:b:/s/UBPC/IQDAukh1bQ9KQJyN0d2q5gdwAYLae2W1SFxTxZS-GBsFTis" TargetMode="External"/><Relationship Id="rId27" Type="http://schemas.openxmlformats.org/officeDocument/2006/relationships/hyperlink" Target="https://upperbeedingpc.sharepoint.com/:b:/s/UBPC/IQB-Qedp5Vo8T6uGvT6JH7OQAQimf2pPT7YlFFLkdVe4Ax4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166</cp:revision>
  <cp:lastPrinted>2026-03-17T18:26:00Z</cp:lastPrinted>
  <dcterms:created xsi:type="dcterms:W3CDTF">2026-02-13T11:05:00Z</dcterms:created>
  <dcterms:modified xsi:type="dcterms:W3CDTF">2026-04-28T10:56:00Z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