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7D88" w14:textId="6C4251DE" w:rsidR="00627E88" w:rsidRDefault="000D1971" w:rsidP="00627E8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737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A082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6013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92ED3" w:rsidRPr="00C613B2">
        <w:rPr>
          <w:rFonts w:asciiTheme="minorHAnsi" w:hAnsiTheme="minorHAnsi" w:cstheme="minorHAnsi"/>
          <w:b/>
          <w:sz w:val="22"/>
          <w:szCs w:val="22"/>
        </w:rPr>
        <w:t>You are hereby summoned to attend the Meeting of the FACILITIES COMMITTEE</w:t>
      </w:r>
    </w:p>
    <w:p w14:paraId="226D5180" w14:textId="77793B43" w:rsidR="00627E88" w:rsidRDefault="00092ED3" w:rsidP="00627E8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613B2">
        <w:rPr>
          <w:rFonts w:asciiTheme="minorHAnsi" w:hAnsiTheme="minorHAnsi" w:cstheme="minorHAnsi"/>
          <w:b/>
          <w:sz w:val="22"/>
          <w:szCs w:val="22"/>
        </w:rPr>
        <w:t xml:space="preserve"> that will tak</w:t>
      </w:r>
      <w:r w:rsidR="00627E88">
        <w:rPr>
          <w:rFonts w:asciiTheme="minorHAnsi" w:hAnsiTheme="minorHAnsi" w:cstheme="minorHAnsi"/>
          <w:b/>
          <w:sz w:val="22"/>
          <w:szCs w:val="22"/>
        </w:rPr>
        <w:t xml:space="preserve">e </w:t>
      </w:r>
      <w:r w:rsidRPr="00C613B2">
        <w:rPr>
          <w:rFonts w:asciiTheme="minorHAnsi" w:hAnsiTheme="minorHAnsi" w:cstheme="minorHAnsi"/>
          <w:b/>
          <w:sz w:val="22"/>
          <w:szCs w:val="22"/>
        </w:rPr>
        <w:t xml:space="preserve">place </w:t>
      </w:r>
      <w:r w:rsidR="00627E88" w:rsidRPr="00C613B2">
        <w:rPr>
          <w:rFonts w:asciiTheme="minorHAnsi" w:hAnsiTheme="minorHAnsi" w:cstheme="minorHAnsi"/>
          <w:b/>
          <w:sz w:val="22"/>
          <w:szCs w:val="22"/>
        </w:rPr>
        <w:t xml:space="preserve">at </w:t>
      </w:r>
      <w:r w:rsidR="00627E88">
        <w:rPr>
          <w:rFonts w:asciiTheme="minorHAnsi" w:hAnsiTheme="minorHAnsi" w:cstheme="minorHAnsi"/>
          <w:b/>
          <w:sz w:val="22"/>
          <w:szCs w:val="22"/>
        </w:rPr>
        <w:t>BEEDING</w:t>
      </w:r>
      <w:r w:rsidR="00DB3F86">
        <w:rPr>
          <w:rFonts w:asciiTheme="minorHAnsi" w:hAnsiTheme="minorHAnsi" w:cstheme="minorHAnsi"/>
          <w:b/>
          <w:sz w:val="22"/>
          <w:szCs w:val="22"/>
        </w:rPr>
        <w:t xml:space="preserve"> AND BRAMBER VILLAGE HALL </w:t>
      </w:r>
      <w:r w:rsidRPr="00C613B2">
        <w:rPr>
          <w:rFonts w:asciiTheme="minorHAnsi" w:hAnsiTheme="minorHAnsi" w:cstheme="minorHAnsi"/>
          <w:b/>
          <w:sz w:val="22"/>
          <w:szCs w:val="22"/>
        </w:rPr>
        <w:t xml:space="preserve">on </w:t>
      </w:r>
      <w:r w:rsidR="00627E8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FE4512" w14:textId="45DECB83" w:rsidR="00092ED3" w:rsidRDefault="005E4E67" w:rsidP="00627E8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613B2">
        <w:rPr>
          <w:rFonts w:asciiTheme="minorHAnsi" w:hAnsiTheme="minorHAnsi" w:cstheme="minorHAnsi"/>
          <w:b/>
          <w:sz w:val="22"/>
          <w:szCs w:val="22"/>
          <w:u w:val="single"/>
        </w:rPr>
        <w:t xml:space="preserve">TUESDAY </w:t>
      </w:r>
      <w:r w:rsidR="006E1D71">
        <w:rPr>
          <w:rFonts w:asciiTheme="minorHAnsi" w:hAnsiTheme="minorHAnsi" w:cstheme="minorHAnsi"/>
          <w:b/>
          <w:sz w:val="22"/>
          <w:szCs w:val="22"/>
          <w:u w:val="single"/>
        </w:rPr>
        <w:t>8</w:t>
      </w:r>
      <w:r w:rsidR="00300CA8" w:rsidRPr="003E6477">
        <w:rPr>
          <w:rFonts w:asciiTheme="minorHAnsi" w:hAnsiTheme="minorHAnsi" w:cstheme="minorHAnsi"/>
          <w:b/>
          <w:sz w:val="22"/>
          <w:szCs w:val="22"/>
          <w:u w:val="single"/>
          <w:vertAlign w:val="superscript"/>
        </w:rPr>
        <w:t>th</w:t>
      </w:r>
      <w:r w:rsidR="00300CA8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781BF6">
        <w:rPr>
          <w:rFonts w:asciiTheme="minorHAnsi" w:hAnsiTheme="minorHAnsi" w:cstheme="minorHAnsi"/>
          <w:b/>
          <w:sz w:val="22"/>
          <w:szCs w:val="22"/>
          <w:u w:val="single"/>
        </w:rPr>
        <w:t>SEPTEMBER</w:t>
      </w:r>
      <w:r w:rsidR="001A1C0F" w:rsidRPr="001A1C0F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1C27D0" w:rsidRPr="00C613B2">
        <w:rPr>
          <w:rFonts w:asciiTheme="minorHAnsi" w:hAnsiTheme="minorHAnsi" w:cstheme="minorHAnsi"/>
          <w:b/>
          <w:sz w:val="22"/>
          <w:szCs w:val="22"/>
          <w:u w:val="single"/>
        </w:rPr>
        <w:t>202</w:t>
      </w:r>
      <w:r w:rsidR="00AE09CB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="00342C02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092ED3" w:rsidRPr="00C613B2">
        <w:rPr>
          <w:rFonts w:asciiTheme="minorHAnsi" w:hAnsiTheme="minorHAnsi" w:cstheme="minorHAnsi"/>
          <w:b/>
          <w:sz w:val="22"/>
          <w:szCs w:val="22"/>
        </w:rPr>
        <w:t xml:space="preserve">commencing at </w:t>
      </w:r>
      <w:r w:rsidR="009F6475">
        <w:rPr>
          <w:rFonts w:asciiTheme="minorHAnsi" w:hAnsiTheme="minorHAnsi" w:cstheme="minorHAnsi"/>
          <w:b/>
          <w:sz w:val="22"/>
          <w:szCs w:val="22"/>
        </w:rPr>
        <w:t>7.0</w:t>
      </w:r>
      <w:r w:rsidR="00092ED3" w:rsidRPr="00C613B2">
        <w:rPr>
          <w:rFonts w:asciiTheme="minorHAnsi" w:hAnsiTheme="minorHAnsi" w:cstheme="minorHAnsi"/>
          <w:b/>
          <w:sz w:val="22"/>
          <w:szCs w:val="22"/>
          <w:u w:val="single"/>
        </w:rPr>
        <w:t>0pm</w:t>
      </w:r>
      <w:r w:rsidR="00092ED3" w:rsidRPr="00C613B2">
        <w:rPr>
          <w:rFonts w:asciiTheme="minorHAnsi" w:hAnsiTheme="minorHAnsi" w:cstheme="minorHAnsi"/>
          <w:b/>
          <w:sz w:val="22"/>
          <w:szCs w:val="22"/>
        </w:rPr>
        <w:t>.</w:t>
      </w:r>
      <w:r w:rsidR="00DB6FD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9D213AC" w14:textId="4C043EF3" w:rsidR="006643A9" w:rsidRDefault="00BC6DA0" w:rsidP="00BC6DA0">
      <w:pPr>
        <w:ind w:right="-514"/>
        <w:jc w:val="both"/>
        <w:rPr>
          <w:rFonts w:ascii="Calibri" w:hAnsi="Calibri" w:cs="Arial"/>
          <w:sz w:val="22"/>
          <w:szCs w:val="22"/>
        </w:rPr>
      </w:pPr>
      <w:r w:rsidRPr="00BC6DA0">
        <w:rPr>
          <w:rFonts w:ascii="Calibri" w:hAnsi="Calibri" w:cs="Arial"/>
          <w:sz w:val="22"/>
          <w:szCs w:val="22"/>
        </w:rPr>
        <w:t xml:space="preserve">Members of the public are welcome to attend this meeting and may speak during the public adjournment at the discretion of the Chairman. </w:t>
      </w:r>
      <w:r w:rsidR="00761E4E">
        <w:rPr>
          <w:rFonts w:ascii="Calibri" w:hAnsi="Calibri" w:cs="Arial"/>
          <w:sz w:val="22"/>
          <w:szCs w:val="22"/>
        </w:rPr>
        <w:t xml:space="preserve"> </w:t>
      </w:r>
    </w:p>
    <w:p w14:paraId="278EB90B" w14:textId="1BB819E0" w:rsidR="00894545" w:rsidRDefault="00914AF8" w:rsidP="00092ED3">
      <w:pPr>
        <w:ind w:right="-51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</w:rPr>
        <w:drawing>
          <wp:inline distT="0" distB="0" distL="0" distR="0" wp14:anchorId="7AA1D05D" wp14:editId="4B3969B6">
            <wp:extent cx="1164590" cy="2438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43C1DC" w14:textId="7F51CDFD" w:rsidR="00092ED3" w:rsidRPr="00A93E29" w:rsidRDefault="00A94201" w:rsidP="00092ED3">
      <w:pPr>
        <w:ind w:right="-514"/>
        <w:jc w:val="both"/>
        <w:rPr>
          <w:rFonts w:ascii="Calibri" w:hAnsi="Calibri" w:cs="Arial"/>
          <w:sz w:val="22"/>
          <w:szCs w:val="22"/>
        </w:rPr>
      </w:pPr>
      <w:r w:rsidRPr="00A93E29">
        <w:rPr>
          <w:rFonts w:ascii="Calibri" w:hAnsi="Calibri" w:cs="Arial"/>
          <w:sz w:val="22"/>
          <w:szCs w:val="22"/>
        </w:rPr>
        <w:t>Stephen Keogh</w:t>
      </w:r>
      <w:r w:rsidR="00DF5B88">
        <w:rPr>
          <w:rFonts w:ascii="Calibri" w:hAnsi="Calibri" w:cs="Arial"/>
          <w:sz w:val="22"/>
          <w:szCs w:val="22"/>
        </w:rPr>
        <w:t xml:space="preserve"> CiLCA</w:t>
      </w:r>
    </w:p>
    <w:p w14:paraId="2397608E" w14:textId="028AC40F" w:rsidR="00092ED3" w:rsidRDefault="00092ED3" w:rsidP="00092ED3">
      <w:pPr>
        <w:ind w:right="-514"/>
        <w:jc w:val="both"/>
        <w:rPr>
          <w:rFonts w:ascii="Calibri" w:hAnsi="Calibri" w:cs="Arial"/>
          <w:sz w:val="22"/>
          <w:szCs w:val="22"/>
        </w:rPr>
      </w:pPr>
      <w:r w:rsidRPr="00A93E29">
        <w:rPr>
          <w:rFonts w:ascii="Calibri" w:hAnsi="Calibri" w:cs="Arial"/>
          <w:b/>
          <w:bCs/>
          <w:sz w:val="22"/>
          <w:szCs w:val="22"/>
        </w:rPr>
        <w:t>Clerk to the Parish Council</w:t>
      </w:r>
      <w:r w:rsidRPr="00A93E29">
        <w:rPr>
          <w:rFonts w:ascii="Calibri" w:hAnsi="Calibri" w:cs="Arial"/>
          <w:sz w:val="22"/>
          <w:szCs w:val="22"/>
        </w:rPr>
        <w:tab/>
      </w:r>
      <w:r w:rsidRPr="00A93E29">
        <w:rPr>
          <w:rFonts w:ascii="Calibri" w:hAnsi="Calibri" w:cs="Arial"/>
          <w:sz w:val="22"/>
          <w:szCs w:val="22"/>
        </w:rPr>
        <w:tab/>
      </w:r>
      <w:r w:rsidRPr="00A93E29">
        <w:rPr>
          <w:rFonts w:ascii="Calibri" w:hAnsi="Calibri" w:cs="Arial"/>
          <w:sz w:val="22"/>
          <w:szCs w:val="22"/>
        </w:rPr>
        <w:tab/>
      </w:r>
      <w:r w:rsidRPr="00A93E29">
        <w:rPr>
          <w:rFonts w:ascii="Calibri" w:hAnsi="Calibri" w:cs="Arial"/>
          <w:sz w:val="22"/>
          <w:szCs w:val="22"/>
        </w:rPr>
        <w:tab/>
      </w:r>
      <w:r w:rsidRPr="00A93E29">
        <w:rPr>
          <w:rFonts w:ascii="Calibri" w:hAnsi="Calibri" w:cs="Arial"/>
          <w:sz w:val="22"/>
          <w:szCs w:val="22"/>
        </w:rPr>
        <w:tab/>
      </w:r>
      <w:r w:rsidRPr="00A93E29">
        <w:rPr>
          <w:rFonts w:ascii="Calibri" w:hAnsi="Calibri" w:cs="Arial"/>
          <w:sz w:val="22"/>
          <w:szCs w:val="22"/>
        </w:rPr>
        <w:tab/>
        <w:t xml:space="preserve">        </w:t>
      </w:r>
      <w:r w:rsidR="00391F03">
        <w:rPr>
          <w:rFonts w:ascii="Calibri" w:hAnsi="Calibri" w:cs="Arial"/>
          <w:sz w:val="22"/>
          <w:szCs w:val="22"/>
        </w:rPr>
        <w:tab/>
      </w:r>
      <w:r w:rsidR="003313A4">
        <w:rPr>
          <w:rFonts w:ascii="Calibri" w:hAnsi="Calibri" w:cs="Arial"/>
          <w:sz w:val="22"/>
          <w:szCs w:val="22"/>
        </w:rPr>
        <w:t xml:space="preserve"> </w:t>
      </w:r>
      <w:r w:rsidR="00E50E4D">
        <w:rPr>
          <w:rFonts w:ascii="Calibri" w:hAnsi="Calibri" w:cs="Arial"/>
          <w:sz w:val="22"/>
          <w:szCs w:val="22"/>
        </w:rPr>
        <w:t xml:space="preserve">       </w:t>
      </w:r>
      <w:r w:rsidR="00554D9F">
        <w:rPr>
          <w:rFonts w:ascii="Calibri" w:hAnsi="Calibri" w:cs="Arial"/>
          <w:sz w:val="22"/>
          <w:szCs w:val="22"/>
        </w:rPr>
        <w:t>1</w:t>
      </w:r>
      <w:r w:rsidR="00554D9F" w:rsidRPr="00554D9F">
        <w:rPr>
          <w:rFonts w:ascii="Calibri" w:hAnsi="Calibri" w:cs="Arial"/>
          <w:sz w:val="22"/>
          <w:szCs w:val="22"/>
          <w:vertAlign w:val="superscript"/>
        </w:rPr>
        <w:t>st</w:t>
      </w:r>
      <w:r w:rsidR="00554D9F">
        <w:rPr>
          <w:rFonts w:ascii="Calibri" w:hAnsi="Calibri" w:cs="Arial"/>
          <w:sz w:val="22"/>
          <w:szCs w:val="22"/>
        </w:rPr>
        <w:t xml:space="preserve"> September</w:t>
      </w:r>
      <w:r w:rsidR="00A33372">
        <w:rPr>
          <w:rFonts w:ascii="Calibri" w:hAnsi="Calibri" w:cs="Arial"/>
          <w:sz w:val="22"/>
          <w:szCs w:val="22"/>
        </w:rPr>
        <w:t xml:space="preserve"> 202</w:t>
      </w:r>
      <w:r w:rsidR="003E1362">
        <w:rPr>
          <w:rFonts w:ascii="Calibri" w:hAnsi="Calibri" w:cs="Arial"/>
          <w:sz w:val="22"/>
          <w:szCs w:val="22"/>
        </w:rPr>
        <w:t>6</w:t>
      </w:r>
    </w:p>
    <w:p w14:paraId="5C32D463" w14:textId="77777777" w:rsidR="0062168B" w:rsidRDefault="0062168B" w:rsidP="00092ED3">
      <w:pPr>
        <w:ind w:right="-514"/>
        <w:jc w:val="both"/>
        <w:rPr>
          <w:rFonts w:ascii="Calibri" w:hAnsi="Calibri" w:cs="Arial"/>
          <w:sz w:val="22"/>
          <w:szCs w:val="22"/>
        </w:rPr>
      </w:pPr>
    </w:p>
    <w:p w14:paraId="0B8BA0A7" w14:textId="77777777" w:rsidR="00141322" w:rsidRDefault="00AA05A0" w:rsidP="00121F5B">
      <w:pPr>
        <w:ind w:right="-514"/>
        <w:jc w:val="both"/>
        <w:rPr>
          <w:rFonts w:ascii="Calibri" w:hAnsi="Calibri" w:cs="Arial"/>
          <w:i/>
          <w:iCs/>
          <w:sz w:val="18"/>
          <w:szCs w:val="18"/>
        </w:rPr>
      </w:pPr>
      <w:r>
        <w:rPr>
          <w:rFonts w:ascii="Calibri" w:hAnsi="Calibri" w:cs="Arial"/>
          <w:i/>
          <w:iCs/>
          <w:sz w:val="18"/>
          <w:szCs w:val="18"/>
        </w:rPr>
        <w:t>Upper Beeding Parish Council operates under General Power of Competence since adopted on 14</w:t>
      </w:r>
      <w:r>
        <w:rPr>
          <w:rFonts w:ascii="Calibri" w:hAnsi="Calibri" w:cs="Arial"/>
          <w:i/>
          <w:iCs/>
          <w:sz w:val="18"/>
          <w:szCs w:val="18"/>
          <w:vertAlign w:val="superscript"/>
        </w:rPr>
        <w:t>th</w:t>
      </w:r>
      <w:r>
        <w:rPr>
          <w:rFonts w:ascii="Calibri" w:hAnsi="Calibri" w:cs="Arial"/>
          <w:i/>
          <w:iCs/>
          <w:sz w:val="18"/>
          <w:szCs w:val="18"/>
        </w:rPr>
        <w:t xml:space="preserve"> May 2019. Minute reference </w:t>
      </w:r>
    </w:p>
    <w:p w14:paraId="08F4B4DC" w14:textId="6FBB9D3A" w:rsidR="001010FA" w:rsidRDefault="00944AED" w:rsidP="00121F5B">
      <w:pPr>
        <w:ind w:right="-514"/>
        <w:jc w:val="both"/>
        <w:rPr>
          <w:rFonts w:ascii="Calibri" w:hAnsi="Calibri" w:cs="Arial"/>
          <w:i/>
          <w:iCs/>
          <w:sz w:val="18"/>
          <w:szCs w:val="18"/>
        </w:rPr>
      </w:pPr>
      <w:r>
        <w:rPr>
          <w:rFonts w:ascii="Calibri" w:hAnsi="Calibri" w:cs="Arial"/>
          <w:i/>
          <w:iCs/>
          <w:sz w:val="18"/>
          <w:szCs w:val="18"/>
        </w:rPr>
        <w:t>C: 0519:29</w:t>
      </w:r>
    </w:p>
    <w:p w14:paraId="0EDA67B4" w14:textId="77777777" w:rsidR="000D0212" w:rsidRPr="00A33372" w:rsidRDefault="00092ED3" w:rsidP="00A33372">
      <w:pPr>
        <w:ind w:right="-514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985557">
        <w:rPr>
          <w:rFonts w:ascii="Calibri" w:hAnsi="Calibri" w:cs="Arial"/>
          <w:b/>
          <w:color w:val="000000"/>
          <w:sz w:val="32"/>
          <w:szCs w:val="32"/>
        </w:rPr>
        <w:t>A G E N D A</w:t>
      </w:r>
    </w:p>
    <w:p w14:paraId="498A9279" w14:textId="77777777" w:rsidR="00104A2D" w:rsidRDefault="00104A2D" w:rsidP="002C2241">
      <w:pPr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088371E2" w14:textId="2C036700" w:rsidR="00092ED3" w:rsidRDefault="00DA13DF" w:rsidP="002C2241">
      <w:pPr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>F:</w:t>
      </w:r>
      <w:r w:rsidRPr="00687602"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="00F86D6F">
        <w:rPr>
          <w:rFonts w:ascii="Calibri" w:hAnsi="Calibri" w:cs="Arial"/>
          <w:b/>
          <w:color w:val="000000"/>
          <w:sz w:val="22"/>
          <w:szCs w:val="22"/>
        </w:rPr>
        <w:t>0926</w:t>
      </w:r>
      <w:r>
        <w:rPr>
          <w:rFonts w:ascii="Calibri" w:hAnsi="Calibri" w:cs="Arial"/>
          <w:b/>
          <w:color w:val="000000"/>
          <w:sz w:val="22"/>
          <w:szCs w:val="22"/>
        </w:rPr>
        <w:t>: 0</w:t>
      </w:r>
      <w:r w:rsidR="00554D9F">
        <w:rPr>
          <w:rFonts w:ascii="Calibri" w:hAnsi="Calibri" w:cs="Arial"/>
          <w:b/>
          <w:color w:val="000000"/>
          <w:sz w:val="22"/>
          <w:szCs w:val="22"/>
        </w:rPr>
        <w:t>1</w:t>
      </w:r>
      <w:r>
        <w:rPr>
          <w:rFonts w:ascii="Calibri" w:hAnsi="Calibri" w:cs="Arial"/>
          <w:b/>
          <w:color w:val="000000"/>
          <w:sz w:val="22"/>
          <w:szCs w:val="22"/>
        </w:rPr>
        <w:tab/>
      </w:r>
      <w:r w:rsidR="00092ED3" w:rsidRPr="005F05D0">
        <w:rPr>
          <w:rFonts w:ascii="Calibri" w:hAnsi="Calibri" w:cs="Arial"/>
          <w:b/>
          <w:color w:val="000000"/>
          <w:sz w:val="22"/>
          <w:szCs w:val="22"/>
        </w:rPr>
        <w:t>Apologies for absence</w:t>
      </w:r>
      <w:r w:rsidR="00092ED3">
        <w:rPr>
          <w:rFonts w:ascii="Calibri" w:hAnsi="Calibri" w:cs="Arial"/>
          <w:color w:val="000000"/>
          <w:sz w:val="22"/>
          <w:szCs w:val="22"/>
        </w:rPr>
        <w:t xml:space="preserve"> – to receive and approve apologies for absence.</w:t>
      </w:r>
    </w:p>
    <w:p w14:paraId="35B4AC97" w14:textId="77777777" w:rsidR="00092ED3" w:rsidRDefault="00092ED3" w:rsidP="00092ED3">
      <w:pPr>
        <w:rPr>
          <w:rFonts w:ascii="Calibri" w:hAnsi="Calibri" w:cs="Arial"/>
          <w:b/>
          <w:color w:val="000000"/>
          <w:sz w:val="22"/>
          <w:szCs w:val="22"/>
        </w:rPr>
      </w:pPr>
    </w:p>
    <w:p w14:paraId="6F4DED40" w14:textId="40ED277A" w:rsidR="00092ED3" w:rsidRDefault="00092ED3" w:rsidP="00092ED3">
      <w:pPr>
        <w:ind w:left="1440" w:hanging="1440"/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Arial"/>
          <w:b/>
          <w:color w:val="000000"/>
          <w:sz w:val="22"/>
          <w:szCs w:val="22"/>
        </w:rPr>
        <w:t>F:</w:t>
      </w:r>
      <w:r w:rsidR="00687602" w:rsidRPr="00687602"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="00F86D6F">
        <w:rPr>
          <w:rFonts w:ascii="Calibri" w:hAnsi="Calibri" w:cs="Arial"/>
          <w:b/>
          <w:color w:val="000000"/>
          <w:sz w:val="22"/>
          <w:szCs w:val="22"/>
        </w:rPr>
        <w:t>0926</w:t>
      </w:r>
      <w:r>
        <w:rPr>
          <w:rFonts w:ascii="Calibri" w:hAnsi="Calibri" w:cs="Arial"/>
          <w:b/>
          <w:color w:val="000000"/>
          <w:sz w:val="22"/>
          <w:szCs w:val="22"/>
        </w:rPr>
        <w:t>:</w:t>
      </w:r>
      <w:r w:rsidR="00627E88"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b/>
          <w:color w:val="000000"/>
          <w:sz w:val="22"/>
          <w:szCs w:val="22"/>
        </w:rPr>
        <w:t>0</w:t>
      </w:r>
      <w:r w:rsidR="00554D9F">
        <w:rPr>
          <w:rFonts w:ascii="Calibri" w:hAnsi="Calibri" w:cs="Arial"/>
          <w:b/>
          <w:color w:val="000000"/>
          <w:sz w:val="22"/>
          <w:szCs w:val="22"/>
        </w:rPr>
        <w:t>2</w:t>
      </w:r>
      <w:r>
        <w:rPr>
          <w:rFonts w:ascii="Calibri" w:hAnsi="Calibri" w:cs="Arial"/>
          <w:b/>
          <w:color w:val="000000"/>
          <w:sz w:val="22"/>
          <w:szCs w:val="22"/>
        </w:rPr>
        <w:tab/>
      </w:r>
      <w:r w:rsidRPr="000D3715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Declaration of Councillors personal or prejudicial interest</w:t>
      </w:r>
      <w:r w:rsidRPr="000D3715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– to receive any declarations of interest as defined under the Localism Act 2011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.</w:t>
      </w:r>
    </w:p>
    <w:p w14:paraId="1B93ACA2" w14:textId="77777777" w:rsidR="00092ED3" w:rsidRDefault="00092ED3" w:rsidP="00092ED3">
      <w:pPr>
        <w:ind w:left="1440" w:hanging="1440"/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</w:p>
    <w:p w14:paraId="7894A386" w14:textId="45A038AF" w:rsidR="00092ED3" w:rsidRDefault="00092ED3" w:rsidP="00137019">
      <w:pPr>
        <w:ind w:left="1440" w:hanging="1440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F:</w:t>
      </w:r>
      <w:r w:rsidR="00687602" w:rsidRPr="00687602"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="00F86D6F">
        <w:rPr>
          <w:rFonts w:ascii="Calibri" w:hAnsi="Calibri" w:cs="Arial"/>
          <w:b/>
          <w:color w:val="000000"/>
          <w:sz w:val="22"/>
          <w:szCs w:val="22"/>
        </w:rPr>
        <w:t>0926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:</w:t>
      </w:r>
      <w:r w:rsidR="00627E88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0</w:t>
      </w:r>
      <w:r w:rsidR="00554D9F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3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ab/>
        <w:t xml:space="preserve">Minutes of the last meeting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– to consider for approval the minutes of the Facilities </w:t>
      </w:r>
      <w:r w:rsidRPr="00137019">
        <w:rPr>
          <w:rFonts w:asciiTheme="minorHAnsi" w:hAnsiTheme="minorHAnsi" w:cstheme="minorHAnsi"/>
          <w:sz w:val="22"/>
          <w:szCs w:val="22"/>
        </w:rPr>
        <w:t xml:space="preserve">Committee meeting held </w:t>
      </w:r>
      <w:r w:rsidR="00E87A67" w:rsidRPr="00137019">
        <w:rPr>
          <w:rFonts w:asciiTheme="minorHAnsi" w:hAnsiTheme="minorHAnsi" w:cstheme="minorHAnsi"/>
          <w:sz w:val="22"/>
          <w:szCs w:val="22"/>
        </w:rPr>
        <w:t>on</w:t>
      </w:r>
      <w:r w:rsidR="00472294" w:rsidRPr="00137019"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="007F199D" w:rsidRPr="0039756B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Tuesday 9th </w:t>
        </w:r>
        <w:r w:rsidR="00137019" w:rsidRPr="0039756B">
          <w:rPr>
            <w:rStyle w:val="Hyperlink"/>
            <w:rFonts w:asciiTheme="minorHAnsi" w:hAnsiTheme="minorHAnsi" w:cstheme="minorHAnsi"/>
            <w:sz w:val="22"/>
            <w:szCs w:val="22"/>
          </w:rPr>
          <w:t>June 2026</w:t>
        </w:r>
      </w:hyperlink>
      <w:r w:rsidR="0013701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27B67F3E" w14:textId="77777777" w:rsidR="00D93AE5" w:rsidRDefault="00D93AE5" w:rsidP="00092ED3">
      <w:pPr>
        <w:ind w:left="1440" w:hanging="1440"/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</w:p>
    <w:p w14:paraId="537B35F5" w14:textId="22B9340B" w:rsidR="002C7C4B" w:rsidRPr="00BA5536" w:rsidRDefault="00092ED3" w:rsidP="00BA5536">
      <w:pPr>
        <w:ind w:left="1440" w:hanging="144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F:</w:t>
      </w:r>
      <w:r w:rsidR="00687602" w:rsidRPr="00687602"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="00F86D6F">
        <w:rPr>
          <w:rFonts w:ascii="Calibri" w:hAnsi="Calibri" w:cs="Arial"/>
          <w:b/>
          <w:color w:val="000000"/>
          <w:sz w:val="22"/>
          <w:szCs w:val="22"/>
        </w:rPr>
        <w:t>0926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:</w:t>
      </w:r>
      <w:r w:rsidR="00627E88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0</w:t>
      </w:r>
      <w:r w:rsidR="00554D9F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4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ab/>
      </w:r>
      <w:r w:rsidRPr="005F05D0">
        <w:rPr>
          <w:rFonts w:ascii="Calibri" w:hAnsi="Calibri" w:cs="Arial"/>
          <w:b/>
          <w:color w:val="000000"/>
          <w:sz w:val="22"/>
          <w:szCs w:val="22"/>
        </w:rPr>
        <w:t>Public Adjournment</w:t>
      </w:r>
      <w:r>
        <w:rPr>
          <w:rFonts w:ascii="Calibri" w:hAnsi="Calibri" w:cs="Arial"/>
          <w:color w:val="000000"/>
          <w:sz w:val="22"/>
          <w:szCs w:val="22"/>
        </w:rPr>
        <w:t xml:space="preserve"> – to receive questions </w:t>
      </w:r>
      <w:r w:rsidR="004F6EB3">
        <w:rPr>
          <w:rFonts w:ascii="Calibri" w:hAnsi="Calibri" w:cs="Arial"/>
          <w:color w:val="000000"/>
          <w:sz w:val="22"/>
          <w:szCs w:val="22"/>
        </w:rPr>
        <w:t>&amp;</w:t>
      </w:r>
      <w:r>
        <w:rPr>
          <w:rFonts w:ascii="Calibri" w:hAnsi="Calibri" w:cs="Arial"/>
          <w:color w:val="000000"/>
          <w:sz w:val="22"/>
          <w:szCs w:val="22"/>
        </w:rPr>
        <w:t xml:space="preserve"> comments from members of the public.</w:t>
      </w:r>
    </w:p>
    <w:p w14:paraId="678E190E" w14:textId="77777777" w:rsidR="002C7C4B" w:rsidRDefault="002C7C4B" w:rsidP="00B63DEB">
      <w:pPr>
        <w:ind w:left="1440" w:hanging="1440"/>
        <w:rPr>
          <w:rFonts w:ascii="Calibri" w:hAnsi="Calibri" w:cs="Arial"/>
          <w:b/>
          <w:bCs/>
          <w:sz w:val="22"/>
          <w:szCs w:val="22"/>
        </w:rPr>
      </w:pPr>
    </w:p>
    <w:p w14:paraId="041327FD" w14:textId="14ECBA2F" w:rsidR="00B63DEB" w:rsidRDefault="002C7C4B" w:rsidP="00B63DEB">
      <w:pPr>
        <w:ind w:left="1440" w:hanging="14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F: </w:t>
      </w:r>
      <w:r w:rsidR="00F86D6F">
        <w:rPr>
          <w:rFonts w:ascii="Calibri" w:hAnsi="Calibri" w:cs="Arial"/>
          <w:b/>
          <w:bCs/>
          <w:sz w:val="22"/>
          <w:szCs w:val="22"/>
        </w:rPr>
        <w:t>0926</w:t>
      </w:r>
      <w:r>
        <w:rPr>
          <w:rFonts w:ascii="Calibri" w:hAnsi="Calibri" w:cs="Arial"/>
          <w:b/>
          <w:bCs/>
          <w:sz w:val="22"/>
          <w:szCs w:val="22"/>
        </w:rPr>
        <w:t>: 0</w:t>
      </w:r>
      <w:r w:rsidR="00BA5536">
        <w:rPr>
          <w:rFonts w:ascii="Calibri" w:hAnsi="Calibri" w:cs="Arial"/>
          <w:b/>
          <w:bCs/>
          <w:sz w:val="22"/>
          <w:szCs w:val="22"/>
        </w:rPr>
        <w:t>5</w:t>
      </w:r>
      <w:r>
        <w:rPr>
          <w:rFonts w:ascii="Calibri" w:hAnsi="Calibri" w:cs="Arial"/>
          <w:b/>
          <w:bCs/>
          <w:sz w:val="22"/>
          <w:szCs w:val="22"/>
        </w:rPr>
        <w:tab/>
      </w:r>
      <w:r w:rsidR="00900801" w:rsidRPr="003E1362">
        <w:rPr>
          <w:rFonts w:ascii="Calibri" w:hAnsi="Calibri" w:cs="Arial"/>
          <w:b/>
          <w:bCs/>
          <w:sz w:val="22"/>
          <w:szCs w:val="22"/>
        </w:rPr>
        <w:t>Facilities</w:t>
      </w:r>
      <w:r w:rsidR="00900801" w:rsidRPr="00526035">
        <w:rPr>
          <w:rFonts w:ascii="Calibri" w:hAnsi="Calibri" w:cs="Arial"/>
          <w:b/>
          <w:bCs/>
          <w:sz w:val="22"/>
          <w:szCs w:val="22"/>
        </w:rPr>
        <w:t xml:space="preserve"> – </w:t>
      </w:r>
      <w:r w:rsidR="00900801" w:rsidRPr="00526035">
        <w:rPr>
          <w:rFonts w:ascii="Calibri" w:hAnsi="Calibri" w:cs="Arial"/>
          <w:sz w:val="22"/>
          <w:szCs w:val="22"/>
        </w:rPr>
        <w:t>to receive a</w:t>
      </w:r>
      <w:r w:rsidR="00900801" w:rsidRPr="00B819C6">
        <w:rPr>
          <w:rFonts w:ascii="Calibri" w:hAnsi="Calibri" w:cs="Arial"/>
          <w:sz w:val="22"/>
          <w:szCs w:val="22"/>
        </w:rPr>
        <w:t xml:space="preserve"> </w:t>
      </w:r>
      <w:hyperlink r:id="rId13" w:history="1">
        <w:r w:rsidR="00900801" w:rsidRPr="00785980">
          <w:rPr>
            <w:rStyle w:val="Hyperlink"/>
            <w:rFonts w:ascii="Calibri" w:hAnsi="Calibri" w:cs="Arial"/>
            <w:sz w:val="22"/>
            <w:szCs w:val="22"/>
          </w:rPr>
          <w:t>repor</w:t>
        </w:r>
      </w:hyperlink>
      <w:r w:rsidR="00900801" w:rsidRPr="00A71FF7">
        <w:rPr>
          <w:rFonts w:ascii="Calibri" w:hAnsi="Calibri" w:cs="Arial"/>
          <w:sz w:val="22"/>
          <w:szCs w:val="22"/>
        </w:rPr>
        <w:t>t</w:t>
      </w:r>
      <w:r w:rsidR="00900801">
        <w:rPr>
          <w:rFonts w:ascii="Calibri" w:hAnsi="Calibri" w:cs="Arial"/>
          <w:sz w:val="22"/>
          <w:szCs w:val="22"/>
        </w:rPr>
        <w:t xml:space="preserve"> </w:t>
      </w:r>
      <w:r w:rsidR="00900801" w:rsidRPr="00526035">
        <w:rPr>
          <w:rFonts w:ascii="Calibri" w:hAnsi="Calibri" w:cs="Arial"/>
          <w:sz w:val="22"/>
          <w:szCs w:val="22"/>
        </w:rPr>
        <w:t>from John Young, Maintenance Manager</w:t>
      </w:r>
      <w:r w:rsidR="00872BAF">
        <w:rPr>
          <w:rFonts w:ascii="Calibri" w:hAnsi="Calibri" w:cs="Arial"/>
          <w:sz w:val="22"/>
          <w:szCs w:val="22"/>
        </w:rPr>
        <w:t>.</w:t>
      </w:r>
    </w:p>
    <w:p w14:paraId="4ABB2888" w14:textId="6EB7E6FE" w:rsidR="00B76427" w:rsidRPr="00B819C6" w:rsidRDefault="00B76427" w:rsidP="00B819C6">
      <w:pPr>
        <w:rPr>
          <w:rFonts w:ascii="Calibri" w:hAnsi="Calibri" w:cs="Arial"/>
          <w:sz w:val="22"/>
          <w:szCs w:val="22"/>
        </w:rPr>
      </w:pPr>
    </w:p>
    <w:p w14:paraId="16A0DF16" w14:textId="29D2F7F2" w:rsidR="00624A3A" w:rsidRPr="00C33609" w:rsidRDefault="00A023E1" w:rsidP="00C33609">
      <w:pPr>
        <w:ind w:left="1440" w:hanging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F: </w:t>
      </w:r>
      <w:r w:rsidR="0009091C">
        <w:rPr>
          <w:rFonts w:ascii="Calibri" w:hAnsi="Calibri" w:cs="Arial"/>
          <w:b/>
          <w:color w:val="000000"/>
          <w:sz w:val="22"/>
          <w:szCs w:val="22"/>
        </w:rPr>
        <w:t>0</w:t>
      </w:r>
      <w:r w:rsidR="006105FE">
        <w:rPr>
          <w:rFonts w:ascii="Calibri" w:hAnsi="Calibri" w:cs="Arial"/>
          <w:b/>
          <w:color w:val="000000"/>
          <w:sz w:val="22"/>
          <w:szCs w:val="22"/>
        </w:rPr>
        <w:t>6</w:t>
      </w:r>
      <w:r w:rsidR="0009091C">
        <w:rPr>
          <w:rFonts w:ascii="Calibri" w:hAnsi="Calibri" w:cs="Arial"/>
          <w:b/>
          <w:color w:val="000000"/>
          <w:sz w:val="22"/>
          <w:szCs w:val="22"/>
        </w:rPr>
        <w:t>25</w:t>
      </w:r>
      <w:r>
        <w:rPr>
          <w:rFonts w:ascii="Calibri" w:hAnsi="Calibri" w:cs="Arial"/>
          <w:b/>
          <w:color w:val="000000"/>
          <w:sz w:val="22"/>
          <w:szCs w:val="22"/>
        </w:rPr>
        <w:t>:</w:t>
      </w:r>
      <w:r w:rsidR="00627E88"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="00370513">
        <w:rPr>
          <w:rFonts w:ascii="Calibri" w:hAnsi="Calibri" w:cs="Arial"/>
          <w:b/>
          <w:color w:val="000000"/>
          <w:sz w:val="22"/>
          <w:szCs w:val="22"/>
        </w:rPr>
        <w:t>0</w:t>
      </w:r>
      <w:r w:rsidR="00BA5536">
        <w:rPr>
          <w:rFonts w:ascii="Calibri" w:hAnsi="Calibri" w:cs="Arial"/>
          <w:b/>
          <w:color w:val="000000"/>
          <w:sz w:val="22"/>
          <w:szCs w:val="22"/>
        </w:rPr>
        <w:t>6</w:t>
      </w:r>
      <w:r w:rsidR="00092ED3">
        <w:rPr>
          <w:rFonts w:ascii="Calibri" w:hAnsi="Calibri" w:cs="Arial"/>
          <w:b/>
          <w:color w:val="000000"/>
          <w:sz w:val="22"/>
          <w:szCs w:val="22"/>
        </w:rPr>
        <w:tab/>
      </w:r>
      <w:r w:rsidR="00EE66D4" w:rsidRPr="003E1362">
        <w:rPr>
          <w:rFonts w:ascii="Calibri" w:hAnsi="Calibri" w:cs="Arial"/>
          <w:b/>
          <w:color w:val="000000"/>
          <w:sz w:val="22"/>
          <w:szCs w:val="22"/>
        </w:rPr>
        <w:t>Project Updates</w:t>
      </w:r>
      <w:r w:rsidR="00833FD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4E3E2C">
        <w:rPr>
          <w:rStyle w:val="normaltextrun"/>
          <w:rFonts w:ascii="Calibri" w:hAnsi="Calibri" w:cs="Calibri"/>
          <w:b/>
          <w:bCs/>
          <w:sz w:val="22"/>
          <w:szCs w:val="22"/>
        </w:rPr>
        <w:t>–</w:t>
      </w:r>
      <w:r w:rsidR="00833FD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hyperlink r:id="rId14" w:history="1">
        <w:r w:rsidR="00833FD1" w:rsidRPr="00C26D76">
          <w:rPr>
            <w:rStyle w:val="Hyperlink"/>
            <w:rFonts w:ascii="Calibri" w:hAnsi="Calibri" w:cs="Calibri"/>
            <w:sz w:val="22"/>
            <w:szCs w:val="22"/>
          </w:rPr>
          <w:t>Update</w:t>
        </w:r>
      </w:hyperlink>
      <w:r w:rsidR="006638A7">
        <w:rPr>
          <w:rFonts w:ascii="Calibri" w:hAnsi="Calibri" w:cs="Calibri"/>
          <w:sz w:val="22"/>
          <w:szCs w:val="22"/>
        </w:rPr>
        <w:t xml:space="preserve"> </w:t>
      </w:r>
      <w:bookmarkStart w:id="0" w:name="_Hlk167181215"/>
    </w:p>
    <w:p w14:paraId="0EDB3342" w14:textId="647D4AD0" w:rsidR="00EE66D4" w:rsidRDefault="00EE66D4" w:rsidP="00D55820">
      <w:pPr>
        <w:pStyle w:val="ListParagraph"/>
        <w:numPr>
          <w:ilvl w:val="0"/>
          <w:numId w:val="33"/>
        </w:numPr>
        <w:rPr>
          <w:rFonts w:ascii="Calibri" w:hAnsi="Calibri" w:cs="Arial"/>
          <w:bCs/>
          <w:color w:val="000000"/>
          <w:sz w:val="22"/>
          <w:szCs w:val="22"/>
        </w:rPr>
      </w:pPr>
      <w:r>
        <w:rPr>
          <w:rFonts w:ascii="Calibri" w:hAnsi="Calibri" w:cs="Arial"/>
          <w:bCs/>
          <w:color w:val="000000"/>
          <w:sz w:val="22"/>
          <w:szCs w:val="22"/>
        </w:rPr>
        <w:t>Skatepark</w:t>
      </w:r>
    </w:p>
    <w:bookmarkEnd w:id="0"/>
    <w:p w14:paraId="3D24EEB4" w14:textId="731A44E8" w:rsidR="00824562" w:rsidRDefault="00824562" w:rsidP="00D55820">
      <w:pPr>
        <w:pStyle w:val="ListParagraph"/>
        <w:numPr>
          <w:ilvl w:val="0"/>
          <w:numId w:val="33"/>
        </w:numPr>
        <w:rPr>
          <w:rFonts w:ascii="Calibri" w:hAnsi="Calibri" w:cs="Arial"/>
          <w:bCs/>
          <w:color w:val="000000"/>
          <w:sz w:val="22"/>
          <w:szCs w:val="22"/>
        </w:rPr>
      </w:pPr>
      <w:r>
        <w:rPr>
          <w:rFonts w:ascii="Calibri" w:hAnsi="Calibri" w:cs="Arial"/>
          <w:bCs/>
          <w:color w:val="000000"/>
          <w:sz w:val="22"/>
          <w:szCs w:val="22"/>
        </w:rPr>
        <w:t>Riverside W</w:t>
      </w:r>
      <w:r w:rsidR="00B65268">
        <w:rPr>
          <w:rFonts w:ascii="Calibri" w:hAnsi="Calibri" w:cs="Arial"/>
          <w:bCs/>
          <w:color w:val="000000"/>
          <w:sz w:val="22"/>
          <w:szCs w:val="22"/>
        </w:rPr>
        <w:t>a</w:t>
      </w:r>
      <w:r>
        <w:rPr>
          <w:rFonts w:ascii="Calibri" w:hAnsi="Calibri" w:cs="Arial"/>
          <w:bCs/>
          <w:color w:val="000000"/>
          <w:sz w:val="22"/>
          <w:szCs w:val="22"/>
        </w:rPr>
        <w:t>lk</w:t>
      </w:r>
    </w:p>
    <w:p w14:paraId="5804B16B" w14:textId="14BB69C1" w:rsidR="004C74AC" w:rsidRDefault="001400D4" w:rsidP="00D55820">
      <w:pPr>
        <w:pStyle w:val="ListParagraph"/>
        <w:numPr>
          <w:ilvl w:val="0"/>
          <w:numId w:val="33"/>
        </w:numPr>
        <w:rPr>
          <w:rFonts w:ascii="Calibri" w:hAnsi="Calibri" w:cs="Arial"/>
          <w:bCs/>
          <w:color w:val="000000"/>
          <w:sz w:val="22"/>
          <w:szCs w:val="22"/>
        </w:rPr>
      </w:pPr>
      <w:r w:rsidRPr="00A71FF7">
        <w:rPr>
          <w:rFonts w:ascii="Calibri" w:hAnsi="Calibri" w:cs="Arial"/>
          <w:sz w:val="22"/>
          <w:szCs w:val="22"/>
        </w:rPr>
        <w:t>Asset Transfer</w:t>
      </w:r>
      <w:r>
        <w:rPr>
          <w:rFonts w:ascii="Calibri" w:hAnsi="Calibri" w:cs="Arial"/>
          <w:sz w:val="22"/>
          <w:szCs w:val="22"/>
        </w:rPr>
        <w:t xml:space="preserve"> - LGR</w:t>
      </w:r>
    </w:p>
    <w:p w14:paraId="70168D56" w14:textId="77777777" w:rsidR="003F367C" w:rsidRDefault="003F367C" w:rsidP="0040692C">
      <w:pPr>
        <w:rPr>
          <w:rFonts w:ascii="Calibri" w:hAnsi="Calibri" w:cs="Arial"/>
          <w:b/>
          <w:color w:val="000000"/>
          <w:sz w:val="22"/>
          <w:szCs w:val="22"/>
        </w:rPr>
      </w:pPr>
    </w:p>
    <w:p w14:paraId="44366C61" w14:textId="77F2CCE2" w:rsidR="002D5AD8" w:rsidRPr="00824562" w:rsidRDefault="00A023E1" w:rsidP="00824562">
      <w:pPr>
        <w:ind w:left="1440" w:hanging="1440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F: </w:t>
      </w:r>
      <w:r w:rsidR="00F86D6F">
        <w:rPr>
          <w:rFonts w:ascii="Calibri" w:hAnsi="Calibri" w:cs="Arial"/>
          <w:b/>
          <w:color w:val="000000"/>
          <w:sz w:val="22"/>
          <w:szCs w:val="22"/>
        </w:rPr>
        <w:t>0926</w:t>
      </w:r>
      <w:r>
        <w:rPr>
          <w:rFonts w:ascii="Calibri" w:hAnsi="Calibri" w:cs="Arial"/>
          <w:b/>
          <w:color w:val="000000"/>
          <w:sz w:val="22"/>
          <w:szCs w:val="22"/>
        </w:rPr>
        <w:t>:</w:t>
      </w:r>
      <w:r w:rsidR="003260B0"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="009518A9">
        <w:rPr>
          <w:rFonts w:ascii="Calibri" w:hAnsi="Calibri" w:cs="Arial"/>
          <w:b/>
          <w:color w:val="000000"/>
          <w:sz w:val="22"/>
          <w:szCs w:val="22"/>
        </w:rPr>
        <w:t>0</w:t>
      </w:r>
      <w:r w:rsidR="00BA5536">
        <w:rPr>
          <w:rFonts w:ascii="Calibri" w:hAnsi="Calibri" w:cs="Arial"/>
          <w:b/>
          <w:color w:val="000000"/>
          <w:sz w:val="22"/>
          <w:szCs w:val="22"/>
        </w:rPr>
        <w:t>7</w:t>
      </w:r>
      <w:r w:rsidR="00E86614">
        <w:rPr>
          <w:rFonts w:ascii="Calibri" w:hAnsi="Calibri" w:cs="Arial"/>
          <w:b/>
          <w:color w:val="000000"/>
          <w:sz w:val="22"/>
          <w:szCs w:val="22"/>
        </w:rPr>
        <w:tab/>
      </w:r>
      <w:r w:rsidR="00541F85" w:rsidRPr="003E1362">
        <w:rPr>
          <w:rFonts w:ascii="Calibri" w:hAnsi="Calibri" w:cs="Arial"/>
          <w:sz w:val="22"/>
          <w:szCs w:val="22"/>
        </w:rPr>
        <w:t xml:space="preserve"> </w:t>
      </w:r>
      <w:r w:rsidR="0050282B" w:rsidRPr="00C71A92">
        <w:rPr>
          <w:rFonts w:ascii="Calibri" w:hAnsi="Calibri" w:cs="Arial"/>
          <w:b/>
          <w:bCs/>
          <w:sz w:val="22"/>
          <w:szCs w:val="22"/>
        </w:rPr>
        <w:t>Sports Hall</w:t>
      </w:r>
      <w:r w:rsidR="0050282B">
        <w:rPr>
          <w:rFonts w:ascii="Calibri" w:hAnsi="Calibri" w:cs="Arial"/>
          <w:b/>
          <w:bCs/>
          <w:color w:val="000000"/>
          <w:sz w:val="22"/>
          <w:szCs w:val="22"/>
        </w:rPr>
        <w:t xml:space="preserve"> - </w:t>
      </w:r>
      <w:r w:rsidR="0050282B">
        <w:rPr>
          <w:rFonts w:ascii="Calibri" w:hAnsi="Calibri" w:cs="Arial"/>
          <w:color w:val="000000"/>
          <w:sz w:val="22"/>
          <w:szCs w:val="22"/>
        </w:rPr>
        <w:t xml:space="preserve">To </w:t>
      </w:r>
      <w:r w:rsidR="00E06710">
        <w:rPr>
          <w:rFonts w:ascii="Calibri" w:hAnsi="Calibri" w:cs="Arial"/>
          <w:color w:val="000000"/>
          <w:sz w:val="22"/>
          <w:szCs w:val="22"/>
        </w:rPr>
        <w:t xml:space="preserve">Select the Contractor </w:t>
      </w:r>
      <w:r w:rsidR="000631AC">
        <w:rPr>
          <w:rFonts w:ascii="Calibri" w:hAnsi="Calibri" w:cs="Arial"/>
          <w:color w:val="000000"/>
          <w:sz w:val="22"/>
          <w:szCs w:val="22"/>
        </w:rPr>
        <w:t>to carry</w:t>
      </w:r>
      <w:r w:rsidR="00E06710">
        <w:rPr>
          <w:rFonts w:ascii="Calibri" w:hAnsi="Calibri" w:cs="Arial"/>
          <w:color w:val="000000"/>
          <w:sz w:val="22"/>
          <w:szCs w:val="22"/>
        </w:rPr>
        <w:t xml:space="preserve"> out the </w:t>
      </w:r>
      <w:r w:rsidR="0050282B">
        <w:rPr>
          <w:rFonts w:ascii="Calibri" w:hAnsi="Calibri" w:cs="Arial"/>
          <w:color w:val="000000"/>
          <w:sz w:val="22"/>
          <w:szCs w:val="22"/>
        </w:rPr>
        <w:t xml:space="preserve">Sports Hall. </w:t>
      </w:r>
      <w:r w:rsidR="00E06710">
        <w:rPr>
          <w:rFonts w:ascii="Calibri" w:hAnsi="Calibri" w:cs="Arial"/>
          <w:color w:val="000000"/>
          <w:sz w:val="22"/>
          <w:szCs w:val="22"/>
        </w:rPr>
        <w:t>Survey</w:t>
      </w:r>
      <w:r w:rsidR="0050282B">
        <w:rPr>
          <w:rFonts w:ascii="Calibri" w:hAnsi="Calibri" w:cs="Arial"/>
          <w:color w:val="000000"/>
          <w:sz w:val="22"/>
          <w:szCs w:val="22"/>
        </w:rPr>
        <w:t>.</w:t>
      </w:r>
      <w:r w:rsidR="00480494" w:rsidRPr="00480494">
        <w:rPr>
          <w:rFonts w:ascii="Calibri" w:hAnsi="Calibri" w:cs="Arial"/>
          <w:bCs/>
          <w:color w:val="000000"/>
          <w:sz w:val="22"/>
          <w:szCs w:val="22"/>
        </w:rPr>
        <w:t xml:space="preserve"> </w:t>
      </w:r>
      <w:r w:rsidR="00480494">
        <w:rPr>
          <w:rFonts w:ascii="Calibri" w:hAnsi="Calibri" w:cs="Arial"/>
          <w:bCs/>
          <w:color w:val="000000"/>
          <w:sz w:val="22"/>
          <w:szCs w:val="22"/>
        </w:rPr>
        <w:t>(</w:t>
      </w:r>
      <w:hyperlink r:id="rId15" w:history="1">
        <w:r w:rsidR="00480494">
          <w:rPr>
            <w:rStyle w:val="Hyperlink"/>
            <w:rFonts w:ascii="Calibri" w:hAnsi="Calibri" w:cs="Calibri"/>
            <w:sz w:val="22"/>
            <w:szCs w:val="22"/>
          </w:rPr>
          <w:t>Re</w:t>
        </w:r>
        <w:r w:rsidR="00480494" w:rsidRPr="00C346DF">
          <w:rPr>
            <w:rStyle w:val="Hyperlink"/>
            <w:rFonts w:ascii="Calibri" w:hAnsi="Calibri" w:cs="Calibri"/>
            <w:sz w:val="22"/>
            <w:szCs w:val="22"/>
          </w:rPr>
          <w:t>p</w:t>
        </w:r>
        <w:r w:rsidR="00480494">
          <w:rPr>
            <w:rStyle w:val="Hyperlink"/>
            <w:rFonts w:ascii="Calibri" w:hAnsi="Calibri" w:cs="Calibri"/>
            <w:sz w:val="22"/>
            <w:szCs w:val="22"/>
          </w:rPr>
          <w:t>or</w:t>
        </w:r>
        <w:r w:rsidR="00480494" w:rsidRPr="00C346DF">
          <w:rPr>
            <w:rStyle w:val="Hyperlink"/>
            <w:rFonts w:ascii="Calibri" w:hAnsi="Calibri" w:cs="Calibri"/>
            <w:sz w:val="22"/>
            <w:szCs w:val="22"/>
          </w:rPr>
          <w:t>t</w:t>
        </w:r>
      </w:hyperlink>
      <w:r w:rsidR="00480494">
        <w:t>)</w:t>
      </w:r>
    </w:p>
    <w:p w14:paraId="5F58CC08" w14:textId="6AFF8206" w:rsidR="00355C77" w:rsidRDefault="00710FE1" w:rsidP="00E41909">
      <w:pPr>
        <w:ind w:left="1440" w:hanging="1440"/>
        <w:rPr>
          <w:rFonts w:ascii="Calibri" w:hAnsi="Calibri" w:cs="Arial"/>
          <w:bCs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ab/>
      </w:r>
    </w:p>
    <w:p w14:paraId="48A90831" w14:textId="4A8E22E6" w:rsidR="00622EEA" w:rsidRPr="00622EEA" w:rsidRDefault="00355C77" w:rsidP="00622EEA">
      <w:pPr>
        <w:ind w:left="1440" w:hanging="1440"/>
        <w:rPr>
          <w:rFonts w:ascii="Calibri" w:hAnsi="Calibri" w:cs="Arial"/>
          <w:color w:val="000000"/>
          <w:sz w:val="22"/>
          <w:szCs w:val="22"/>
        </w:rPr>
      </w:pPr>
      <w:r w:rsidRPr="00995D41">
        <w:rPr>
          <w:rFonts w:ascii="Calibri" w:hAnsi="Calibri" w:cs="Arial"/>
          <w:b/>
          <w:color w:val="000000"/>
          <w:sz w:val="22"/>
          <w:szCs w:val="22"/>
        </w:rPr>
        <w:t xml:space="preserve">F: </w:t>
      </w:r>
      <w:r w:rsidR="00F86D6F">
        <w:rPr>
          <w:rFonts w:ascii="Calibri" w:hAnsi="Calibri" w:cs="Arial"/>
          <w:b/>
          <w:color w:val="000000"/>
          <w:sz w:val="22"/>
          <w:szCs w:val="22"/>
        </w:rPr>
        <w:t>0926</w:t>
      </w:r>
      <w:r w:rsidR="00995D41" w:rsidRPr="00995D41">
        <w:rPr>
          <w:rFonts w:ascii="Calibri" w:hAnsi="Calibri" w:cs="Arial"/>
          <w:b/>
          <w:color w:val="000000"/>
          <w:sz w:val="22"/>
          <w:szCs w:val="22"/>
        </w:rPr>
        <w:t xml:space="preserve">: </w:t>
      </w:r>
      <w:r w:rsidR="005A613C">
        <w:rPr>
          <w:rFonts w:ascii="Calibri" w:hAnsi="Calibri" w:cs="Arial"/>
          <w:b/>
          <w:color w:val="000000"/>
          <w:sz w:val="22"/>
          <w:szCs w:val="22"/>
        </w:rPr>
        <w:t>0</w:t>
      </w:r>
      <w:r w:rsidR="006C407E">
        <w:rPr>
          <w:rFonts w:ascii="Calibri" w:hAnsi="Calibri" w:cs="Arial"/>
          <w:b/>
          <w:color w:val="000000"/>
          <w:sz w:val="22"/>
          <w:szCs w:val="22"/>
        </w:rPr>
        <w:t>8</w:t>
      </w:r>
      <w:r w:rsidR="00995D41">
        <w:rPr>
          <w:rFonts w:ascii="Calibri" w:hAnsi="Calibri" w:cs="Arial"/>
          <w:b/>
          <w:color w:val="000000"/>
          <w:sz w:val="22"/>
          <w:szCs w:val="22"/>
        </w:rPr>
        <w:tab/>
      </w:r>
      <w:r w:rsidR="00622EEA" w:rsidRPr="00634236">
        <w:rPr>
          <w:rFonts w:ascii="Calibri" w:hAnsi="Calibri" w:cs="Arial"/>
          <w:b/>
          <w:bCs/>
          <w:sz w:val="22"/>
          <w:szCs w:val="22"/>
        </w:rPr>
        <w:t>Play Areas</w:t>
      </w:r>
      <w:r w:rsidR="00622EEA" w:rsidRPr="00622EEA"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 w:rsidR="00622EEA" w:rsidRPr="00622EEA">
        <w:rPr>
          <w:rFonts w:ascii="Calibri" w:hAnsi="Calibri" w:cs="Arial"/>
          <w:color w:val="000000"/>
          <w:sz w:val="22"/>
          <w:szCs w:val="22"/>
        </w:rPr>
        <w:t xml:space="preserve">- To </w:t>
      </w:r>
      <w:hyperlink r:id="rId16" w:history="1">
        <w:r w:rsidR="00622EEA" w:rsidRPr="00634236">
          <w:rPr>
            <w:rStyle w:val="Hyperlink"/>
            <w:rFonts w:ascii="Calibri" w:hAnsi="Calibri" w:cs="Arial"/>
            <w:sz w:val="22"/>
            <w:szCs w:val="22"/>
          </w:rPr>
          <w:t>update</w:t>
        </w:r>
      </w:hyperlink>
      <w:r w:rsidR="00622EEA" w:rsidRPr="00622EEA">
        <w:rPr>
          <w:rFonts w:ascii="Calibri" w:hAnsi="Calibri" w:cs="Arial"/>
          <w:color w:val="000000"/>
          <w:sz w:val="22"/>
          <w:szCs w:val="22"/>
        </w:rPr>
        <w:t xml:space="preserve"> members on the improvements to the Play Areas.</w:t>
      </w:r>
    </w:p>
    <w:p w14:paraId="07C0D541" w14:textId="58AF5412" w:rsidR="00C309C1" w:rsidRPr="00622EEA" w:rsidRDefault="00C309C1" w:rsidP="00C309C1">
      <w:pPr>
        <w:numPr>
          <w:ilvl w:val="2"/>
          <w:numId w:val="37"/>
        </w:numPr>
        <w:rPr>
          <w:rFonts w:ascii="Calibri" w:hAnsi="Calibri" w:cs="Arial"/>
          <w:color w:val="000000"/>
          <w:sz w:val="22"/>
          <w:szCs w:val="22"/>
        </w:rPr>
      </w:pPr>
      <w:r w:rsidRPr="00622EEA">
        <w:rPr>
          <w:rFonts w:ascii="Calibri" w:hAnsi="Calibri" w:cs="Arial"/>
          <w:color w:val="000000"/>
          <w:sz w:val="22"/>
          <w:szCs w:val="22"/>
        </w:rPr>
        <w:t>Upper Beeding</w:t>
      </w:r>
      <w:r>
        <w:rPr>
          <w:rFonts w:ascii="Calibri" w:hAnsi="Calibri" w:cs="Arial"/>
          <w:color w:val="000000"/>
          <w:sz w:val="22"/>
          <w:szCs w:val="22"/>
        </w:rPr>
        <w:t xml:space="preserve"> (</w:t>
      </w:r>
      <w:hyperlink r:id="rId17" w:history="1">
        <w:r w:rsidRPr="00B248E9">
          <w:rPr>
            <w:rStyle w:val="Hyperlink"/>
            <w:rFonts w:ascii="Calibri" w:hAnsi="Calibri" w:cs="Arial"/>
            <w:sz w:val="22"/>
            <w:szCs w:val="22"/>
          </w:rPr>
          <w:t>Jupiter</w:t>
        </w:r>
      </w:hyperlink>
      <w:r>
        <w:rPr>
          <w:rFonts w:ascii="Calibri" w:hAnsi="Calibri" w:cs="Arial"/>
          <w:color w:val="000000"/>
          <w:sz w:val="22"/>
          <w:szCs w:val="22"/>
        </w:rPr>
        <w:t>)</w:t>
      </w:r>
      <w:r w:rsidR="00863B81">
        <w:rPr>
          <w:rFonts w:ascii="Calibri" w:hAnsi="Calibri" w:cs="Arial"/>
          <w:color w:val="000000"/>
          <w:sz w:val="22"/>
          <w:szCs w:val="22"/>
        </w:rPr>
        <w:t xml:space="preserve"> To Ratify the decision to add one more piece of equipm</w:t>
      </w:r>
      <w:r w:rsidR="00DA54FC">
        <w:rPr>
          <w:rFonts w:ascii="Calibri" w:hAnsi="Calibri" w:cs="Arial"/>
          <w:color w:val="000000"/>
          <w:sz w:val="22"/>
          <w:szCs w:val="22"/>
        </w:rPr>
        <w:t>ent (</w:t>
      </w:r>
      <w:hyperlink r:id="rId18" w:history="1">
        <w:r w:rsidR="00DA54FC" w:rsidRPr="00DA54FC">
          <w:rPr>
            <w:rStyle w:val="Hyperlink"/>
            <w:rFonts w:ascii="Calibri" w:hAnsi="Calibri" w:cs="Arial"/>
            <w:sz w:val="22"/>
            <w:szCs w:val="22"/>
          </w:rPr>
          <w:t>Quote</w:t>
        </w:r>
      </w:hyperlink>
      <w:r w:rsidR="00DA54FC">
        <w:rPr>
          <w:rFonts w:ascii="Calibri" w:hAnsi="Calibri" w:cs="Arial"/>
          <w:color w:val="000000"/>
          <w:sz w:val="22"/>
          <w:szCs w:val="22"/>
        </w:rPr>
        <w:t>)</w:t>
      </w:r>
    </w:p>
    <w:p w14:paraId="0BC1C4E8" w14:textId="23BF8763" w:rsidR="00C309C1" w:rsidRDefault="00C309C1" w:rsidP="00C309C1">
      <w:pPr>
        <w:numPr>
          <w:ilvl w:val="2"/>
          <w:numId w:val="37"/>
        </w:numPr>
        <w:rPr>
          <w:rFonts w:ascii="Calibri" w:hAnsi="Calibri" w:cs="Arial"/>
          <w:color w:val="000000"/>
          <w:sz w:val="22"/>
          <w:szCs w:val="22"/>
        </w:rPr>
      </w:pPr>
      <w:r w:rsidRPr="00622EEA">
        <w:rPr>
          <w:rFonts w:ascii="Calibri" w:hAnsi="Calibri" w:cs="Arial"/>
          <w:color w:val="000000"/>
          <w:sz w:val="22"/>
          <w:szCs w:val="22"/>
        </w:rPr>
        <w:t>Small Dole</w:t>
      </w:r>
      <w:r>
        <w:rPr>
          <w:rFonts w:ascii="Calibri" w:hAnsi="Calibri" w:cs="Arial"/>
          <w:color w:val="000000"/>
          <w:sz w:val="22"/>
          <w:szCs w:val="22"/>
        </w:rPr>
        <w:t>. (</w:t>
      </w:r>
      <w:hyperlink r:id="rId19" w:history="1">
        <w:r w:rsidRPr="00B06BBE">
          <w:rPr>
            <w:rStyle w:val="Hyperlink"/>
            <w:rFonts w:ascii="Calibri" w:hAnsi="Calibri" w:cs="Arial"/>
            <w:sz w:val="22"/>
            <w:szCs w:val="22"/>
          </w:rPr>
          <w:t xml:space="preserve"> Infinity</w:t>
        </w:r>
      </w:hyperlink>
      <w:r>
        <w:rPr>
          <w:rFonts w:ascii="Calibri" w:hAnsi="Calibri" w:cs="Arial"/>
          <w:color w:val="000000"/>
          <w:sz w:val="22"/>
          <w:szCs w:val="22"/>
        </w:rPr>
        <w:t>)</w:t>
      </w:r>
    </w:p>
    <w:p w14:paraId="2DF4A789" w14:textId="5FCE2F82" w:rsidR="00ED7BD8" w:rsidRPr="00ED7BD8" w:rsidRDefault="00ED7BD8" w:rsidP="00194EC2">
      <w:pPr>
        <w:rPr>
          <w:rFonts w:ascii="Calibri" w:hAnsi="Calibri" w:cs="Arial"/>
          <w:bCs/>
          <w:color w:val="000000"/>
          <w:sz w:val="22"/>
          <w:szCs w:val="22"/>
        </w:rPr>
      </w:pPr>
    </w:p>
    <w:p w14:paraId="71726ADC" w14:textId="1328B2E1" w:rsidR="009C6E74" w:rsidRPr="00F2561D" w:rsidRDefault="0001094B" w:rsidP="00A522C4">
      <w:pPr>
        <w:ind w:left="1440" w:hanging="1440"/>
        <w:rPr>
          <w:rFonts w:ascii="Calibri" w:hAnsi="Calibri" w:cs="Arial"/>
          <w:bCs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F: </w:t>
      </w:r>
      <w:r w:rsidR="00F86D6F">
        <w:rPr>
          <w:rFonts w:ascii="Calibri" w:hAnsi="Calibri" w:cs="Arial"/>
          <w:b/>
          <w:color w:val="000000"/>
          <w:sz w:val="22"/>
          <w:szCs w:val="22"/>
        </w:rPr>
        <w:t>0926</w:t>
      </w:r>
      <w:r>
        <w:rPr>
          <w:rFonts w:ascii="Calibri" w:hAnsi="Calibri" w:cs="Arial"/>
          <w:b/>
          <w:color w:val="000000"/>
          <w:sz w:val="22"/>
          <w:szCs w:val="22"/>
        </w:rPr>
        <w:t xml:space="preserve">: </w:t>
      </w:r>
      <w:r w:rsidR="00B65268">
        <w:rPr>
          <w:rFonts w:ascii="Calibri" w:hAnsi="Calibri" w:cs="Arial"/>
          <w:b/>
          <w:color w:val="000000"/>
          <w:sz w:val="22"/>
          <w:szCs w:val="22"/>
        </w:rPr>
        <w:t>0</w:t>
      </w:r>
      <w:r w:rsidR="006C407E">
        <w:rPr>
          <w:rFonts w:ascii="Calibri" w:hAnsi="Calibri" w:cs="Arial"/>
          <w:b/>
          <w:color w:val="000000"/>
          <w:sz w:val="22"/>
          <w:szCs w:val="22"/>
        </w:rPr>
        <w:t>9</w:t>
      </w:r>
      <w:r w:rsidR="00ED7BD8">
        <w:rPr>
          <w:rFonts w:ascii="Calibri" w:hAnsi="Calibri" w:cs="Arial"/>
          <w:b/>
          <w:color w:val="000000"/>
          <w:sz w:val="22"/>
          <w:szCs w:val="22"/>
        </w:rPr>
        <w:tab/>
      </w:r>
      <w:r w:rsidR="00F2561D">
        <w:rPr>
          <w:rFonts w:ascii="Calibri" w:hAnsi="Calibri" w:cs="Arial"/>
          <w:b/>
          <w:color w:val="000000"/>
          <w:sz w:val="22"/>
          <w:szCs w:val="22"/>
        </w:rPr>
        <w:t xml:space="preserve">Peoples </w:t>
      </w:r>
      <w:r w:rsidR="009C6E74">
        <w:rPr>
          <w:rFonts w:ascii="Calibri" w:hAnsi="Calibri" w:cs="Arial"/>
          <w:b/>
          <w:color w:val="000000"/>
          <w:sz w:val="22"/>
          <w:szCs w:val="22"/>
        </w:rPr>
        <w:t xml:space="preserve">Emergency </w:t>
      </w:r>
      <w:r w:rsidR="00F2561D">
        <w:rPr>
          <w:rFonts w:ascii="Calibri" w:hAnsi="Calibri" w:cs="Arial"/>
          <w:b/>
          <w:color w:val="000000"/>
          <w:sz w:val="22"/>
          <w:szCs w:val="22"/>
        </w:rPr>
        <w:t xml:space="preserve">Briefing – </w:t>
      </w:r>
      <w:r w:rsidR="00F2561D">
        <w:rPr>
          <w:rFonts w:ascii="Calibri" w:hAnsi="Calibri" w:cs="Arial"/>
          <w:bCs/>
          <w:color w:val="000000"/>
          <w:sz w:val="22"/>
          <w:szCs w:val="22"/>
        </w:rPr>
        <w:t xml:space="preserve">Film </w:t>
      </w:r>
      <w:r w:rsidR="00634236">
        <w:rPr>
          <w:rFonts w:ascii="Calibri" w:hAnsi="Calibri" w:cs="Arial"/>
          <w:bCs/>
          <w:color w:val="000000"/>
          <w:sz w:val="22"/>
          <w:szCs w:val="22"/>
        </w:rPr>
        <w:t>at</w:t>
      </w:r>
      <w:r w:rsidR="00F2561D">
        <w:rPr>
          <w:rFonts w:ascii="Calibri" w:hAnsi="Calibri" w:cs="Arial"/>
          <w:bCs/>
          <w:color w:val="000000"/>
          <w:sz w:val="22"/>
          <w:szCs w:val="22"/>
        </w:rPr>
        <w:t xml:space="preserve"> Village Hall</w:t>
      </w:r>
      <w:r w:rsidR="00634236">
        <w:rPr>
          <w:rFonts w:ascii="Calibri" w:hAnsi="Calibri" w:cs="Arial"/>
          <w:bCs/>
          <w:color w:val="000000"/>
          <w:sz w:val="22"/>
          <w:szCs w:val="22"/>
        </w:rPr>
        <w:t xml:space="preserve"> </w:t>
      </w:r>
      <w:r w:rsidR="007F35BE">
        <w:rPr>
          <w:rFonts w:ascii="Calibri" w:hAnsi="Calibri" w:cs="Arial"/>
          <w:bCs/>
          <w:color w:val="000000"/>
          <w:sz w:val="22"/>
          <w:szCs w:val="22"/>
        </w:rPr>
        <w:t>(</w:t>
      </w:r>
      <w:hyperlink r:id="rId20" w:history="1">
        <w:r w:rsidR="007F35BE">
          <w:rPr>
            <w:rStyle w:val="Hyperlink"/>
            <w:rFonts w:ascii="Calibri" w:hAnsi="Calibri" w:cs="Calibri"/>
            <w:sz w:val="22"/>
            <w:szCs w:val="22"/>
          </w:rPr>
          <w:t>Re</w:t>
        </w:r>
        <w:r w:rsidR="007F35BE" w:rsidRPr="00C346DF">
          <w:rPr>
            <w:rStyle w:val="Hyperlink"/>
            <w:rFonts w:ascii="Calibri" w:hAnsi="Calibri" w:cs="Calibri"/>
            <w:sz w:val="22"/>
            <w:szCs w:val="22"/>
          </w:rPr>
          <w:t>p</w:t>
        </w:r>
        <w:r w:rsidR="007F35BE">
          <w:rPr>
            <w:rStyle w:val="Hyperlink"/>
            <w:rFonts w:ascii="Calibri" w:hAnsi="Calibri" w:cs="Calibri"/>
            <w:sz w:val="22"/>
            <w:szCs w:val="22"/>
          </w:rPr>
          <w:t>or</w:t>
        </w:r>
        <w:r w:rsidR="007F35BE" w:rsidRPr="00C346DF">
          <w:rPr>
            <w:rStyle w:val="Hyperlink"/>
            <w:rFonts w:ascii="Calibri" w:hAnsi="Calibri" w:cs="Calibri"/>
            <w:sz w:val="22"/>
            <w:szCs w:val="22"/>
          </w:rPr>
          <w:t>t</w:t>
        </w:r>
      </w:hyperlink>
      <w:r w:rsidR="007F35BE">
        <w:t>)</w:t>
      </w:r>
    </w:p>
    <w:p w14:paraId="6ADA9B57" w14:textId="77777777" w:rsidR="009C6E74" w:rsidRDefault="009C6E74" w:rsidP="00A522C4">
      <w:pPr>
        <w:ind w:left="1440" w:hanging="1440"/>
        <w:rPr>
          <w:rFonts w:ascii="Calibri" w:hAnsi="Calibri" w:cs="Arial"/>
          <w:b/>
          <w:color w:val="000000"/>
          <w:sz w:val="22"/>
          <w:szCs w:val="22"/>
        </w:rPr>
      </w:pPr>
    </w:p>
    <w:p w14:paraId="5298DF21" w14:textId="75658956" w:rsidR="00BD129C" w:rsidRPr="0016494D" w:rsidRDefault="009C6E74" w:rsidP="00A522C4">
      <w:pPr>
        <w:ind w:left="1440" w:hanging="1440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>F: 0926: 10</w:t>
      </w:r>
      <w:r>
        <w:rPr>
          <w:rFonts w:ascii="Calibri" w:hAnsi="Calibri" w:cs="Arial"/>
          <w:b/>
          <w:color w:val="000000"/>
          <w:sz w:val="22"/>
          <w:szCs w:val="22"/>
        </w:rPr>
        <w:tab/>
      </w:r>
      <w:r w:rsidR="00092ED3">
        <w:rPr>
          <w:rFonts w:ascii="Calibri" w:hAnsi="Calibri" w:cs="Arial"/>
          <w:b/>
          <w:bCs/>
          <w:color w:val="000000"/>
          <w:sz w:val="22"/>
          <w:szCs w:val="22"/>
        </w:rPr>
        <w:t xml:space="preserve">Matters raised by Councillors </w:t>
      </w:r>
      <w:r w:rsidR="00092ED3">
        <w:rPr>
          <w:rFonts w:ascii="Calibri" w:hAnsi="Calibri" w:cs="Arial"/>
          <w:color w:val="000000"/>
          <w:sz w:val="22"/>
          <w:szCs w:val="22"/>
        </w:rPr>
        <w:t>– to receive matters for information or discussion for future agendas</w:t>
      </w:r>
      <w:r w:rsidR="000B366F">
        <w:rPr>
          <w:rFonts w:ascii="Calibri" w:hAnsi="Calibri" w:cs="Arial"/>
          <w:color w:val="000000"/>
          <w:sz w:val="22"/>
          <w:szCs w:val="22"/>
        </w:rPr>
        <w:t>.</w:t>
      </w:r>
    </w:p>
    <w:p w14:paraId="751728C6" w14:textId="77777777" w:rsidR="00DC2BFF" w:rsidRPr="0016494D" w:rsidRDefault="00DC2BFF" w:rsidP="00A522C4">
      <w:pPr>
        <w:ind w:left="1440" w:hanging="1440"/>
        <w:rPr>
          <w:rFonts w:ascii="Calibri" w:hAnsi="Calibri" w:cs="Arial"/>
          <w:color w:val="000000"/>
          <w:sz w:val="22"/>
          <w:szCs w:val="22"/>
        </w:rPr>
      </w:pPr>
    </w:p>
    <w:p w14:paraId="0902DF28" w14:textId="77777777" w:rsidR="002F70EC" w:rsidRDefault="002F70EC" w:rsidP="0062168B">
      <w:pPr>
        <w:jc w:val="center"/>
        <w:rPr>
          <w:rFonts w:asciiTheme="minorHAnsi" w:hAnsiTheme="minorHAnsi"/>
          <w:i/>
          <w:sz w:val="22"/>
          <w:szCs w:val="22"/>
        </w:rPr>
      </w:pPr>
    </w:p>
    <w:p w14:paraId="4B447298" w14:textId="77777777" w:rsidR="002F70EC" w:rsidRDefault="002F70EC" w:rsidP="0062168B">
      <w:pPr>
        <w:jc w:val="center"/>
        <w:rPr>
          <w:rFonts w:asciiTheme="minorHAnsi" w:hAnsiTheme="minorHAnsi"/>
          <w:i/>
          <w:sz w:val="22"/>
          <w:szCs w:val="22"/>
        </w:rPr>
      </w:pPr>
    </w:p>
    <w:p w14:paraId="71D658B6" w14:textId="77777777" w:rsidR="002F70EC" w:rsidRDefault="002F70EC" w:rsidP="0062168B">
      <w:pPr>
        <w:jc w:val="center"/>
        <w:rPr>
          <w:rFonts w:asciiTheme="minorHAnsi" w:hAnsiTheme="minorHAnsi"/>
          <w:i/>
          <w:sz w:val="22"/>
          <w:szCs w:val="22"/>
        </w:rPr>
      </w:pPr>
    </w:p>
    <w:p w14:paraId="38C3DFBF" w14:textId="77777777" w:rsidR="002F70EC" w:rsidRDefault="002F70EC" w:rsidP="0062168B">
      <w:pPr>
        <w:jc w:val="center"/>
        <w:rPr>
          <w:rFonts w:asciiTheme="minorHAnsi" w:hAnsiTheme="minorHAnsi"/>
          <w:i/>
          <w:sz w:val="22"/>
          <w:szCs w:val="22"/>
        </w:rPr>
      </w:pPr>
    </w:p>
    <w:p w14:paraId="1024A125" w14:textId="4D6B6479" w:rsidR="0054016D" w:rsidRPr="0016494D" w:rsidRDefault="00AC6A99" w:rsidP="0062168B">
      <w:pPr>
        <w:jc w:val="center"/>
        <w:rPr>
          <w:rFonts w:ascii="Calibri" w:hAnsi="Calibri" w:cs="Arial"/>
          <w:color w:val="000000"/>
          <w:sz w:val="22"/>
          <w:szCs w:val="22"/>
        </w:rPr>
      </w:pPr>
      <w:r w:rsidRPr="0016494D">
        <w:rPr>
          <w:rFonts w:asciiTheme="minorHAnsi" w:hAnsiTheme="minorHAnsi"/>
          <w:i/>
          <w:sz w:val="22"/>
          <w:szCs w:val="22"/>
        </w:rPr>
        <w:lastRenderedPageBreak/>
        <w:t>M</w:t>
      </w:r>
      <w:r w:rsidR="0039105F" w:rsidRPr="0016494D">
        <w:rPr>
          <w:rFonts w:asciiTheme="minorHAnsi" w:hAnsiTheme="minorHAnsi"/>
          <w:i/>
          <w:sz w:val="22"/>
          <w:szCs w:val="22"/>
        </w:rPr>
        <w:t>embers of the public should be aware that being present at a meeting of the Council or one of its</w:t>
      </w:r>
      <w:r w:rsidR="000B366F" w:rsidRPr="0016494D">
        <w:rPr>
          <w:rFonts w:asciiTheme="minorHAnsi" w:hAnsiTheme="minorHAnsi"/>
          <w:i/>
          <w:sz w:val="22"/>
          <w:szCs w:val="22"/>
        </w:rPr>
        <w:t xml:space="preserve"> </w:t>
      </w:r>
      <w:r w:rsidR="0039105F" w:rsidRPr="0016494D">
        <w:rPr>
          <w:rFonts w:asciiTheme="minorHAnsi" w:hAnsiTheme="minorHAnsi"/>
          <w:i/>
          <w:sz w:val="22"/>
          <w:szCs w:val="22"/>
        </w:rPr>
        <w:t>committees will be deemed as the person having given consent to being recorded (photograph, film or audio recording) at the meeting, by any person present.</w:t>
      </w:r>
    </w:p>
    <w:sectPr w:rsidR="0054016D" w:rsidRPr="0016494D" w:rsidSect="00BE1F28">
      <w:footerReference w:type="default" r:id="rId21"/>
      <w:headerReference w:type="first" r:id="rId22"/>
      <w:footerReference w:type="first" r:id="rId23"/>
      <w:pgSz w:w="11906" w:h="16838"/>
      <w:pgMar w:top="1237" w:right="1440" w:bottom="851" w:left="1440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AB518" w14:textId="77777777" w:rsidR="004E51A9" w:rsidRDefault="004E51A9" w:rsidP="007A5675">
      <w:r>
        <w:separator/>
      </w:r>
    </w:p>
  </w:endnote>
  <w:endnote w:type="continuationSeparator" w:id="0">
    <w:p w14:paraId="346E8A64" w14:textId="77777777" w:rsidR="004E51A9" w:rsidRDefault="004E51A9" w:rsidP="007A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BD05" w14:textId="4EB0EFA4" w:rsidR="00055D95" w:rsidRDefault="00055D95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4E64EA7" wp14:editId="6455AB6A">
              <wp:simplePos x="0" y="0"/>
              <wp:positionH relativeFrom="page">
                <wp:posOffset>-213360</wp:posOffset>
              </wp:positionH>
              <wp:positionV relativeFrom="paragraph">
                <wp:posOffset>-523875</wp:posOffset>
              </wp:positionV>
              <wp:extent cx="7925434" cy="588644"/>
              <wp:effectExtent l="0" t="0" r="19050" b="2159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25434" cy="588644"/>
                      </a:xfrm>
                      <a:prstGeom prst="rect">
                        <a:avLst/>
                      </a:prstGeom>
                      <a:solidFill>
                        <a:srgbClr val="0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4B715D" w14:textId="77777777" w:rsidR="00055D95" w:rsidRPr="0090254F" w:rsidRDefault="00055D95" w:rsidP="00055D9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</w:pPr>
                          <w:r w:rsidRPr="0090254F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The Gladys Bevan Hall, Church Lane, Upper Beeding BN44 3HP</w:t>
                          </w:r>
                        </w:p>
                        <w:p w14:paraId="0D4902FC" w14:textId="22B7FA32" w:rsidR="00055D95" w:rsidRPr="0090254F" w:rsidRDefault="00055D95" w:rsidP="00055D9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</w:pPr>
                          <w:r w:rsidRPr="0090254F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 xml:space="preserve">Telephone: 01903 816911 </w:t>
                          </w:r>
                          <w:r w:rsidRPr="0090254F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ab/>
                          </w:r>
                          <w:r w:rsidR="00944AED" w:rsidRPr="0090254F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>emails</w:t>
                          </w:r>
                          <w:r w:rsidRPr="0090254F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 xml:space="preserve">: </w:t>
                          </w:r>
                          <w:hyperlink r:id="rId1" w:history="1">
                            <w:r w:rsidRPr="0090254F">
                              <w:rPr>
                                <w:rStyle w:val="Hyperlink"/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</w:rPr>
                              <w:t>clerk@upperbeeding-pc.gov.uk</w:t>
                            </w:r>
                          </w:hyperlink>
                          <w:r w:rsidRPr="0090254F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ab/>
                            <w:t>Website: www.upperbeeding-pc.gov.uk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E64E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6.8pt;margin-top:-41.25pt;width:624.05pt;height:4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" fillcolor="teal">
              <v:textbox>
                <w:txbxContent>
                  <w:p w14:paraId="744B715D" w14:textId="77777777" w:rsidR="00055D95" w:rsidRPr="0090254F" w:rsidRDefault="00055D95" w:rsidP="00055D95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</w:pPr>
                    <w:r w:rsidRPr="0090254F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>The Gladys Bevan Hall, Church Lane, Upper Beeding BN44 3HP</w:t>
                    </w:r>
                  </w:p>
                  <w:p w14:paraId="0D4902FC" w14:textId="22B7FA32" w:rsidR="00055D95" w:rsidRPr="0090254F" w:rsidRDefault="00055D95" w:rsidP="00055D95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</w:pPr>
                    <w:r w:rsidRPr="0090254F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 xml:space="preserve">Telephone: 01903 816911 </w:t>
                    </w:r>
                    <w:r w:rsidRPr="0090254F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ab/>
                    </w:r>
                    <w:r w:rsidR="00944AED" w:rsidRPr="0090254F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>emails</w:t>
                    </w:r>
                    <w:r w:rsidRPr="0090254F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 xml:space="preserve">: </w:t>
                    </w:r>
                    <w:hyperlink r:id="rId2" w:history="1">
                      <w:r w:rsidRPr="0090254F">
                        <w:rPr>
                          <w:rStyle w:val="Hyperlink"/>
                          <w:rFonts w:asciiTheme="minorHAnsi" w:hAnsiTheme="minorHAnsi" w:cstheme="minorHAnsi"/>
                          <w:color w:val="FFFFFF" w:themeColor="background1"/>
                          <w:sz w:val="20"/>
                        </w:rPr>
                        <w:t>clerk@upperbeeding-pc.gov.uk</w:t>
                      </w:r>
                    </w:hyperlink>
                    <w:r w:rsidRPr="0090254F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ab/>
                      <w:t>Website: www.upperbeeding-pc.gov.uk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7AE94" w14:textId="79B71BB5" w:rsidR="00833B10" w:rsidRDefault="00D55820" w:rsidP="007C3E5A">
    <w:pPr>
      <w:rPr>
        <w:b/>
        <w:bCs/>
        <w:color w:val="FFFFFF" w:themeColor="background1"/>
        <w:sz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34A6FCFF" wp14:editId="5D18C3A1">
              <wp:simplePos x="0" y="0"/>
              <wp:positionH relativeFrom="page">
                <wp:posOffset>-114300</wp:posOffset>
              </wp:positionH>
              <wp:positionV relativeFrom="paragraph">
                <wp:posOffset>255905</wp:posOffset>
              </wp:positionV>
              <wp:extent cx="7948294" cy="600709"/>
              <wp:effectExtent l="0" t="0" r="15240" b="2857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48294" cy="600709"/>
                      </a:xfrm>
                      <a:prstGeom prst="rect">
                        <a:avLst/>
                      </a:prstGeom>
                      <a:solidFill>
                        <a:srgbClr val="0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C536C3" w14:textId="1506E9CF" w:rsidR="00637B26" w:rsidRPr="00637B26" w:rsidRDefault="00637B26" w:rsidP="00637B26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</w:pPr>
                          <w:r w:rsidRPr="00637B26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The Parish Council Office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 xml:space="preserve">, </w:t>
                          </w:r>
                          <w:r w:rsidRPr="00637B26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The Sports Hall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 xml:space="preserve">, </w:t>
                          </w:r>
                          <w:r w:rsidRPr="00637B26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Memorial Fields</w:t>
                          </w:r>
                          <w:r w:rsidR="00136C01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 xml:space="preserve">, </w:t>
                          </w:r>
                          <w:r w:rsidRPr="00637B26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High Street</w:t>
                          </w:r>
                          <w:r w:rsidR="00136C01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 xml:space="preserve">. </w:t>
                          </w:r>
                          <w:r w:rsidRPr="00637B26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Upper Beeding</w:t>
                          </w:r>
                          <w:r w:rsidR="00136C01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 xml:space="preserve">, </w:t>
                          </w:r>
                          <w:r w:rsidRPr="00637B26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BN44 3WN</w:t>
                          </w:r>
                        </w:p>
                        <w:p w14:paraId="000CBA77" w14:textId="04FF38C0" w:rsidR="00833B10" w:rsidRPr="00092ED3" w:rsidRDefault="00833B10" w:rsidP="00833B10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</w:pPr>
                          <w:r w:rsidRPr="00092ED3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>Telephone: 01903 8</w:t>
                          </w:r>
                          <w:r w:rsidR="0070386F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>96988</w:t>
                          </w:r>
                          <w:r w:rsidRPr="00092ED3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ab/>
                          </w:r>
                          <w:r w:rsidR="00944AED" w:rsidRPr="00092ED3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>emails</w:t>
                          </w:r>
                          <w:r w:rsidRPr="00092ED3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 xml:space="preserve">: </w:t>
                          </w:r>
                          <w:hyperlink r:id="rId1" w:history="1">
                            <w:r w:rsidRPr="00092ED3">
                              <w:rPr>
                                <w:rStyle w:val="Hyperlink"/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</w:rPr>
                              <w:t>clerk@upperbeeding-pc.gov.uk</w:t>
                            </w:r>
                          </w:hyperlink>
                          <w:r w:rsidRPr="00092ED3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ab/>
                            <w:t>Website: www.upperbeeding-pc.gov.uk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6FCF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9pt;margin-top:20.15pt;width:625.85pt;height:47.3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" fillcolor="teal">
              <v:textbox>
                <w:txbxContent>
                  <w:p w14:paraId="40C536C3" w14:textId="1506E9CF" w:rsidR="00637B26" w:rsidRPr="00637B26" w:rsidRDefault="00637B26" w:rsidP="00637B26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</w:pPr>
                    <w:r w:rsidRPr="00637B26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>The Parish Council Office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 xml:space="preserve">, </w:t>
                    </w:r>
                    <w:r w:rsidRPr="00637B26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>The Sports Hall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 xml:space="preserve">, </w:t>
                    </w:r>
                    <w:r w:rsidRPr="00637B26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>Memorial Fields</w:t>
                    </w:r>
                    <w:r w:rsidR="00136C01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 xml:space="preserve">, </w:t>
                    </w:r>
                    <w:r w:rsidRPr="00637B26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>High Street</w:t>
                    </w:r>
                    <w:r w:rsidR="00136C01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 xml:space="preserve">. </w:t>
                    </w:r>
                    <w:r w:rsidRPr="00637B26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>Upper Beeding</w:t>
                    </w:r>
                    <w:r w:rsidR="00136C01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 xml:space="preserve">, </w:t>
                    </w:r>
                    <w:r w:rsidRPr="00637B26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>BN44 3WN</w:t>
                    </w:r>
                  </w:p>
                  <w:p w14:paraId="000CBA77" w14:textId="04FF38C0" w:rsidR="00833B10" w:rsidRPr="00092ED3" w:rsidRDefault="00833B10" w:rsidP="00833B10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</w:pPr>
                    <w:r w:rsidRPr="00092ED3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>Telephone: 01903 8</w:t>
                    </w:r>
                    <w:r w:rsidR="0070386F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>96988</w:t>
                    </w:r>
                    <w:r w:rsidRPr="00092ED3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ab/>
                    </w:r>
                    <w:r w:rsidR="00944AED" w:rsidRPr="00092ED3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>emails</w:t>
                    </w:r>
                    <w:r w:rsidRPr="00092ED3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 xml:space="preserve">: </w:t>
                    </w:r>
                    <w:hyperlink r:id="rId2" w:history="1">
                      <w:r w:rsidRPr="00092ED3">
                        <w:rPr>
                          <w:rStyle w:val="Hyperlink"/>
                          <w:rFonts w:asciiTheme="minorHAnsi" w:hAnsiTheme="minorHAnsi" w:cstheme="minorHAnsi"/>
                          <w:color w:val="FFFFFF" w:themeColor="background1"/>
                          <w:sz w:val="20"/>
                        </w:rPr>
                        <w:t>clerk@upperbeeding-pc.gov.uk</w:t>
                      </w:r>
                    </w:hyperlink>
                    <w:r w:rsidRPr="00092ED3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ab/>
                      <w:t>Website: www.upperbeeding-pc.gov.uk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707DB051" w14:textId="77777777" w:rsidR="00833B10" w:rsidRDefault="00833B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2DC14" w14:textId="77777777" w:rsidR="004E51A9" w:rsidRDefault="004E51A9" w:rsidP="007A5675">
      <w:r>
        <w:separator/>
      </w:r>
    </w:p>
  </w:footnote>
  <w:footnote w:type="continuationSeparator" w:id="0">
    <w:p w14:paraId="211DBB0B" w14:textId="77777777" w:rsidR="004E51A9" w:rsidRDefault="004E51A9" w:rsidP="007A5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EF101" w14:textId="56EC0499" w:rsidR="00833B10" w:rsidRDefault="00833B1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779551F" wp14:editId="4F3CCA79">
              <wp:simplePos x="0" y="0"/>
              <wp:positionH relativeFrom="page">
                <wp:posOffset>-327660</wp:posOffset>
              </wp:positionH>
              <wp:positionV relativeFrom="paragraph">
                <wp:posOffset>-445770</wp:posOffset>
              </wp:positionV>
              <wp:extent cx="8138160" cy="891540"/>
              <wp:effectExtent l="0" t="0" r="15240" b="2286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38160" cy="891540"/>
                      </a:xfrm>
                      <a:prstGeom prst="rect">
                        <a:avLst/>
                      </a:prstGeom>
                      <a:solidFill>
                        <a:srgbClr val="0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ACD9D" w14:textId="77777777" w:rsidR="00833B10" w:rsidRPr="00833B10" w:rsidRDefault="00833B10" w:rsidP="00833B10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0FE95273" w14:textId="47857CA6" w:rsidR="00833B10" w:rsidRPr="00092ED3" w:rsidRDefault="00833B10" w:rsidP="00833B10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092ED3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Upper Beeding 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9551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5.8pt;margin-top:-35.1pt;width:640.8pt;height:70.2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" fillcolor="teal">
              <v:textbox>
                <w:txbxContent>
                  <w:p w14:paraId="4E9ACD9D" w14:textId="77777777" w:rsidR="00833B10" w:rsidRPr="00833B10" w:rsidRDefault="00833B10" w:rsidP="00833B10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</w:pPr>
                  </w:p>
                  <w:p w14:paraId="0FE95273" w14:textId="47857CA6" w:rsidR="00833B10" w:rsidRPr="00092ED3" w:rsidRDefault="00833B10" w:rsidP="00833B10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72"/>
                        <w:szCs w:val="72"/>
                      </w:rPr>
                    </w:pPr>
                    <w:r w:rsidRPr="00092ED3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72"/>
                        <w:szCs w:val="72"/>
                      </w:rPr>
                      <w:t>Upper Beeding Parish Council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0A6D"/>
    <w:multiLevelType w:val="hybridMultilevel"/>
    <w:tmpl w:val="31363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55F5A"/>
    <w:multiLevelType w:val="hybridMultilevel"/>
    <w:tmpl w:val="71C4C7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51110E"/>
    <w:multiLevelType w:val="hybridMultilevel"/>
    <w:tmpl w:val="F1529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71AF"/>
    <w:multiLevelType w:val="hybridMultilevel"/>
    <w:tmpl w:val="0B701FC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2757B2"/>
    <w:multiLevelType w:val="hybridMultilevel"/>
    <w:tmpl w:val="7E60CB7E"/>
    <w:lvl w:ilvl="0" w:tplc="E202FD28">
      <w:start w:val="1"/>
      <w:numFmt w:val="lowerRoman"/>
      <w:lvlText w:val="%1."/>
      <w:lvlJc w:val="left"/>
      <w:pPr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C80DA1"/>
    <w:multiLevelType w:val="hybridMultilevel"/>
    <w:tmpl w:val="FEACAD4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D7B3219"/>
    <w:multiLevelType w:val="hybridMultilevel"/>
    <w:tmpl w:val="57E2D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F6FBD"/>
    <w:multiLevelType w:val="hybridMultilevel"/>
    <w:tmpl w:val="07E2E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C29C8"/>
    <w:multiLevelType w:val="hybridMultilevel"/>
    <w:tmpl w:val="4E42A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74DEC"/>
    <w:multiLevelType w:val="hybridMultilevel"/>
    <w:tmpl w:val="3280A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45385"/>
    <w:multiLevelType w:val="hybridMultilevel"/>
    <w:tmpl w:val="BB0C3AF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D35AB"/>
    <w:multiLevelType w:val="hybridMultilevel"/>
    <w:tmpl w:val="84005986"/>
    <w:lvl w:ilvl="0" w:tplc="ED183548">
      <w:start w:val="1"/>
      <w:numFmt w:val="lowerRoman"/>
      <w:lvlText w:val="%1."/>
      <w:lvlJc w:val="left"/>
      <w:pPr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70D31C7"/>
    <w:multiLevelType w:val="hybridMultilevel"/>
    <w:tmpl w:val="377ABF68"/>
    <w:lvl w:ilvl="0" w:tplc="6BA89AFC">
      <w:start w:val="1"/>
      <w:numFmt w:val="lowerRoman"/>
      <w:lvlText w:val="%1."/>
      <w:lvlJc w:val="left"/>
      <w:pPr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D94C88"/>
    <w:multiLevelType w:val="hybridMultilevel"/>
    <w:tmpl w:val="9CB43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C2DF8"/>
    <w:multiLevelType w:val="hybridMultilevel"/>
    <w:tmpl w:val="9738E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162C9"/>
    <w:multiLevelType w:val="hybridMultilevel"/>
    <w:tmpl w:val="12BC0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80043"/>
    <w:multiLevelType w:val="hybridMultilevel"/>
    <w:tmpl w:val="4B60264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75066"/>
    <w:multiLevelType w:val="hybridMultilevel"/>
    <w:tmpl w:val="29228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E6826"/>
    <w:multiLevelType w:val="hybridMultilevel"/>
    <w:tmpl w:val="596E317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F3B28B5"/>
    <w:multiLevelType w:val="hybridMultilevel"/>
    <w:tmpl w:val="F754F3E6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FD6514E"/>
    <w:multiLevelType w:val="hybridMultilevel"/>
    <w:tmpl w:val="920C7556"/>
    <w:lvl w:ilvl="0" w:tplc="DB3294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432462"/>
    <w:multiLevelType w:val="hybridMultilevel"/>
    <w:tmpl w:val="F3849F7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3E25B0"/>
    <w:multiLevelType w:val="hybridMultilevel"/>
    <w:tmpl w:val="13C23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929E9"/>
    <w:multiLevelType w:val="hybridMultilevel"/>
    <w:tmpl w:val="25662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639F5"/>
    <w:multiLevelType w:val="hybridMultilevel"/>
    <w:tmpl w:val="3D1249A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2BE6E81"/>
    <w:multiLevelType w:val="hybridMultilevel"/>
    <w:tmpl w:val="4EC8B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F221F"/>
    <w:multiLevelType w:val="hybridMultilevel"/>
    <w:tmpl w:val="787A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77706"/>
    <w:multiLevelType w:val="hybridMultilevel"/>
    <w:tmpl w:val="89B43CB2"/>
    <w:lvl w:ilvl="0" w:tplc="D99021CA">
      <w:start w:val="1"/>
      <w:numFmt w:val="lowerRoman"/>
      <w:lvlText w:val="%1."/>
      <w:lvlJc w:val="left"/>
      <w:pPr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AEB05C1"/>
    <w:multiLevelType w:val="hybridMultilevel"/>
    <w:tmpl w:val="DA047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20BF6"/>
    <w:multiLevelType w:val="hybridMultilevel"/>
    <w:tmpl w:val="418AB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B4B8F"/>
    <w:multiLevelType w:val="hybridMultilevel"/>
    <w:tmpl w:val="246ED6E8"/>
    <w:lvl w:ilvl="0" w:tplc="B1709784">
      <w:start w:val="1"/>
      <w:numFmt w:val="lowerRoman"/>
      <w:lvlText w:val="%1."/>
      <w:lvlJc w:val="left"/>
      <w:pPr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0966E2F"/>
    <w:multiLevelType w:val="hybridMultilevel"/>
    <w:tmpl w:val="465A4004"/>
    <w:lvl w:ilvl="0" w:tplc="EBA47AE0">
      <w:start w:val="1"/>
      <w:numFmt w:val="lowerRoman"/>
      <w:lvlText w:val="%1."/>
      <w:lvlJc w:val="left"/>
      <w:pPr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3FB2920"/>
    <w:multiLevelType w:val="hybridMultilevel"/>
    <w:tmpl w:val="DBC23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151A5D"/>
    <w:multiLevelType w:val="hybridMultilevel"/>
    <w:tmpl w:val="515C8B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D85FFE"/>
    <w:multiLevelType w:val="hybridMultilevel"/>
    <w:tmpl w:val="716C9A02"/>
    <w:lvl w:ilvl="0" w:tplc="FE8AA97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66540281">
    <w:abstractNumId w:val="25"/>
  </w:num>
  <w:num w:numId="2" w16cid:durableId="1630476287">
    <w:abstractNumId w:val="17"/>
  </w:num>
  <w:num w:numId="3" w16cid:durableId="1000816810">
    <w:abstractNumId w:val="17"/>
  </w:num>
  <w:num w:numId="4" w16cid:durableId="360980107">
    <w:abstractNumId w:val="23"/>
  </w:num>
  <w:num w:numId="5" w16cid:durableId="704478816">
    <w:abstractNumId w:val="14"/>
  </w:num>
  <w:num w:numId="6" w16cid:durableId="1739134187">
    <w:abstractNumId w:val="0"/>
  </w:num>
  <w:num w:numId="7" w16cid:durableId="1588808330">
    <w:abstractNumId w:val="28"/>
  </w:num>
  <w:num w:numId="8" w16cid:durableId="64190310">
    <w:abstractNumId w:val="0"/>
  </w:num>
  <w:num w:numId="9" w16cid:durableId="923143838">
    <w:abstractNumId w:val="22"/>
  </w:num>
  <w:num w:numId="10" w16cid:durableId="903180023">
    <w:abstractNumId w:val="8"/>
  </w:num>
  <w:num w:numId="11" w16cid:durableId="587617069">
    <w:abstractNumId w:val="13"/>
  </w:num>
  <w:num w:numId="12" w16cid:durableId="190340641">
    <w:abstractNumId w:val="7"/>
  </w:num>
  <w:num w:numId="13" w16cid:durableId="230771935">
    <w:abstractNumId w:val="15"/>
  </w:num>
  <w:num w:numId="14" w16cid:durableId="1453671386">
    <w:abstractNumId w:val="26"/>
  </w:num>
  <w:num w:numId="15" w16cid:durableId="2139100197">
    <w:abstractNumId w:val="6"/>
  </w:num>
  <w:num w:numId="16" w16cid:durableId="757215431">
    <w:abstractNumId w:val="29"/>
  </w:num>
  <w:num w:numId="17" w16cid:durableId="672033601">
    <w:abstractNumId w:val="32"/>
  </w:num>
  <w:num w:numId="18" w16cid:durableId="1239829465">
    <w:abstractNumId w:val="9"/>
  </w:num>
  <w:num w:numId="19" w16cid:durableId="1371227920">
    <w:abstractNumId w:val="1"/>
  </w:num>
  <w:num w:numId="20" w16cid:durableId="1635797061">
    <w:abstractNumId w:val="33"/>
  </w:num>
  <w:num w:numId="21" w16cid:durableId="2121876198">
    <w:abstractNumId w:val="20"/>
  </w:num>
  <w:num w:numId="22" w16cid:durableId="1499930178">
    <w:abstractNumId w:val="34"/>
  </w:num>
  <w:num w:numId="23" w16cid:durableId="323358942">
    <w:abstractNumId w:val="30"/>
  </w:num>
  <w:num w:numId="24" w16cid:durableId="1933734388">
    <w:abstractNumId w:val="21"/>
  </w:num>
  <w:num w:numId="25" w16cid:durableId="1289705982">
    <w:abstractNumId w:val="10"/>
  </w:num>
  <w:num w:numId="26" w16cid:durableId="576209115">
    <w:abstractNumId w:val="16"/>
  </w:num>
  <w:num w:numId="27" w16cid:durableId="923880148">
    <w:abstractNumId w:val="4"/>
  </w:num>
  <w:num w:numId="28" w16cid:durableId="1914926470">
    <w:abstractNumId w:val="31"/>
  </w:num>
  <w:num w:numId="29" w16cid:durableId="750545259">
    <w:abstractNumId w:val="11"/>
  </w:num>
  <w:num w:numId="30" w16cid:durableId="817722012">
    <w:abstractNumId w:val="3"/>
  </w:num>
  <w:num w:numId="31" w16cid:durableId="963392977">
    <w:abstractNumId w:val="18"/>
  </w:num>
  <w:num w:numId="32" w16cid:durableId="1520658421">
    <w:abstractNumId w:val="24"/>
  </w:num>
  <w:num w:numId="33" w16cid:durableId="356546771">
    <w:abstractNumId w:val="5"/>
  </w:num>
  <w:num w:numId="34" w16cid:durableId="364865510">
    <w:abstractNumId w:val="12"/>
  </w:num>
  <w:num w:numId="35" w16cid:durableId="1533228234">
    <w:abstractNumId w:val="19"/>
  </w:num>
  <w:num w:numId="36" w16cid:durableId="278225128">
    <w:abstractNumId w:val="27"/>
  </w:num>
  <w:num w:numId="37" w16cid:durableId="1629124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B2"/>
    <w:rsid w:val="00000B32"/>
    <w:rsid w:val="0000188D"/>
    <w:rsid w:val="000021FC"/>
    <w:rsid w:val="00003EB2"/>
    <w:rsid w:val="000040D3"/>
    <w:rsid w:val="00005EFF"/>
    <w:rsid w:val="00006086"/>
    <w:rsid w:val="0001094B"/>
    <w:rsid w:val="000131CA"/>
    <w:rsid w:val="00013214"/>
    <w:rsid w:val="00014FC3"/>
    <w:rsid w:val="0002013F"/>
    <w:rsid w:val="000204CF"/>
    <w:rsid w:val="00020A0C"/>
    <w:rsid w:val="00022EAA"/>
    <w:rsid w:val="00024445"/>
    <w:rsid w:val="0002632B"/>
    <w:rsid w:val="0002642E"/>
    <w:rsid w:val="00030EF7"/>
    <w:rsid w:val="00032AE1"/>
    <w:rsid w:val="0003317E"/>
    <w:rsid w:val="000379ED"/>
    <w:rsid w:val="00037CE4"/>
    <w:rsid w:val="00042525"/>
    <w:rsid w:val="00044131"/>
    <w:rsid w:val="00045D3C"/>
    <w:rsid w:val="00046B37"/>
    <w:rsid w:val="00047373"/>
    <w:rsid w:val="000477A2"/>
    <w:rsid w:val="000503A1"/>
    <w:rsid w:val="00052632"/>
    <w:rsid w:val="000527F3"/>
    <w:rsid w:val="00055D95"/>
    <w:rsid w:val="00057450"/>
    <w:rsid w:val="00057680"/>
    <w:rsid w:val="00061897"/>
    <w:rsid w:val="000631AC"/>
    <w:rsid w:val="000650B8"/>
    <w:rsid w:val="00065114"/>
    <w:rsid w:val="000663BB"/>
    <w:rsid w:val="00066501"/>
    <w:rsid w:val="0006758A"/>
    <w:rsid w:val="00071252"/>
    <w:rsid w:val="0007303E"/>
    <w:rsid w:val="000734CA"/>
    <w:rsid w:val="0007768A"/>
    <w:rsid w:val="00080298"/>
    <w:rsid w:val="00083E5B"/>
    <w:rsid w:val="00084FC3"/>
    <w:rsid w:val="000853AA"/>
    <w:rsid w:val="00087FF3"/>
    <w:rsid w:val="000905A9"/>
    <w:rsid w:val="000908BA"/>
    <w:rsid w:val="0009091C"/>
    <w:rsid w:val="00092ED3"/>
    <w:rsid w:val="00093892"/>
    <w:rsid w:val="000948A7"/>
    <w:rsid w:val="00095289"/>
    <w:rsid w:val="00097532"/>
    <w:rsid w:val="000A0645"/>
    <w:rsid w:val="000A4808"/>
    <w:rsid w:val="000A5A9F"/>
    <w:rsid w:val="000B11A4"/>
    <w:rsid w:val="000B2B30"/>
    <w:rsid w:val="000B366F"/>
    <w:rsid w:val="000B71B7"/>
    <w:rsid w:val="000C151F"/>
    <w:rsid w:val="000C53D7"/>
    <w:rsid w:val="000C53E5"/>
    <w:rsid w:val="000C717F"/>
    <w:rsid w:val="000D0212"/>
    <w:rsid w:val="000D1971"/>
    <w:rsid w:val="000D4284"/>
    <w:rsid w:val="000D4A5C"/>
    <w:rsid w:val="000E1362"/>
    <w:rsid w:val="000E38D3"/>
    <w:rsid w:val="000E6D6F"/>
    <w:rsid w:val="000F312A"/>
    <w:rsid w:val="00100A61"/>
    <w:rsid w:val="00100F89"/>
    <w:rsid w:val="001010FA"/>
    <w:rsid w:val="00103340"/>
    <w:rsid w:val="00103820"/>
    <w:rsid w:val="00103999"/>
    <w:rsid w:val="001043EA"/>
    <w:rsid w:val="00104A2D"/>
    <w:rsid w:val="00106081"/>
    <w:rsid w:val="001116B8"/>
    <w:rsid w:val="0011196F"/>
    <w:rsid w:val="00113A0E"/>
    <w:rsid w:val="00115AF9"/>
    <w:rsid w:val="00115CD9"/>
    <w:rsid w:val="00121F5B"/>
    <w:rsid w:val="0012375A"/>
    <w:rsid w:val="00124932"/>
    <w:rsid w:val="001273C7"/>
    <w:rsid w:val="001309B8"/>
    <w:rsid w:val="00131AA4"/>
    <w:rsid w:val="001329C3"/>
    <w:rsid w:val="00136C01"/>
    <w:rsid w:val="00137019"/>
    <w:rsid w:val="001400D4"/>
    <w:rsid w:val="001402E6"/>
    <w:rsid w:val="00141322"/>
    <w:rsid w:val="0014135F"/>
    <w:rsid w:val="001434F7"/>
    <w:rsid w:val="001455DB"/>
    <w:rsid w:val="00151505"/>
    <w:rsid w:val="00155B81"/>
    <w:rsid w:val="0016013F"/>
    <w:rsid w:val="00161A14"/>
    <w:rsid w:val="00164345"/>
    <w:rsid w:val="0016494D"/>
    <w:rsid w:val="00171FC7"/>
    <w:rsid w:val="00174063"/>
    <w:rsid w:val="00177D13"/>
    <w:rsid w:val="00181DD2"/>
    <w:rsid w:val="00184354"/>
    <w:rsid w:val="001906CD"/>
    <w:rsid w:val="0019246B"/>
    <w:rsid w:val="0019392D"/>
    <w:rsid w:val="00194EC2"/>
    <w:rsid w:val="00195D04"/>
    <w:rsid w:val="00196043"/>
    <w:rsid w:val="001964AF"/>
    <w:rsid w:val="001A0828"/>
    <w:rsid w:val="001A16BA"/>
    <w:rsid w:val="001A1C0F"/>
    <w:rsid w:val="001B2155"/>
    <w:rsid w:val="001B2434"/>
    <w:rsid w:val="001B3BBC"/>
    <w:rsid w:val="001B7454"/>
    <w:rsid w:val="001C0EA1"/>
    <w:rsid w:val="001C194C"/>
    <w:rsid w:val="001C1B85"/>
    <w:rsid w:val="001C27D0"/>
    <w:rsid w:val="001C3572"/>
    <w:rsid w:val="001D442C"/>
    <w:rsid w:val="001D46A3"/>
    <w:rsid w:val="001D4A9C"/>
    <w:rsid w:val="001D4CB0"/>
    <w:rsid w:val="001E25AF"/>
    <w:rsid w:val="001E3ADB"/>
    <w:rsid w:val="001E602F"/>
    <w:rsid w:val="001E60FF"/>
    <w:rsid w:val="001F0FF6"/>
    <w:rsid w:val="001F167B"/>
    <w:rsid w:val="001F3ACA"/>
    <w:rsid w:val="001F77F3"/>
    <w:rsid w:val="002036A1"/>
    <w:rsid w:val="002037F7"/>
    <w:rsid w:val="00206E66"/>
    <w:rsid w:val="002104F6"/>
    <w:rsid w:val="002127B2"/>
    <w:rsid w:val="00213360"/>
    <w:rsid w:val="00214AB5"/>
    <w:rsid w:val="00215E39"/>
    <w:rsid w:val="00220CDE"/>
    <w:rsid w:val="0022197B"/>
    <w:rsid w:val="002220C9"/>
    <w:rsid w:val="00223603"/>
    <w:rsid w:val="00230AE5"/>
    <w:rsid w:val="002315E9"/>
    <w:rsid w:val="0023689A"/>
    <w:rsid w:val="00241D2E"/>
    <w:rsid w:val="00244686"/>
    <w:rsid w:val="00245BF2"/>
    <w:rsid w:val="00247EAF"/>
    <w:rsid w:val="00250276"/>
    <w:rsid w:val="0025035C"/>
    <w:rsid w:val="00250CB3"/>
    <w:rsid w:val="00252C3C"/>
    <w:rsid w:val="00253895"/>
    <w:rsid w:val="00257C0E"/>
    <w:rsid w:val="00257F40"/>
    <w:rsid w:val="00264A2D"/>
    <w:rsid w:val="00265EDD"/>
    <w:rsid w:val="0027762C"/>
    <w:rsid w:val="002809E8"/>
    <w:rsid w:val="00281C10"/>
    <w:rsid w:val="002828D7"/>
    <w:rsid w:val="00282D60"/>
    <w:rsid w:val="00283624"/>
    <w:rsid w:val="00283FE0"/>
    <w:rsid w:val="002842B9"/>
    <w:rsid w:val="002855C6"/>
    <w:rsid w:val="00286ABC"/>
    <w:rsid w:val="00286F7A"/>
    <w:rsid w:val="00287278"/>
    <w:rsid w:val="00287E97"/>
    <w:rsid w:val="00290C92"/>
    <w:rsid w:val="00290D8C"/>
    <w:rsid w:val="002938C3"/>
    <w:rsid w:val="002960A1"/>
    <w:rsid w:val="00297679"/>
    <w:rsid w:val="002B1222"/>
    <w:rsid w:val="002B3242"/>
    <w:rsid w:val="002B79FE"/>
    <w:rsid w:val="002C01CD"/>
    <w:rsid w:val="002C2241"/>
    <w:rsid w:val="002C42D2"/>
    <w:rsid w:val="002C5FA8"/>
    <w:rsid w:val="002C7C4B"/>
    <w:rsid w:val="002D3784"/>
    <w:rsid w:val="002D5AD8"/>
    <w:rsid w:val="002D77AB"/>
    <w:rsid w:val="002E29E4"/>
    <w:rsid w:val="002E2B9D"/>
    <w:rsid w:val="002E3D8A"/>
    <w:rsid w:val="002F2605"/>
    <w:rsid w:val="002F31D0"/>
    <w:rsid w:val="002F4837"/>
    <w:rsid w:val="002F4E5A"/>
    <w:rsid w:val="002F6200"/>
    <w:rsid w:val="002F69EE"/>
    <w:rsid w:val="002F70EC"/>
    <w:rsid w:val="00300CA8"/>
    <w:rsid w:val="003012EC"/>
    <w:rsid w:val="00303F5C"/>
    <w:rsid w:val="00311FAC"/>
    <w:rsid w:val="00312F89"/>
    <w:rsid w:val="0031457E"/>
    <w:rsid w:val="00316564"/>
    <w:rsid w:val="003260B0"/>
    <w:rsid w:val="003313A4"/>
    <w:rsid w:val="00331ADB"/>
    <w:rsid w:val="00332FF0"/>
    <w:rsid w:val="003331EA"/>
    <w:rsid w:val="00333F49"/>
    <w:rsid w:val="00335522"/>
    <w:rsid w:val="003407A6"/>
    <w:rsid w:val="003414E4"/>
    <w:rsid w:val="00342C02"/>
    <w:rsid w:val="003434A9"/>
    <w:rsid w:val="00343C68"/>
    <w:rsid w:val="00346F66"/>
    <w:rsid w:val="003475A4"/>
    <w:rsid w:val="003512BE"/>
    <w:rsid w:val="00353DB0"/>
    <w:rsid w:val="00355216"/>
    <w:rsid w:val="00355C77"/>
    <w:rsid w:val="00356F26"/>
    <w:rsid w:val="003659BC"/>
    <w:rsid w:val="00366599"/>
    <w:rsid w:val="003666BE"/>
    <w:rsid w:val="00367F4E"/>
    <w:rsid w:val="00370513"/>
    <w:rsid w:val="0037635A"/>
    <w:rsid w:val="00377A92"/>
    <w:rsid w:val="00381615"/>
    <w:rsid w:val="003825C7"/>
    <w:rsid w:val="003850A1"/>
    <w:rsid w:val="00385A24"/>
    <w:rsid w:val="00385B2D"/>
    <w:rsid w:val="003871C4"/>
    <w:rsid w:val="0039105F"/>
    <w:rsid w:val="003912C7"/>
    <w:rsid w:val="00391449"/>
    <w:rsid w:val="00391F03"/>
    <w:rsid w:val="00395D3D"/>
    <w:rsid w:val="00396648"/>
    <w:rsid w:val="00397531"/>
    <w:rsid w:val="0039756B"/>
    <w:rsid w:val="003A0186"/>
    <w:rsid w:val="003A027B"/>
    <w:rsid w:val="003A17C0"/>
    <w:rsid w:val="003A37CB"/>
    <w:rsid w:val="003A4178"/>
    <w:rsid w:val="003A548D"/>
    <w:rsid w:val="003A5E00"/>
    <w:rsid w:val="003A64F6"/>
    <w:rsid w:val="003A6CA0"/>
    <w:rsid w:val="003A7383"/>
    <w:rsid w:val="003B03D0"/>
    <w:rsid w:val="003B4F32"/>
    <w:rsid w:val="003B55A6"/>
    <w:rsid w:val="003B7A6B"/>
    <w:rsid w:val="003C176E"/>
    <w:rsid w:val="003C1D59"/>
    <w:rsid w:val="003C350A"/>
    <w:rsid w:val="003C360C"/>
    <w:rsid w:val="003C3CC0"/>
    <w:rsid w:val="003C5F82"/>
    <w:rsid w:val="003C66C5"/>
    <w:rsid w:val="003D069A"/>
    <w:rsid w:val="003D0962"/>
    <w:rsid w:val="003D13EA"/>
    <w:rsid w:val="003D1EA2"/>
    <w:rsid w:val="003D4651"/>
    <w:rsid w:val="003D6AE9"/>
    <w:rsid w:val="003E1362"/>
    <w:rsid w:val="003E16D4"/>
    <w:rsid w:val="003E172C"/>
    <w:rsid w:val="003E1979"/>
    <w:rsid w:val="003E244E"/>
    <w:rsid w:val="003E278C"/>
    <w:rsid w:val="003E2C01"/>
    <w:rsid w:val="003E45AD"/>
    <w:rsid w:val="003E6477"/>
    <w:rsid w:val="003E740E"/>
    <w:rsid w:val="003E7959"/>
    <w:rsid w:val="003F1AE8"/>
    <w:rsid w:val="003F35FA"/>
    <w:rsid w:val="003F367C"/>
    <w:rsid w:val="0040057E"/>
    <w:rsid w:val="00403DC4"/>
    <w:rsid w:val="0040692C"/>
    <w:rsid w:val="00407A5B"/>
    <w:rsid w:val="00410B52"/>
    <w:rsid w:val="004126B8"/>
    <w:rsid w:val="0041274F"/>
    <w:rsid w:val="00414E47"/>
    <w:rsid w:val="0042221F"/>
    <w:rsid w:val="004231A3"/>
    <w:rsid w:val="00430A0C"/>
    <w:rsid w:val="004335F4"/>
    <w:rsid w:val="0043494C"/>
    <w:rsid w:val="00442635"/>
    <w:rsid w:val="00444E2B"/>
    <w:rsid w:val="00447279"/>
    <w:rsid w:val="00447CDE"/>
    <w:rsid w:val="00450DE6"/>
    <w:rsid w:val="00452DB5"/>
    <w:rsid w:val="00456F5B"/>
    <w:rsid w:val="00471DCD"/>
    <w:rsid w:val="00472294"/>
    <w:rsid w:val="00472F13"/>
    <w:rsid w:val="004747F4"/>
    <w:rsid w:val="00474959"/>
    <w:rsid w:val="004762A9"/>
    <w:rsid w:val="00480494"/>
    <w:rsid w:val="00480E39"/>
    <w:rsid w:val="00483686"/>
    <w:rsid w:val="00483DD3"/>
    <w:rsid w:val="0048512A"/>
    <w:rsid w:val="00485F3E"/>
    <w:rsid w:val="004A568D"/>
    <w:rsid w:val="004B1EAC"/>
    <w:rsid w:val="004B3D6C"/>
    <w:rsid w:val="004B6AEC"/>
    <w:rsid w:val="004C14BA"/>
    <w:rsid w:val="004C3DB9"/>
    <w:rsid w:val="004C74AC"/>
    <w:rsid w:val="004D1339"/>
    <w:rsid w:val="004D23E3"/>
    <w:rsid w:val="004D38DC"/>
    <w:rsid w:val="004D6453"/>
    <w:rsid w:val="004D6E59"/>
    <w:rsid w:val="004E3E2C"/>
    <w:rsid w:val="004E47F3"/>
    <w:rsid w:val="004E51A9"/>
    <w:rsid w:val="004E53A5"/>
    <w:rsid w:val="004E6BCE"/>
    <w:rsid w:val="004F2BF2"/>
    <w:rsid w:val="004F3EEF"/>
    <w:rsid w:val="004F54FE"/>
    <w:rsid w:val="004F592D"/>
    <w:rsid w:val="004F5CD7"/>
    <w:rsid w:val="004F6EB3"/>
    <w:rsid w:val="004F7C55"/>
    <w:rsid w:val="00501096"/>
    <w:rsid w:val="00501203"/>
    <w:rsid w:val="00501A9A"/>
    <w:rsid w:val="0050206B"/>
    <w:rsid w:val="0050282B"/>
    <w:rsid w:val="00502FB7"/>
    <w:rsid w:val="005030AA"/>
    <w:rsid w:val="00503575"/>
    <w:rsid w:val="005076CA"/>
    <w:rsid w:val="005111FE"/>
    <w:rsid w:val="005119E1"/>
    <w:rsid w:val="0051486D"/>
    <w:rsid w:val="00517A3B"/>
    <w:rsid w:val="00517B1B"/>
    <w:rsid w:val="00517DB7"/>
    <w:rsid w:val="0052183B"/>
    <w:rsid w:val="00526035"/>
    <w:rsid w:val="00527671"/>
    <w:rsid w:val="00530E06"/>
    <w:rsid w:val="00533256"/>
    <w:rsid w:val="0054016D"/>
    <w:rsid w:val="00541F85"/>
    <w:rsid w:val="005422E9"/>
    <w:rsid w:val="00542609"/>
    <w:rsid w:val="00542A2B"/>
    <w:rsid w:val="00550836"/>
    <w:rsid w:val="00550B7D"/>
    <w:rsid w:val="00554D9F"/>
    <w:rsid w:val="00555A29"/>
    <w:rsid w:val="00557EB8"/>
    <w:rsid w:val="005607BC"/>
    <w:rsid w:val="0056205C"/>
    <w:rsid w:val="0056211C"/>
    <w:rsid w:val="005625A3"/>
    <w:rsid w:val="00562FE5"/>
    <w:rsid w:val="0056691C"/>
    <w:rsid w:val="00566E7A"/>
    <w:rsid w:val="00575A26"/>
    <w:rsid w:val="00583F5A"/>
    <w:rsid w:val="00587553"/>
    <w:rsid w:val="00595461"/>
    <w:rsid w:val="00596B3A"/>
    <w:rsid w:val="005A45B1"/>
    <w:rsid w:val="005A613C"/>
    <w:rsid w:val="005A6E5A"/>
    <w:rsid w:val="005B44EC"/>
    <w:rsid w:val="005B609B"/>
    <w:rsid w:val="005B6C45"/>
    <w:rsid w:val="005B76B0"/>
    <w:rsid w:val="005C13E3"/>
    <w:rsid w:val="005C1F16"/>
    <w:rsid w:val="005C3F1A"/>
    <w:rsid w:val="005C4145"/>
    <w:rsid w:val="005C4B19"/>
    <w:rsid w:val="005D190A"/>
    <w:rsid w:val="005D1B1A"/>
    <w:rsid w:val="005D621D"/>
    <w:rsid w:val="005D70DA"/>
    <w:rsid w:val="005E4E67"/>
    <w:rsid w:val="005F05D3"/>
    <w:rsid w:val="005F0C36"/>
    <w:rsid w:val="005F18F2"/>
    <w:rsid w:val="005F3CCB"/>
    <w:rsid w:val="005F751A"/>
    <w:rsid w:val="00601D5C"/>
    <w:rsid w:val="00606A59"/>
    <w:rsid w:val="006073C9"/>
    <w:rsid w:val="00610222"/>
    <w:rsid w:val="006102CF"/>
    <w:rsid w:val="006105FE"/>
    <w:rsid w:val="00613412"/>
    <w:rsid w:val="00613505"/>
    <w:rsid w:val="00615B7A"/>
    <w:rsid w:val="0062168B"/>
    <w:rsid w:val="00622EEA"/>
    <w:rsid w:val="0062456E"/>
    <w:rsid w:val="00624A3A"/>
    <w:rsid w:val="006252A1"/>
    <w:rsid w:val="006259F6"/>
    <w:rsid w:val="00627E88"/>
    <w:rsid w:val="006332B4"/>
    <w:rsid w:val="00634236"/>
    <w:rsid w:val="00636771"/>
    <w:rsid w:val="006377FC"/>
    <w:rsid w:val="00637B26"/>
    <w:rsid w:val="00643380"/>
    <w:rsid w:val="00656A02"/>
    <w:rsid w:val="0065706F"/>
    <w:rsid w:val="006638A7"/>
    <w:rsid w:val="006643A9"/>
    <w:rsid w:val="00666B0D"/>
    <w:rsid w:val="00667B7C"/>
    <w:rsid w:val="00671868"/>
    <w:rsid w:val="00671886"/>
    <w:rsid w:val="00674E14"/>
    <w:rsid w:val="006822DB"/>
    <w:rsid w:val="00684A96"/>
    <w:rsid w:val="006858A2"/>
    <w:rsid w:val="00687602"/>
    <w:rsid w:val="00695522"/>
    <w:rsid w:val="006A281B"/>
    <w:rsid w:val="006A3884"/>
    <w:rsid w:val="006A72BB"/>
    <w:rsid w:val="006B1DEA"/>
    <w:rsid w:val="006B1EC1"/>
    <w:rsid w:val="006B2935"/>
    <w:rsid w:val="006B329D"/>
    <w:rsid w:val="006B4691"/>
    <w:rsid w:val="006B6057"/>
    <w:rsid w:val="006C1675"/>
    <w:rsid w:val="006C407E"/>
    <w:rsid w:val="006C5040"/>
    <w:rsid w:val="006C6DA7"/>
    <w:rsid w:val="006D0E55"/>
    <w:rsid w:val="006D36C6"/>
    <w:rsid w:val="006D4B46"/>
    <w:rsid w:val="006E0CBA"/>
    <w:rsid w:val="006E103B"/>
    <w:rsid w:val="006E1D71"/>
    <w:rsid w:val="006E27AB"/>
    <w:rsid w:val="006E3B80"/>
    <w:rsid w:val="006F3C42"/>
    <w:rsid w:val="006F4EFD"/>
    <w:rsid w:val="0070028E"/>
    <w:rsid w:val="0070185F"/>
    <w:rsid w:val="00702E51"/>
    <w:rsid w:val="00703478"/>
    <w:rsid w:val="007035E0"/>
    <w:rsid w:val="0070386F"/>
    <w:rsid w:val="0070486A"/>
    <w:rsid w:val="0070676E"/>
    <w:rsid w:val="007074B6"/>
    <w:rsid w:val="007102E6"/>
    <w:rsid w:val="007103FE"/>
    <w:rsid w:val="00710748"/>
    <w:rsid w:val="00710FE1"/>
    <w:rsid w:val="00715D0B"/>
    <w:rsid w:val="00716E07"/>
    <w:rsid w:val="007173CC"/>
    <w:rsid w:val="00717EEC"/>
    <w:rsid w:val="00721659"/>
    <w:rsid w:val="00724C0E"/>
    <w:rsid w:val="00730B29"/>
    <w:rsid w:val="00730F82"/>
    <w:rsid w:val="00732C6D"/>
    <w:rsid w:val="00732CED"/>
    <w:rsid w:val="00734988"/>
    <w:rsid w:val="00734C4A"/>
    <w:rsid w:val="00743B2D"/>
    <w:rsid w:val="007460F0"/>
    <w:rsid w:val="00750B24"/>
    <w:rsid w:val="00751692"/>
    <w:rsid w:val="00751C25"/>
    <w:rsid w:val="00751D4B"/>
    <w:rsid w:val="0075790F"/>
    <w:rsid w:val="00761E4E"/>
    <w:rsid w:val="0076361C"/>
    <w:rsid w:val="00763D13"/>
    <w:rsid w:val="0076724D"/>
    <w:rsid w:val="00767F9E"/>
    <w:rsid w:val="00780A56"/>
    <w:rsid w:val="0078124A"/>
    <w:rsid w:val="00781BF6"/>
    <w:rsid w:val="00783E90"/>
    <w:rsid w:val="00785980"/>
    <w:rsid w:val="00791548"/>
    <w:rsid w:val="00791CEF"/>
    <w:rsid w:val="0079519D"/>
    <w:rsid w:val="007A0ECF"/>
    <w:rsid w:val="007A5675"/>
    <w:rsid w:val="007A5DF8"/>
    <w:rsid w:val="007B5589"/>
    <w:rsid w:val="007B7E5B"/>
    <w:rsid w:val="007C191F"/>
    <w:rsid w:val="007C1DCF"/>
    <w:rsid w:val="007C35BE"/>
    <w:rsid w:val="007C3E5A"/>
    <w:rsid w:val="007C4FE0"/>
    <w:rsid w:val="007C79AC"/>
    <w:rsid w:val="007C7CD4"/>
    <w:rsid w:val="007D14CA"/>
    <w:rsid w:val="007D2894"/>
    <w:rsid w:val="007D3695"/>
    <w:rsid w:val="007D3ED5"/>
    <w:rsid w:val="007D5589"/>
    <w:rsid w:val="007D6714"/>
    <w:rsid w:val="007D6B7C"/>
    <w:rsid w:val="007E4E34"/>
    <w:rsid w:val="007F0A8D"/>
    <w:rsid w:val="007F0C28"/>
    <w:rsid w:val="007F199D"/>
    <w:rsid w:val="007F2D1B"/>
    <w:rsid w:val="007F35BE"/>
    <w:rsid w:val="007F64B1"/>
    <w:rsid w:val="007F6EB6"/>
    <w:rsid w:val="007F7300"/>
    <w:rsid w:val="007F76D6"/>
    <w:rsid w:val="0080156D"/>
    <w:rsid w:val="0080210B"/>
    <w:rsid w:val="00802832"/>
    <w:rsid w:val="00807BBB"/>
    <w:rsid w:val="00807FD9"/>
    <w:rsid w:val="00810390"/>
    <w:rsid w:val="0081126C"/>
    <w:rsid w:val="0081402B"/>
    <w:rsid w:val="00814054"/>
    <w:rsid w:val="00814936"/>
    <w:rsid w:val="00817A6C"/>
    <w:rsid w:val="00823039"/>
    <w:rsid w:val="00824562"/>
    <w:rsid w:val="008301E9"/>
    <w:rsid w:val="008314EE"/>
    <w:rsid w:val="0083238B"/>
    <w:rsid w:val="00833B10"/>
    <w:rsid w:val="00833FD1"/>
    <w:rsid w:val="00835E3D"/>
    <w:rsid w:val="008377A9"/>
    <w:rsid w:val="008378A3"/>
    <w:rsid w:val="00847B1C"/>
    <w:rsid w:val="008501A4"/>
    <w:rsid w:val="00850908"/>
    <w:rsid w:val="00851D25"/>
    <w:rsid w:val="008520DC"/>
    <w:rsid w:val="00856C9A"/>
    <w:rsid w:val="00863825"/>
    <w:rsid w:val="00863B81"/>
    <w:rsid w:val="00866531"/>
    <w:rsid w:val="00867665"/>
    <w:rsid w:val="00871D7F"/>
    <w:rsid w:val="00872BAF"/>
    <w:rsid w:val="00873670"/>
    <w:rsid w:val="00876C6E"/>
    <w:rsid w:val="008778D5"/>
    <w:rsid w:val="00881516"/>
    <w:rsid w:val="00881F01"/>
    <w:rsid w:val="008848B1"/>
    <w:rsid w:val="00884E11"/>
    <w:rsid w:val="008862B9"/>
    <w:rsid w:val="0089016C"/>
    <w:rsid w:val="008906A6"/>
    <w:rsid w:val="00891CBC"/>
    <w:rsid w:val="00893028"/>
    <w:rsid w:val="00894545"/>
    <w:rsid w:val="00896782"/>
    <w:rsid w:val="008A4CB4"/>
    <w:rsid w:val="008A63B1"/>
    <w:rsid w:val="008A7373"/>
    <w:rsid w:val="008B53DF"/>
    <w:rsid w:val="008B6BCA"/>
    <w:rsid w:val="008C2CF6"/>
    <w:rsid w:val="008C3C3A"/>
    <w:rsid w:val="008D1211"/>
    <w:rsid w:val="008D2043"/>
    <w:rsid w:val="008D3CAC"/>
    <w:rsid w:val="008D452C"/>
    <w:rsid w:val="008D515E"/>
    <w:rsid w:val="008E0479"/>
    <w:rsid w:val="008F232D"/>
    <w:rsid w:val="008F3B94"/>
    <w:rsid w:val="008F3F42"/>
    <w:rsid w:val="008F52CD"/>
    <w:rsid w:val="008F5D27"/>
    <w:rsid w:val="00900801"/>
    <w:rsid w:val="0090156D"/>
    <w:rsid w:val="0090254F"/>
    <w:rsid w:val="00902CCA"/>
    <w:rsid w:val="00902E80"/>
    <w:rsid w:val="009044C7"/>
    <w:rsid w:val="00912DE8"/>
    <w:rsid w:val="009131BB"/>
    <w:rsid w:val="00913A9A"/>
    <w:rsid w:val="00913C83"/>
    <w:rsid w:val="00914AF8"/>
    <w:rsid w:val="0091620E"/>
    <w:rsid w:val="00917AD1"/>
    <w:rsid w:val="00917B3C"/>
    <w:rsid w:val="00920E43"/>
    <w:rsid w:val="009212EF"/>
    <w:rsid w:val="00923C31"/>
    <w:rsid w:val="00925DCA"/>
    <w:rsid w:val="00930F43"/>
    <w:rsid w:val="0093151F"/>
    <w:rsid w:val="00934D10"/>
    <w:rsid w:val="00936F8E"/>
    <w:rsid w:val="00937783"/>
    <w:rsid w:val="00937B3A"/>
    <w:rsid w:val="00944AED"/>
    <w:rsid w:val="00946E48"/>
    <w:rsid w:val="0094752E"/>
    <w:rsid w:val="00950894"/>
    <w:rsid w:val="009512DE"/>
    <w:rsid w:val="009518A9"/>
    <w:rsid w:val="009548C2"/>
    <w:rsid w:val="009605C3"/>
    <w:rsid w:val="0096662D"/>
    <w:rsid w:val="0096683E"/>
    <w:rsid w:val="00970C77"/>
    <w:rsid w:val="0097300C"/>
    <w:rsid w:val="00980CAB"/>
    <w:rsid w:val="0098505D"/>
    <w:rsid w:val="00985D35"/>
    <w:rsid w:val="009915EF"/>
    <w:rsid w:val="009916DC"/>
    <w:rsid w:val="00994DA3"/>
    <w:rsid w:val="00995D41"/>
    <w:rsid w:val="009A0990"/>
    <w:rsid w:val="009A69EE"/>
    <w:rsid w:val="009B0137"/>
    <w:rsid w:val="009B098A"/>
    <w:rsid w:val="009B1101"/>
    <w:rsid w:val="009B16C4"/>
    <w:rsid w:val="009B2492"/>
    <w:rsid w:val="009B4338"/>
    <w:rsid w:val="009B5491"/>
    <w:rsid w:val="009C1A24"/>
    <w:rsid w:val="009C42E3"/>
    <w:rsid w:val="009C54EE"/>
    <w:rsid w:val="009C6A86"/>
    <w:rsid w:val="009C6E70"/>
    <w:rsid w:val="009C6E74"/>
    <w:rsid w:val="009D1F56"/>
    <w:rsid w:val="009D2866"/>
    <w:rsid w:val="009D30A9"/>
    <w:rsid w:val="009D51FF"/>
    <w:rsid w:val="009D5425"/>
    <w:rsid w:val="009E1381"/>
    <w:rsid w:val="009E18AE"/>
    <w:rsid w:val="009E1A85"/>
    <w:rsid w:val="009E3377"/>
    <w:rsid w:val="009E354A"/>
    <w:rsid w:val="009E37AB"/>
    <w:rsid w:val="009E45BC"/>
    <w:rsid w:val="009E501A"/>
    <w:rsid w:val="009E5B6B"/>
    <w:rsid w:val="009E5F8E"/>
    <w:rsid w:val="009E6A1C"/>
    <w:rsid w:val="009E71A1"/>
    <w:rsid w:val="009E734C"/>
    <w:rsid w:val="009F0A13"/>
    <w:rsid w:val="009F3C96"/>
    <w:rsid w:val="009F49DA"/>
    <w:rsid w:val="009F6475"/>
    <w:rsid w:val="009F763E"/>
    <w:rsid w:val="00A0179E"/>
    <w:rsid w:val="00A023E1"/>
    <w:rsid w:val="00A05C7F"/>
    <w:rsid w:val="00A141B0"/>
    <w:rsid w:val="00A14A5B"/>
    <w:rsid w:val="00A15B14"/>
    <w:rsid w:val="00A24B59"/>
    <w:rsid w:val="00A25DC4"/>
    <w:rsid w:val="00A26B40"/>
    <w:rsid w:val="00A275CA"/>
    <w:rsid w:val="00A27A2F"/>
    <w:rsid w:val="00A32EA4"/>
    <w:rsid w:val="00A33372"/>
    <w:rsid w:val="00A340C8"/>
    <w:rsid w:val="00A40FC0"/>
    <w:rsid w:val="00A44A09"/>
    <w:rsid w:val="00A44EE0"/>
    <w:rsid w:val="00A4630A"/>
    <w:rsid w:val="00A504F2"/>
    <w:rsid w:val="00A5137E"/>
    <w:rsid w:val="00A51DC2"/>
    <w:rsid w:val="00A522C4"/>
    <w:rsid w:val="00A53B45"/>
    <w:rsid w:val="00A55AAD"/>
    <w:rsid w:val="00A600E8"/>
    <w:rsid w:val="00A6726F"/>
    <w:rsid w:val="00A67370"/>
    <w:rsid w:val="00A67D2B"/>
    <w:rsid w:val="00A71644"/>
    <w:rsid w:val="00A71FF7"/>
    <w:rsid w:val="00A74CE0"/>
    <w:rsid w:val="00A7657E"/>
    <w:rsid w:val="00A80505"/>
    <w:rsid w:val="00A84962"/>
    <w:rsid w:val="00A904A2"/>
    <w:rsid w:val="00A91CC1"/>
    <w:rsid w:val="00A93091"/>
    <w:rsid w:val="00A93E29"/>
    <w:rsid w:val="00A94201"/>
    <w:rsid w:val="00A950B9"/>
    <w:rsid w:val="00A9541A"/>
    <w:rsid w:val="00A95B5C"/>
    <w:rsid w:val="00A96EE8"/>
    <w:rsid w:val="00A96FB1"/>
    <w:rsid w:val="00A97B42"/>
    <w:rsid w:val="00AA05A0"/>
    <w:rsid w:val="00AA35BF"/>
    <w:rsid w:val="00AA507C"/>
    <w:rsid w:val="00AA6EFD"/>
    <w:rsid w:val="00AB0206"/>
    <w:rsid w:val="00AB21BC"/>
    <w:rsid w:val="00AB30EA"/>
    <w:rsid w:val="00AB3299"/>
    <w:rsid w:val="00AB55B4"/>
    <w:rsid w:val="00AB7081"/>
    <w:rsid w:val="00AB7871"/>
    <w:rsid w:val="00AC1E18"/>
    <w:rsid w:val="00AC437D"/>
    <w:rsid w:val="00AC68F9"/>
    <w:rsid w:val="00AC6A99"/>
    <w:rsid w:val="00AD0155"/>
    <w:rsid w:val="00AD12BE"/>
    <w:rsid w:val="00AD58F5"/>
    <w:rsid w:val="00AD6863"/>
    <w:rsid w:val="00AE0487"/>
    <w:rsid w:val="00AE09CB"/>
    <w:rsid w:val="00AE2D52"/>
    <w:rsid w:val="00AE34FD"/>
    <w:rsid w:val="00AF180B"/>
    <w:rsid w:val="00AF225D"/>
    <w:rsid w:val="00AF3C68"/>
    <w:rsid w:val="00AF583E"/>
    <w:rsid w:val="00AF78A0"/>
    <w:rsid w:val="00AF7A89"/>
    <w:rsid w:val="00B06BBE"/>
    <w:rsid w:val="00B0760C"/>
    <w:rsid w:val="00B07CC8"/>
    <w:rsid w:val="00B12730"/>
    <w:rsid w:val="00B1343B"/>
    <w:rsid w:val="00B147EE"/>
    <w:rsid w:val="00B16A55"/>
    <w:rsid w:val="00B179FA"/>
    <w:rsid w:val="00B17C19"/>
    <w:rsid w:val="00B208F3"/>
    <w:rsid w:val="00B21D58"/>
    <w:rsid w:val="00B2205B"/>
    <w:rsid w:val="00B24533"/>
    <w:rsid w:val="00B248E9"/>
    <w:rsid w:val="00B2573B"/>
    <w:rsid w:val="00B26427"/>
    <w:rsid w:val="00B268B4"/>
    <w:rsid w:val="00B26AF6"/>
    <w:rsid w:val="00B30BDD"/>
    <w:rsid w:val="00B323FF"/>
    <w:rsid w:val="00B34362"/>
    <w:rsid w:val="00B34B1E"/>
    <w:rsid w:val="00B36DDF"/>
    <w:rsid w:val="00B429E2"/>
    <w:rsid w:val="00B4724F"/>
    <w:rsid w:val="00B50B01"/>
    <w:rsid w:val="00B535C8"/>
    <w:rsid w:val="00B54357"/>
    <w:rsid w:val="00B57D48"/>
    <w:rsid w:val="00B6366D"/>
    <w:rsid w:val="00B63DEB"/>
    <w:rsid w:val="00B64B56"/>
    <w:rsid w:val="00B65268"/>
    <w:rsid w:val="00B659EE"/>
    <w:rsid w:val="00B72346"/>
    <w:rsid w:val="00B7290C"/>
    <w:rsid w:val="00B73A4E"/>
    <w:rsid w:val="00B73D82"/>
    <w:rsid w:val="00B7511A"/>
    <w:rsid w:val="00B76427"/>
    <w:rsid w:val="00B819C6"/>
    <w:rsid w:val="00B81B8C"/>
    <w:rsid w:val="00B82463"/>
    <w:rsid w:val="00B84A6D"/>
    <w:rsid w:val="00B92265"/>
    <w:rsid w:val="00B9593B"/>
    <w:rsid w:val="00B976D3"/>
    <w:rsid w:val="00BA0D16"/>
    <w:rsid w:val="00BA1FC8"/>
    <w:rsid w:val="00BA2635"/>
    <w:rsid w:val="00BA2E87"/>
    <w:rsid w:val="00BA2FCC"/>
    <w:rsid w:val="00BA5536"/>
    <w:rsid w:val="00BA628D"/>
    <w:rsid w:val="00BA6301"/>
    <w:rsid w:val="00BA7EAA"/>
    <w:rsid w:val="00BB0394"/>
    <w:rsid w:val="00BB0D03"/>
    <w:rsid w:val="00BC16A4"/>
    <w:rsid w:val="00BC4960"/>
    <w:rsid w:val="00BC5A8D"/>
    <w:rsid w:val="00BC6DA0"/>
    <w:rsid w:val="00BD129C"/>
    <w:rsid w:val="00BD27B4"/>
    <w:rsid w:val="00BD30F0"/>
    <w:rsid w:val="00BD392E"/>
    <w:rsid w:val="00BD545E"/>
    <w:rsid w:val="00BD7904"/>
    <w:rsid w:val="00BE0897"/>
    <w:rsid w:val="00BE1457"/>
    <w:rsid w:val="00BE1F28"/>
    <w:rsid w:val="00BE64FE"/>
    <w:rsid w:val="00BF0496"/>
    <w:rsid w:val="00BF11BA"/>
    <w:rsid w:val="00BF3FA1"/>
    <w:rsid w:val="00C04065"/>
    <w:rsid w:val="00C12423"/>
    <w:rsid w:val="00C173F2"/>
    <w:rsid w:val="00C2099B"/>
    <w:rsid w:val="00C21428"/>
    <w:rsid w:val="00C21615"/>
    <w:rsid w:val="00C23362"/>
    <w:rsid w:val="00C2515A"/>
    <w:rsid w:val="00C25850"/>
    <w:rsid w:val="00C26405"/>
    <w:rsid w:val="00C26D76"/>
    <w:rsid w:val="00C272A5"/>
    <w:rsid w:val="00C27429"/>
    <w:rsid w:val="00C309C1"/>
    <w:rsid w:val="00C32E7C"/>
    <w:rsid w:val="00C33609"/>
    <w:rsid w:val="00C346DF"/>
    <w:rsid w:val="00C34A9C"/>
    <w:rsid w:val="00C37659"/>
    <w:rsid w:val="00C37C42"/>
    <w:rsid w:val="00C416E0"/>
    <w:rsid w:val="00C42A09"/>
    <w:rsid w:val="00C44081"/>
    <w:rsid w:val="00C451F2"/>
    <w:rsid w:val="00C47203"/>
    <w:rsid w:val="00C50FA7"/>
    <w:rsid w:val="00C515E3"/>
    <w:rsid w:val="00C53C78"/>
    <w:rsid w:val="00C5402C"/>
    <w:rsid w:val="00C5731C"/>
    <w:rsid w:val="00C57E7E"/>
    <w:rsid w:val="00C57F69"/>
    <w:rsid w:val="00C613B2"/>
    <w:rsid w:val="00C6280F"/>
    <w:rsid w:val="00C628DD"/>
    <w:rsid w:val="00C64515"/>
    <w:rsid w:val="00C651DB"/>
    <w:rsid w:val="00C665E7"/>
    <w:rsid w:val="00C67BE8"/>
    <w:rsid w:val="00C71355"/>
    <w:rsid w:val="00C718FC"/>
    <w:rsid w:val="00C71A92"/>
    <w:rsid w:val="00C744AB"/>
    <w:rsid w:val="00C7528C"/>
    <w:rsid w:val="00C900BF"/>
    <w:rsid w:val="00C9111C"/>
    <w:rsid w:val="00C92694"/>
    <w:rsid w:val="00C927B4"/>
    <w:rsid w:val="00C951D2"/>
    <w:rsid w:val="00CA1405"/>
    <w:rsid w:val="00CA18F8"/>
    <w:rsid w:val="00CA3424"/>
    <w:rsid w:val="00CA421F"/>
    <w:rsid w:val="00CA4A97"/>
    <w:rsid w:val="00CA509F"/>
    <w:rsid w:val="00CA65D0"/>
    <w:rsid w:val="00CB1CA0"/>
    <w:rsid w:val="00CB1E8E"/>
    <w:rsid w:val="00CB2984"/>
    <w:rsid w:val="00CB3B60"/>
    <w:rsid w:val="00CB3C3A"/>
    <w:rsid w:val="00CB5137"/>
    <w:rsid w:val="00CB5307"/>
    <w:rsid w:val="00CC1E97"/>
    <w:rsid w:val="00CD1441"/>
    <w:rsid w:val="00CD27F3"/>
    <w:rsid w:val="00CE11C4"/>
    <w:rsid w:val="00CE1443"/>
    <w:rsid w:val="00CE16DD"/>
    <w:rsid w:val="00CE4A8C"/>
    <w:rsid w:val="00CE5038"/>
    <w:rsid w:val="00CE594F"/>
    <w:rsid w:val="00CE5BCE"/>
    <w:rsid w:val="00CF03C8"/>
    <w:rsid w:val="00CF213B"/>
    <w:rsid w:val="00CF2501"/>
    <w:rsid w:val="00CF337B"/>
    <w:rsid w:val="00CF5583"/>
    <w:rsid w:val="00D060C6"/>
    <w:rsid w:val="00D06777"/>
    <w:rsid w:val="00D12627"/>
    <w:rsid w:val="00D14574"/>
    <w:rsid w:val="00D14693"/>
    <w:rsid w:val="00D1743C"/>
    <w:rsid w:val="00D211DD"/>
    <w:rsid w:val="00D30818"/>
    <w:rsid w:val="00D34308"/>
    <w:rsid w:val="00D3447C"/>
    <w:rsid w:val="00D370E5"/>
    <w:rsid w:val="00D440C9"/>
    <w:rsid w:val="00D452CB"/>
    <w:rsid w:val="00D470CF"/>
    <w:rsid w:val="00D47399"/>
    <w:rsid w:val="00D53274"/>
    <w:rsid w:val="00D55820"/>
    <w:rsid w:val="00D635AE"/>
    <w:rsid w:val="00D647BF"/>
    <w:rsid w:val="00D64995"/>
    <w:rsid w:val="00D6564C"/>
    <w:rsid w:val="00D70EBF"/>
    <w:rsid w:val="00D7531C"/>
    <w:rsid w:val="00D80DD0"/>
    <w:rsid w:val="00D82B36"/>
    <w:rsid w:val="00D82C27"/>
    <w:rsid w:val="00D82DA9"/>
    <w:rsid w:val="00D83629"/>
    <w:rsid w:val="00D84BA1"/>
    <w:rsid w:val="00D91D48"/>
    <w:rsid w:val="00D91E21"/>
    <w:rsid w:val="00D9327A"/>
    <w:rsid w:val="00D93AE5"/>
    <w:rsid w:val="00D95AEF"/>
    <w:rsid w:val="00D95F31"/>
    <w:rsid w:val="00DA13DF"/>
    <w:rsid w:val="00DA54FC"/>
    <w:rsid w:val="00DB0714"/>
    <w:rsid w:val="00DB13A6"/>
    <w:rsid w:val="00DB3F86"/>
    <w:rsid w:val="00DB59A4"/>
    <w:rsid w:val="00DB68D9"/>
    <w:rsid w:val="00DB6FDC"/>
    <w:rsid w:val="00DB7A10"/>
    <w:rsid w:val="00DC15E3"/>
    <w:rsid w:val="00DC2BC7"/>
    <w:rsid w:val="00DC2BFF"/>
    <w:rsid w:val="00DC2CA5"/>
    <w:rsid w:val="00DC4027"/>
    <w:rsid w:val="00DC6A7D"/>
    <w:rsid w:val="00DC6EB2"/>
    <w:rsid w:val="00DD767C"/>
    <w:rsid w:val="00DE519B"/>
    <w:rsid w:val="00DF03C5"/>
    <w:rsid w:val="00DF224B"/>
    <w:rsid w:val="00DF2792"/>
    <w:rsid w:val="00DF3FD7"/>
    <w:rsid w:val="00DF5B88"/>
    <w:rsid w:val="00DF735C"/>
    <w:rsid w:val="00DF7909"/>
    <w:rsid w:val="00E01F91"/>
    <w:rsid w:val="00E0279E"/>
    <w:rsid w:val="00E03C99"/>
    <w:rsid w:val="00E04F04"/>
    <w:rsid w:val="00E05FF4"/>
    <w:rsid w:val="00E06710"/>
    <w:rsid w:val="00E06B0E"/>
    <w:rsid w:val="00E07AF1"/>
    <w:rsid w:val="00E1107C"/>
    <w:rsid w:val="00E16012"/>
    <w:rsid w:val="00E21341"/>
    <w:rsid w:val="00E25FB6"/>
    <w:rsid w:val="00E26FE6"/>
    <w:rsid w:val="00E325C1"/>
    <w:rsid w:val="00E32D0E"/>
    <w:rsid w:val="00E330E2"/>
    <w:rsid w:val="00E41909"/>
    <w:rsid w:val="00E41E0B"/>
    <w:rsid w:val="00E42056"/>
    <w:rsid w:val="00E424F4"/>
    <w:rsid w:val="00E43AF4"/>
    <w:rsid w:val="00E454A3"/>
    <w:rsid w:val="00E50E4D"/>
    <w:rsid w:val="00E51701"/>
    <w:rsid w:val="00E535AE"/>
    <w:rsid w:val="00E5448D"/>
    <w:rsid w:val="00E5469D"/>
    <w:rsid w:val="00E57714"/>
    <w:rsid w:val="00E60A9A"/>
    <w:rsid w:val="00E656AF"/>
    <w:rsid w:val="00E67742"/>
    <w:rsid w:val="00E72CAD"/>
    <w:rsid w:val="00E74CA5"/>
    <w:rsid w:val="00E802E2"/>
    <w:rsid w:val="00E80D7C"/>
    <w:rsid w:val="00E826C1"/>
    <w:rsid w:val="00E84EE5"/>
    <w:rsid w:val="00E856FB"/>
    <w:rsid w:val="00E86614"/>
    <w:rsid w:val="00E87A67"/>
    <w:rsid w:val="00E92A78"/>
    <w:rsid w:val="00E94314"/>
    <w:rsid w:val="00E949AF"/>
    <w:rsid w:val="00E95845"/>
    <w:rsid w:val="00E959D4"/>
    <w:rsid w:val="00EA4454"/>
    <w:rsid w:val="00EA4CAF"/>
    <w:rsid w:val="00EA550C"/>
    <w:rsid w:val="00EA5F6F"/>
    <w:rsid w:val="00EB022F"/>
    <w:rsid w:val="00EB207F"/>
    <w:rsid w:val="00EB6163"/>
    <w:rsid w:val="00EC00DC"/>
    <w:rsid w:val="00EC0EAC"/>
    <w:rsid w:val="00EC1393"/>
    <w:rsid w:val="00EC347D"/>
    <w:rsid w:val="00EC735E"/>
    <w:rsid w:val="00ED1422"/>
    <w:rsid w:val="00ED2A70"/>
    <w:rsid w:val="00ED4189"/>
    <w:rsid w:val="00ED4E37"/>
    <w:rsid w:val="00ED7BD8"/>
    <w:rsid w:val="00EE105B"/>
    <w:rsid w:val="00EE1ADE"/>
    <w:rsid w:val="00EE230E"/>
    <w:rsid w:val="00EE3E75"/>
    <w:rsid w:val="00EE43DA"/>
    <w:rsid w:val="00EE47CD"/>
    <w:rsid w:val="00EE5D2F"/>
    <w:rsid w:val="00EE66D4"/>
    <w:rsid w:val="00EF0343"/>
    <w:rsid w:val="00EF1DE5"/>
    <w:rsid w:val="00EF30E1"/>
    <w:rsid w:val="00EF3CAA"/>
    <w:rsid w:val="00EF4C15"/>
    <w:rsid w:val="00F03D1B"/>
    <w:rsid w:val="00F06205"/>
    <w:rsid w:val="00F0737A"/>
    <w:rsid w:val="00F1019A"/>
    <w:rsid w:val="00F12008"/>
    <w:rsid w:val="00F1745A"/>
    <w:rsid w:val="00F2561D"/>
    <w:rsid w:val="00F26BF5"/>
    <w:rsid w:val="00F300EE"/>
    <w:rsid w:val="00F33602"/>
    <w:rsid w:val="00F347DA"/>
    <w:rsid w:val="00F360A9"/>
    <w:rsid w:val="00F368AF"/>
    <w:rsid w:val="00F36CB6"/>
    <w:rsid w:val="00F40BC4"/>
    <w:rsid w:val="00F41CDD"/>
    <w:rsid w:val="00F472E6"/>
    <w:rsid w:val="00F50F8A"/>
    <w:rsid w:val="00F53CB5"/>
    <w:rsid w:val="00F53D65"/>
    <w:rsid w:val="00F619F1"/>
    <w:rsid w:val="00F64D9B"/>
    <w:rsid w:val="00F656FC"/>
    <w:rsid w:val="00F661D5"/>
    <w:rsid w:val="00F7465B"/>
    <w:rsid w:val="00F81D53"/>
    <w:rsid w:val="00F84386"/>
    <w:rsid w:val="00F84A4C"/>
    <w:rsid w:val="00F85C40"/>
    <w:rsid w:val="00F86B10"/>
    <w:rsid w:val="00F86D6F"/>
    <w:rsid w:val="00F907A2"/>
    <w:rsid w:val="00F91F56"/>
    <w:rsid w:val="00F93327"/>
    <w:rsid w:val="00F963CC"/>
    <w:rsid w:val="00FA3A61"/>
    <w:rsid w:val="00FA5B93"/>
    <w:rsid w:val="00FA635D"/>
    <w:rsid w:val="00FB0CC1"/>
    <w:rsid w:val="00FB3B38"/>
    <w:rsid w:val="00FB56C5"/>
    <w:rsid w:val="00FB6D3D"/>
    <w:rsid w:val="00FC0AAB"/>
    <w:rsid w:val="00FC172A"/>
    <w:rsid w:val="00FC2444"/>
    <w:rsid w:val="00FC338D"/>
    <w:rsid w:val="00FC6499"/>
    <w:rsid w:val="00FC7B70"/>
    <w:rsid w:val="00FD1A24"/>
    <w:rsid w:val="00FD1F64"/>
    <w:rsid w:val="00FD3061"/>
    <w:rsid w:val="00FD4BD6"/>
    <w:rsid w:val="00FD657E"/>
    <w:rsid w:val="00FE550C"/>
    <w:rsid w:val="00FE56A2"/>
    <w:rsid w:val="00FE6032"/>
    <w:rsid w:val="00FF26C8"/>
    <w:rsid w:val="00FF367D"/>
    <w:rsid w:val="00FF5EB6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E8EC9"/>
  <w15:chartTrackingRefBased/>
  <w15:docId w15:val="{41999E3C-209F-445F-A125-EE280B07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E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00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E56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A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A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4A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AB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377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56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675"/>
  </w:style>
  <w:style w:type="paragraph" w:styleId="Footer">
    <w:name w:val="footer"/>
    <w:basedOn w:val="Normal"/>
    <w:link w:val="FooterChar"/>
    <w:uiPriority w:val="99"/>
    <w:unhideWhenUsed/>
    <w:rsid w:val="007A56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675"/>
  </w:style>
  <w:style w:type="character" w:styleId="FollowedHyperlink">
    <w:name w:val="FollowedHyperlink"/>
    <w:basedOn w:val="DefaultParagraphFont"/>
    <w:uiPriority w:val="99"/>
    <w:semiHidden/>
    <w:unhideWhenUsed/>
    <w:rsid w:val="00D3081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34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92ED3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092ED3"/>
  </w:style>
  <w:style w:type="character" w:customStyle="1" w:styleId="eop">
    <w:name w:val="eop"/>
    <w:basedOn w:val="DefaultParagraphFont"/>
    <w:rsid w:val="00092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4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pperbeedingpc.sharepoint.com/:b:/s/UBPC/IQDNIHfzeeqnRJaE_BGK_14KAUBn093fykqsoOCURXTquRM" TargetMode="External"/><Relationship Id="rId18" Type="http://schemas.openxmlformats.org/officeDocument/2006/relationships/hyperlink" Target="https://upperbeedingpc.sharepoint.com/:b:/s/UBPC/IQAb_DhVZwN1RZrS7YJFNdXvAf9EvGpn9REEWG5PDFdzAmc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upperbeedingpc.sharepoint.com/:w:/s/UBPC/IQBBN82bdZAhRKkobtjUqaaeAcbSK5yN9TKd7Fq1ijQA-Pk" TargetMode="External"/><Relationship Id="rId17" Type="http://schemas.openxmlformats.org/officeDocument/2006/relationships/hyperlink" Target="https://upperbeedingpc.sharepoint.com/:b:/s/UBPC/IQD32RQck5wUS4wqqSQQo1OlAfcEiTOZ8gTDx1X8T7tiAoo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pperbeedingpc.sharepoint.com/:w:/s/UBPC/IQAcVkOTYDurRbo0Hu5W2wT3AbZnR4zOUpJTSKI1CiiXQDU" TargetMode="External"/><Relationship Id="rId20" Type="http://schemas.openxmlformats.org/officeDocument/2006/relationships/hyperlink" Target="https://upperbeedingpc.sharepoint.com/:w:/s/UBPC/IQAeejwJ3u6ATYartEUGR5cBASw-TQoodl17T7FcAzw76l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upperbeedingpc.sharepoint.com/:w:/s/UBPC/IQAeejwJ3u6ATYartEUGR5cBASw-TQoodl17T7FcAzw76lk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upperbeedingpc.sharepoint.com/:b:/s/UBPC/IQAykoRM2CE9T52sqoJePfRaAQgWz10zQKYfHjRbNJWVJJ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pperbeedingpc.sharepoint.com/:w:/s/UBPC/IQAcVkOTYDurRbo0Hu5W2wT3AbZnR4zOUpJTSKI1CiiXQDU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upperbeeding-pc.gov.uk" TargetMode="External"/><Relationship Id="rId1" Type="http://schemas.openxmlformats.org/officeDocument/2006/relationships/hyperlink" Target="mailto:clerk@upperbeeding-pc.gov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upperbeeding-pc.gov.uk" TargetMode="External"/><Relationship Id="rId1" Type="http://schemas.openxmlformats.org/officeDocument/2006/relationships/hyperlink" Target="mailto:clerk@upperbeeding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9A9526609B35479B9F0C075056AC17" ma:contentTypeVersion="6" ma:contentTypeDescription="Create a new document." ma:contentTypeScope="" ma:versionID="5aa0d350a09577945a7e4b64a7119c14">
  <xsd:schema xmlns:xsd="http://www.w3.org/2001/XMLSchema" xmlns:xs="http://www.w3.org/2001/XMLSchema" xmlns:p="http://schemas.microsoft.com/office/2006/metadata/properties" xmlns:ns2="afea332c-c891-456e-95b9-fb63242f2136" xmlns:ns3="0a6226a6-0060-4445-9b24-f268a79ebeff" targetNamespace="http://schemas.microsoft.com/office/2006/metadata/properties" ma:root="true" ma:fieldsID="637544d3bc140693cd85d6590f3e190a" ns2:_="" ns3:_="">
    <xsd:import namespace="afea332c-c891-456e-95b9-fb63242f2136"/>
    <xsd:import namespace="0a6226a6-0060-4445-9b24-f268a79ebe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a332c-c891-456e-95b9-fb63242f2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226a6-0060-4445-9b24-f268a79ebe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65AD50-5E08-4ACB-841B-D9771E51D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C3678E-6452-4C2B-8D27-90BB01467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ea332c-c891-456e-95b9-fb63242f2136"/>
    <ds:schemaRef ds:uri="0a6226a6-0060-4445-9b24-f268a79eb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67F8DA-DE4D-4899-A3AD-F74A6151EF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6C2757-3EF7-4BFC-BE25-CD32DB6F79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verney</dc:creator>
  <cp:keywords/>
  <dc:description/>
  <cp:lastModifiedBy>Parish Clerk</cp:lastModifiedBy>
  <cp:revision>29</cp:revision>
  <cp:lastPrinted>2026-09-02T08:25:00Z</cp:lastPrinted>
  <dcterms:created xsi:type="dcterms:W3CDTF">2026-06-03T13:42:00Z</dcterms:created>
  <dcterms:modified xsi:type="dcterms:W3CDTF">2026-09-02T08:28:00Z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0x010100BC9A9526609B35479B9F0C075056AC17</vt:lpwstr>
  </property>
</Properties>
</file>