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663C149E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A21091">
        <w:rPr>
          <w:rFonts w:eastAsia="Times New Roman" w:cs="Arial"/>
          <w:b/>
          <w:szCs w:val="21"/>
        </w:rPr>
        <w:t>Upper Beeding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3780F3C9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2773C40D" w14:textId="7469C5F4" w:rsidR="00A518F2" w:rsidRPr="00A21091" w:rsidRDefault="00A518F2" w:rsidP="00A21091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>nts for</w:t>
      </w:r>
      <w:r w:rsidR="00A21091" w:rsidRPr="00A21091">
        <w:rPr>
          <w:rFonts w:eastAsia="Times New Roman" w:cs="Arial"/>
          <w:b/>
          <w:szCs w:val="21"/>
        </w:rPr>
        <w:t xml:space="preserve"> </w:t>
      </w:r>
      <w:r w:rsidR="00A21091">
        <w:rPr>
          <w:rFonts w:eastAsia="Times New Roman" w:cs="Arial"/>
          <w:b/>
          <w:szCs w:val="21"/>
        </w:rPr>
        <w:t>Upper Beeding Parish Council</w:t>
      </w:r>
      <w:r w:rsidR="00A21091">
        <w:rPr>
          <w:rFonts w:eastAsia="Times New Roman" w:cs="Arial"/>
          <w:b/>
          <w:szCs w:val="21"/>
        </w:rPr>
        <w:t xml:space="preserve"> </w:t>
      </w:r>
      <w:r w:rsidRPr="00A21091">
        <w:rPr>
          <w:rFonts w:cs="Arial"/>
          <w:b/>
        </w:rPr>
        <w:t xml:space="preserve">for the year ended 31 March </w:t>
      </w:r>
      <w:r w:rsidR="00C44C78" w:rsidRPr="00A21091">
        <w:rPr>
          <w:rFonts w:cs="Arial"/>
          <w:b/>
        </w:rPr>
        <w:t>202</w:t>
      </w:r>
      <w:r w:rsidR="00A705FC" w:rsidRPr="00A21091">
        <w:rPr>
          <w:rFonts w:cs="Arial"/>
          <w:b/>
        </w:rPr>
        <w:t>6</w:t>
      </w:r>
      <w:r w:rsidRPr="00A21091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AEE5054" w14:textId="2483AA7C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The Annual Return is available for inspection by any local government elector </w:t>
      </w:r>
      <w:proofErr w:type="gramStart"/>
      <w:r w:rsidRPr="00A518F2">
        <w:rPr>
          <w:rFonts w:cs="Arial"/>
          <w:b/>
        </w:rPr>
        <w:t>in the area of</w:t>
      </w:r>
      <w:proofErr w:type="gramEnd"/>
      <w:r w:rsidRPr="00A518F2">
        <w:rPr>
          <w:rFonts w:cs="Arial"/>
          <w:b/>
        </w:rPr>
        <w:t xml:space="preserve"> </w:t>
      </w:r>
      <w:r w:rsidR="00A21091">
        <w:rPr>
          <w:rFonts w:eastAsia="Times New Roman" w:cs="Arial"/>
          <w:b/>
          <w:szCs w:val="21"/>
        </w:rPr>
        <w:t>Upper Beeding Parish Council</w:t>
      </w:r>
    </w:p>
    <w:p w14:paraId="338C8FA4" w14:textId="77777777" w:rsidR="00A518F2" w:rsidRPr="00A518F2" w:rsidRDefault="00A21E65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518F2" w:rsidRPr="00A518F2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34D90786" w:rsidR="00A518F2" w:rsidRPr="00A21091" w:rsidRDefault="00A518F2" w:rsidP="00A21091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(Name of Clerk)</w:t>
      </w:r>
      <w:r w:rsidR="00A21091">
        <w:rPr>
          <w:rFonts w:cs="Arial"/>
          <w:b/>
        </w:rPr>
        <w:t xml:space="preserve"> </w:t>
      </w:r>
      <w:r w:rsidR="00A21091" w:rsidRPr="00A21091">
        <w:rPr>
          <w:rFonts w:cs="Arial"/>
          <w:b/>
        </w:rPr>
        <w:t>Stephen Keogh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588F3F13" w14:textId="4B2E8431" w:rsidR="00A21091" w:rsidRPr="00A21091" w:rsidRDefault="00A518F2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518F2">
        <w:rPr>
          <w:rFonts w:cs="Arial"/>
          <w:b/>
        </w:rPr>
        <w:t>(Address of Clerk)</w:t>
      </w:r>
      <w:r w:rsidR="00A21091" w:rsidRPr="00A21091">
        <w:rPr>
          <w:rFonts w:ascii="Aptos" w:hAnsi="Aptos" w:cs="Aptos"/>
          <w:sz w:val="24"/>
          <w:szCs w:val="24"/>
          <w:lang w:eastAsia="en-GB"/>
          <w14:ligatures w14:val="standardContextual"/>
        </w:rPr>
        <w:t xml:space="preserve"> </w:t>
      </w:r>
      <w:r w:rsidR="00A21091" w:rsidRPr="00A21091">
        <w:rPr>
          <w:rFonts w:cs="Arial"/>
          <w:b/>
        </w:rPr>
        <w:t>The Parish Council Office</w:t>
      </w:r>
    </w:p>
    <w:p w14:paraId="0A73B30B" w14:textId="77777777" w:rsidR="00A21091" w:rsidRP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091">
        <w:rPr>
          <w:rFonts w:cs="Arial"/>
          <w:b/>
        </w:rPr>
        <w:t>The Sports Hall</w:t>
      </w:r>
    </w:p>
    <w:p w14:paraId="13A85922" w14:textId="77777777" w:rsidR="00A21091" w:rsidRP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091">
        <w:rPr>
          <w:rFonts w:cs="Arial"/>
          <w:b/>
        </w:rPr>
        <w:t>Upper Beeding Memorial Fields</w:t>
      </w:r>
    </w:p>
    <w:p w14:paraId="3C70204E" w14:textId="77777777" w:rsidR="00A21091" w:rsidRP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091">
        <w:rPr>
          <w:rFonts w:cs="Arial"/>
          <w:b/>
        </w:rPr>
        <w:t>High Street</w:t>
      </w:r>
    </w:p>
    <w:p w14:paraId="34941798" w14:textId="77777777" w:rsidR="00A21091" w:rsidRP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091">
        <w:rPr>
          <w:rFonts w:cs="Arial"/>
          <w:b/>
        </w:rPr>
        <w:t>Upper Beeding</w:t>
      </w:r>
    </w:p>
    <w:p w14:paraId="3059F218" w14:textId="77777777" w:rsidR="00A21091" w:rsidRP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 w:rsidRPr="00A21091">
        <w:rPr>
          <w:rFonts w:cs="Arial"/>
          <w:b/>
        </w:rPr>
        <w:t>BN44 3WN</w:t>
      </w:r>
    </w:p>
    <w:p w14:paraId="4F08EE2A" w14:textId="05A94E53" w:rsidR="00A518F2" w:rsidRPr="00A518F2" w:rsidRDefault="00A518F2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BDAEA50" w14:textId="77777777" w:rsidR="00A518F2" w:rsidRDefault="00A518F2" w:rsidP="00A21E65">
      <w:pPr>
        <w:pStyle w:val="ListParagraph"/>
        <w:numPr>
          <w:ilvl w:val="0"/>
          <w:numId w:val="3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>(Telephone/email, and hours and arrangements to view)</w:t>
      </w:r>
    </w:p>
    <w:p w14:paraId="3FACF488" w14:textId="77777777" w:rsidR="00A21091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</w:p>
    <w:p w14:paraId="735C661B" w14:textId="35F629C3" w:rsidR="00A21091" w:rsidRPr="00A518F2" w:rsidRDefault="00A21091" w:rsidP="00A21091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clerk@upperbeedinmg-pc.gov.uk</w:t>
      </w:r>
    </w:p>
    <w:p w14:paraId="2F5B6303" w14:textId="20C31B16" w:rsidR="00A518F2" w:rsidRDefault="00A21E65" w:rsidP="00A2109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r w:rsidR="00A21091" w:rsidRPr="00A21091">
        <w:rPr>
          <w:rFonts w:cs="Arial"/>
          <w:b/>
        </w:rPr>
        <w:t>01903 896988/07938761412</w:t>
      </w:r>
    </w:p>
    <w:p w14:paraId="3A8E3041" w14:textId="77777777" w:rsidR="00A21091" w:rsidRPr="00A518F2" w:rsidRDefault="00A21091" w:rsidP="00A21091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</w:p>
    <w:p w14:paraId="5FF242A7" w14:textId="3DB27C27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A21E65">
        <w:rPr>
          <w:rFonts w:cs="Arial"/>
          <w:b/>
        </w:rPr>
        <w:t>to any person on payment of £</w:t>
      </w:r>
      <w:r w:rsidR="00A21091">
        <w:rPr>
          <w:rFonts w:cs="Arial"/>
          <w:b/>
        </w:rPr>
        <w:t>10</w:t>
      </w:r>
      <w:r w:rsidR="00A21E65">
        <w:rPr>
          <w:rFonts w:cs="Arial"/>
          <w:b/>
        </w:rPr>
        <w:t xml:space="preserve">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77777777" w:rsidR="00A518F2" w:rsidRDefault="00A518F2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 w:rsidRPr="00A518F2">
        <w:rPr>
          <w:rFonts w:cs="Arial"/>
          <w:b/>
        </w:rPr>
        <w:t xml:space="preserve">Announcement made by (Name of Clerk) </w:t>
      </w:r>
    </w:p>
    <w:p w14:paraId="68132BCD" w14:textId="26BE5AE0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A21091">
        <w:rPr>
          <w:rFonts w:cs="Arial"/>
          <w:b/>
        </w:rPr>
        <w:t>Stephen Keogh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27F247DD" w14:textId="3A17B485" w:rsidR="00A21E65" w:rsidRPr="00A518F2" w:rsidRDefault="00A21E65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A21091">
        <w:rPr>
          <w:rFonts w:cs="Arial"/>
          <w:b/>
        </w:rPr>
        <w:t>16</w:t>
      </w:r>
      <w:r w:rsidR="00A21091" w:rsidRPr="00A21091">
        <w:rPr>
          <w:rFonts w:cs="Arial"/>
          <w:b/>
          <w:vertAlign w:val="superscript"/>
        </w:rPr>
        <w:t>th</w:t>
      </w:r>
      <w:r w:rsidR="00A21091">
        <w:rPr>
          <w:rFonts w:cs="Arial"/>
          <w:b/>
        </w:rPr>
        <w:t xml:space="preserve"> August 2026</w:t>
      </w:r>
    </w:p>
    <w:p w14:paraId="14BBB63D" w14:textId="77777777" w:rsidR="00A518F2" w:rsidRPr="00A518F2" w:rsidRDefault="00A518F2" w:rsidP="00CF3CB9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091"/>
    <w:rsid w:val="00A21E65"/>
    <w:rsid w:val="00A518F2"/>
    <w:rsid w:val="00A705FC"/>
    <w:rsid w:val="00A73243"/>
    <w:rsid w:val="00AE15AB"/>
    <w:rsid w:val="00B67719"/>
    <w:rsid w:val="00BB6D0D"/>
    <w:rsid w:val="00C44C78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Props1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Parish Clerk</cp:lastModifiedBy>
  <cp:revision>2</cp:revision>
  <cp:lastPrinted>2018-08-16T10:23:00Z</cp:lastPrinted>
  <dcterms:created xsi:type="dcterms:W3CDTF">2026-09-16T13:27:00Z</dcterms:created>
  <dcterms:modified xsi:type="dcterms:W3CDTF">2026-09-16T13:27:00Z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